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DB9ED" w14:textId="7E3B90E3" w:rsidR="00E84136" w:rsidRPr="00E84136" w:rsidRDefault="009677C1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80"/>
        <w:ind w:left="0"/>
        <w:contextualSpacing/>
        <w:rPr>
          <w:rFonts w:ascii="Open Sans" w:eastAsia="MS Mincho" w:hAnsi="Open Sans" w:cs="Calibri"/>
          <w:b/>
          <w:bCs/>
          <w:i/>
          <w:iCs/>
          <w:sz w:val="36"/>
          <w:szCs w:val="36"/>
        </w:rPr>
      </w:pPr>
      <w:r>
        <w:rPr>
          <w:rFonts w:ascii="Open Sans" w:eastAsia="MS Mincho" w:hAnsi="Open Sans" w:cs="Calibri"/>
          <w:b/>
          <w:bCs/>
          <w:sz w:val="36"/>
          <w:szCs w:val="36"/>
        </w:rPr>
        <w:t>FORM</w:t>
      </w:r>
      <w:r w:rsidR="00E84136" w:rsidRPr="00E84136">
        <w:rPr>
          <w:rFonts w:ascii="Open Sans" w:eastAsia="MS Mincho" w:hAnsi="Open Sans" w:cs="Calibri"/>
          <w:b/>
          <w:bCs/>
          <w:sz w:val="36"/>
          <w:szCs w:val="36"/>
        </w:rPr>
        <w:t xml:space="preserve"> </w:t>
      </w:r>
    </w:p>
    <w:p w14:paraId="25D2865A" w14:textId="06B98997" w:rsidR="00E84136" w:rsidRPr="0046596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6795"/>
        </w:tabs>
        <w:spacing w:after="120" w:line="276" w:lineRule="auto"/>
        <w:ind w:left="2410" w:hanging="2410"/>
        <w:rPr>
          <w:rFonts w:ascii="Open Sans" w:eastAsia="MS Mincho" w:hAnsi="Open Sans" w:cs="Open Sans"/>
        </w:rPr>
      </w:pPr>
      <w:r w:rsidRPr="00E84136">
        <w:rPr>
          <w:rFonts w:ascii="Open Sans" w:eastAsia="MS Mincho" w:hAnsi="Open Sans" w:cs="Open Sans"/>
          <w:b/>
          <w:bCs/>
          <w:sz w:val="28"/>
          <w:szCs w:val="28"/>
        </w:rPr>
        <w:t>Title</w:t>
      </w:r>
      <w:r w:rsidRPr="00E84136">
        <w:rPr>
          <w:rFonts w:ascii="Open Sans" w:eastAsia="MS Mincho" w:hAnsi="Open Sans" w:cs="Arial"/>
          <w:b/>
          <w:bCs/>
          <w:sz w:val="28"/>
          <w:szCs w:val="28"/>
        </w:rPr>
        <w:t>:</w:t>
      </w:r>
      <w:r w:rsidRPr="00E84136">
        <w:rPr>
          <w:rFonts w:ascii="Open Sans" w:eastAsia="MS Mincho" w:hAnsi="Open Sans" w:cs="Open Sans"/>
          <w:b/>
          <w:bCs/>
        </w:rPr>
        <w:tab/>
      </w:r>
      <w:r w:rsidR="00BB6319" w:rsidRPr="00465966">
        <w:rPr>
          <w:rFonts w:ascii="Open Sans" w:eastAsia="MS Mincho" w:hAnsi="Open Sans" w:cs="Open Sans"/>
        </w:rPr>
        <w:t>Investigator Site File (ISF) Filing Index for MCRI sponsored clinical trials</w:t>
      </w:r>
    </w:p>
    <w:p w14:paraId="1878E897" w14:textId="3EC19DC5" w:rsidR="00E84136" w:rsidRP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120" w:line="276" w:lineRule="auto"/>
        <w:ind w:left="0"/>
        <w:rPr>
          <w:rFonts w:ascii="Open Sans" w:eastAsia="MS Mincho" w:hAnsi="Open Sans" w:cs="Arial"/>
          <w:b/>
          <w:bCs/>
        </w:rPr>
      </w:pPr>
      <w:r w:rsidRPr="00E84136">
        <w:rPr>
          <w:rFonts w:ascii="Open Sans" w:eastAsia="MS Mincho" w:hAnsi="Open Sans" w:cs="Arial"/>
          <w:b/>
          <w:bCs/>
          <w:sz w:val="28"/>
          <w:szCs w:val="28"/>
        </w:rPr>
        <w:t>Document ID:</w:t>
      </w:r>
      <w:r w:rsidRPr="00E84136">
        <w:rPr>
          <w:rFonts w:ascii="Open Sans" w:eastAsia="MS Mincho" w:hAnsi="Open Sans" w:cs="Arial"/>
          <w:b/>
          <w:bCs/>
        </w:rPr>
        <w:tab/>
      </w:r>
      <w:r w:rsidR="0038716D" w:rsidRPr="00465966">
        <w:rPr>
          <w:rFonts w:ascii="Open Sans" w:eastAsia="MS Mincho" w:hAnsi="Open Sans" w:cs="Open Sans"/>
        </w:rPr>
        <w:t>MCTC173</w:t>
      </w:r>
    </w:p>
    <w:p w14:paraId="717F9DAD" w14:textId="79E53851" w:rsid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120" w:line="276" w:lineRule="auto"/>
        <w:ind w:left="0"/>
        <w:rPr>
          <w:rFonts w:ascii="Open Sans" w:eastAsia="MS Mincho" w:hAnsi="Open Sans" w:cs="Open Sans"/>
        </w:rPr>
      </w:pPr>
      <w:r w:rsidRPr="00E84136">
        <w:rPr>
          <w:rFonts w:ascii="Open Sans" w:eastAsia="MS Mincho" w:hAnsi="Open Sans" w:cs="Arial"/>
          <w:b/>
          <w:bCs/>
          <w:sz w:val="28"/>
          <w:szCs w:val="28"/>
        </w:rPr>
        <w:t>Version:</w:t>
      </w:r>
      <w:r w:rsidRPr="00E84136">
        <w:rPr>
          <w:rFonts w:ascii="Open Sans" w:eastAsia="MS Mincho" w:hAnsi="Open Sans" w:cs="Open Sans"/>
          <w:b/>
          <w:bCs/>
        </w:rPr>
        <w:t xml:space="preserve"> </w:t>
      </w:r>
      <w:r w:rsidRPr="00E84136">
        <w:rPr>
          <w:rFonts w:ascii="Open Sans" w:eastAsia="MS Mincho" w:hAnsi="Open Sans" w:cs="Open Sans"/>
          <w:b/>
          <w:bCs/>
        </w:rPr>
        <w:tab/>
      </w:r>
      <w:r w:rsidR="0038716D" w:rsidRPr="00465966">
        <w:rPr>
          <w:rFonts w:ascii="Open Sans" w:eastAsia="MS Mincho" w:hAnsi="Open Sans" w:cs="Open Sans"/>
        </w:rPr>
        <w:t>2.0</w:t>
      </w:r>
    </w:p>
    <w:p w14:paraId="590A22A1" w14:textId="0B8E59A8" w:rsidR="005A3441" w:rsidRPr="00137533" w:rsidRDefault="005A3441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120" w:line="276" w:lineRule="auto"/>
        <w:ind w:left="0"/>
        <w:rPr>
          <w:rFonts w:ascii="Open Sans" w:eastAsia="MS Mincho" w:hAnsi="Open Sans" w:cs="Arial"/>
          <w:b/>
          <w:bCs/>
          <w:sz w:val="28"/>
          <w:szCs w:val="28"/>
        </w:rPr>
      </w:pPr>
      <w:r w:rsidRPr="00137533">
        <w:rPr>
          <w:rFonts w:ascii="Open Sans" w:eastAsia="MS Mincho" w:hAnsi="Open Sans" w:cs="Arial"/>
          <w:b/>
          <w:bCs/>
          <w:sz w:val="28"/>
          <w:szCs w:val="28"/>
        </w:rPr>
        <w:t>Effective Date:</w:t>
      </w:r>
      <w:r w:rsidR="000A7468" w:rsidRPr="000A7468">
        <w:rPr>
          <w:rFonts w:ascii="Open Sans" w:eastAsia="MS Mincho" w:hAnsi="Open Sans" w:cs="Open Sans"/>
          <w:color w:val="E36C0A"/>
        </w:rPr>
        <w:t xml:space="preserve"> </w:t>
      </w:r>
      <w:r w:rsidR="000A7468" w:rsidRPr="00E84136">
        <w:rPr>
          <w:rFonts w:ascii="Open Sans" w:eastAsia="MS Mincho" w:hAnsi="Open Sans" w:cs="Open Sans"/>
          <w:color w:val="E36C0A"/>
        </w:rPr>
        <w:tab/>
      </w:r>
      <w:r w:rsidR="001633D7" w:rsidRPr="001633D7">
        <w:rPr>
          <w:rFonts w:ascii="Open Sans" w:eastAsia="MS Mincho" w:hAnsi="Open Sans" w:cs="Open Sans"/>
        </w:rPr>
        <w:t>28/07/2026</w:t>
      </w:r>
    </w:p>
    <w:p w14:paraId="0A05003A" w14:textId="178FBFB6" w:rsidR="005A3441" w:rsidRPr="001633D7" w:rsidRDefault="005A3441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120" w:line="276" w:lineRule="auto"/>
        <w:ind w:left="0"/>
        <w:rPr>
          <w:rFonts w:ascii="Open Sans" w:eastAsia="MS Mincho" w:hAnsi="Open Sans" w:cs="Arial"/>
          <w:b/>
          <w:bCs/>
          <w:sz w:val="28"/>
          <w:szCs w:val="28"/>
        </w:rPr>
      </w:pPr>
      <w:r w:rsidRPr="00137533">
        <w:rPr>
          <w:rFonts w:ascii="Open Sans" w:eastAsia="MS Mincho" w:hAnsi="Open Sans" w:cs="Arial"/>
          <w:b/>
          <w:bCs/>
          <w:sz w:val="28"/>
          <w:szCs w:val="28"/>
        </w:rPr>
        <w:t xml:space="preserve">Review Date: </w:t>
      </w:r>
      <w:r w:rsidR="000A7468" w:rsidRPr="00E84136">
        <w:rPr>
          <w:rFonts w:ascii="Open Sans" w:eastAsia="MS Mincho" w:hAnsi="Open Sans" w:cs="Open Sans"/>
          <w:color w:val="E36C0A"/>
        </w:rPr>
        <w:tab/>
      </w:r>
      <w:r w:rsidR="001633D7" w:rsidRPr="001633D7">
        <w:rPr>
          <w:rFonts w:ascii="Open Sans" w:eastAsia="MS Mincho" w:hAnsi="Open Sans" w:cs="Open Sans"/>
        </w:rPr>
        <w:t>28/07/2029</w:t>
      </w:r>
    </w:p>
    <w:p w14:paraId="47D0F839" w14:textId="438C72A7" w:rsidR="00E84136" w:rsidRPr="009D05D4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120" w:line="276" w:lineRule="auto"/>
        <w:ind w:left="0"/>
        <w:rPr>
          <w:rFonts w:ascii="Open Sans" w:eastAsia="MS Mincho" w:hAnsi="Open Sans" w:cs="Open Sans"/>
        </w:rPr>
      </w:pPr>
      <w:r w:rsidRPr="00E84136">
        <w:rPr>
          <w:rFonts w:ascii="Open Sans" w:eastAsia="MS Mincho" w:hAnsi="Open Sans" w:cs="Arial"/>
          <w:b/>
          <w:bCs/>
          <w:sz w:val="28"/>
          <w:szCs w:val="28"/>
        </w:rPr>
        <w:t>Applicability:</w:t>
      </w:r>
      <w:r w:rsidRPr="00E84136">
        <w:rPr>
          <w:rFonts w:ascii="Open Sans" w:eastAsia="MS Mincho" w:hAnsi="Open Sans" w:cs="Open Sans"/>
          <w:b/>
          <w:bCs/>
        </w:rPr>
        <w:tab/>
      </w:r>
      <w:r w:rsidR="009D05D4" w:rsidRPr="00465966">
        <w:rPr>
          <w:rFonts w:ascii="Open Sans" w:eastAsia="MS Mincho" w:hAnsi="Open Sans" w:cs="Open Sans"/>
        </w:rPr>
        <w:t>Clinical Trials</w:t>
      </w:r>
    </w:p>
    <w:p w14:paraId="36CF7EA5" w14:textId="1056007D" w:rsidR="00E84136" w:rsidRPr="0046596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120" w:line="276" w:lineRule="auto"/>
        <w:ind w:left="0"/>
        <w:rPr>
          <w:rFonts w:ascii="Open Sans" w:eastAsia="MS Mincho" w:hAnsi="Open Sans" w:cs="Arial"/>
        </w:rPr>
      </w:pPr>
      <w:r w:rsidRPr="00E84136">
        <w:rPr>
          <w:rFonts w:ascii="Open Sans" w:eastAsia="MS Mincho" w:hAnsi="Open Sans" w:cs="Arial"/>
          <w:b/>
          <w:bCs/>
          <w:sz w:val="28"/>
          <w:szCs w:val="28"/>
        </w:rPr>
        <w:t>Author</w:t>
      </w:r>
    </w:p>
    <w:p w14:paraId="513A54E9" w14:textId="53F2A0E1" w:rsidR="00E84136" w:rsidRPr="0046596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120" w:line="276" w:lineRule="auto"/>
        <w:ind w:left="0"/>
        <w:rPr>
          <w:rFonts w:ascii="Open Sans" w:eastAsia="MS Mincho" w:hAnsi="Open Sans" w:cs="Arial"/>
        </w:rPr>
      </w:pPr>
      <w:r w:rsidRPr="00E84136">
        <w:rPr>
          <w:rFonts w:ascii="Open Sans" w:eastAsia="MS Mincho" w:hAnsi="Open Sans" w:cs="Arial"/>
          <w:b/>
          <w:bCs/>
          <w:sz w:val="24"/>
          <w:szCs w:val="24"/>
        </w:rPr>
        <w:t>NAME and TITLE:</w:t>
      </w:r>
      <w:r w:rsidRPr="00E84136">
        <w:rPr>
          <w:rFonts w:ascii="Open Sans" w:eastAsia="MS Mincho" w:hAnsi="Open Sans" w:cs="Open Sans"/>
        </w:rPr>
        <w:t xml:space="preserve"> </w:t>
      </w:r>
      <w:r w:rsidRPr="00465966">
        <w:rPr>
          <w:rFonts w:ascii="Open Sans" w:eastAsia="MS Mincho" w:hAnsi="Open Sans" w:cs="Open Sans"/>
        </w:rPr>
        <w:tab/>
      </w:r>
      <w:r w:rsidR="009D05D4" w:rsidRPr="00465966">
        <w:rPr>
          <w:rFonts w:ascii="Open Sans" w:eastAsia="MS Mincho" w:hAnsi="Open Sans" w:cs="Open Sans"/>
        </w:rPr>
        <w:t>Laura Galletta</w:t>
      </w:r>
      <w:r w:rsidR="0030568F" w:rsidRPr="00465966">
        <w:rPr>
          <w:rFonts w:ascii="Open Sans" w:eastAsia="MS Mincho" w:hAnsi="Open Sans" w:cs="Open Sans"/>
        </w:rPr>
        <w:t>, MCTC Clinical Trial Manager</w:t>
      </w:r>
    </w:p>
    <w:p w14:paraId="45D847BC" w14:textId="77777777" w:rsidR="00E84136" w:rsidRP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rPr>
          <w:rFonts w:ascii="Open Sans" w:eastAsia="MS Mincho" w:hAnsi="Open Sans" w:cs="Open Sans"/>
        </w:rPr>
      </w:pPr>
      <w:r w:rsidRPr="00E84136">
        <w:rPr>
          <w:rFonts w:ascii="Open Sans" w:eastAsia="MS Mincho" w:hAnsi="Open Sans" w:cs="Open Sans"/>
        </w:rPr>
        <w:t>The author is signing to confirm the technical content of this document</w:t>
      </w:r>
    </w:p>
    <w:p w14:paraId="1544D004" w14:textId="77777777" w:rsidR="00E84136" w:rsidRP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rPr>
          <w:rFonts w:ascii="Open Sans" w:eastAsia="MS Mincho" w:hAnsi="Open Sans" w:cs="Open Sans"/>
        </w:rPr>
      </w:pPr>
    </w:p>
    <w:p w14:paraId="0BECDF54" w14:textId="7068EE77" w:rsidR="00E84136" w:rsidRP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leader="underscore" w:pos="4820"/>
          <w:tab w:val="left" w:pos="5387"/>
          <w:tab w:val="left" w:pos="6237"/>
        </w:tabs>
        <w:spacing w:after="120" w:line="276" w:lineRule="auto"/>
        <w:ind w:left="0"/>
        <w:rPr>
          <w:rFonts w:ascii="Open Sans" w:eastAsia="MS Mincho" w:hAnsi="Open Sans" w:cs="Open Sans"/>
        </w:rPr>
      </w:pPr>
      <w:r w:rsidRPr="00E84136">
        <w:rPr>
          <w:rFonts w:ascii="Open Sans" w:eastAsia="MS Mincho" w:hAnsi="Open Sans" w:cs="Open Sans"/>
          <w:b/>
          <w:bCs/>
        </w:rPr>
        <w:t>Signature</w:t>
      </w:r>
      <w:r w:rsidR="00682F08">
        <w:rPr>
          <w:rFonts w:ascii="Open Sans" w:eastAsia="MS Mincho" w:hAnsi="Open Sans" w:cs="Open Sans"/>
          <w:b/>
          <w:bCs/>
        </w:rPr>
        <w:t xml:space="preserve"> and Date</w:t>
      </w:r>
      <w:r w:rsidRPr="00E84136">
        <w:rPr>
          <w:rFonts w:ascii="Open Sans" w:eastAsia="MS Mincho" w:hAnsi="Open Sans" w:cs="Open Sans"/>
          <w:b/>
          <w:bCs/>
        </w:rPr>
        <w:t>:</w:t>
      </w:r>
      <w:r w:rsidRPr="00E84136">
        <w:rPr>
          <w:rFonts w:ascii="Open Sans" w:eastAsia="MS Mincho" w:hAnsi="Open Sans" w:cs="Open Sans"/>
        </w:rPr>
        <w:t xml:space="preserve"> </w:t>
      </w:r>
      <w:r w:rsidRPr="00E84136">
        <w:rPr>
          <w:rFonts w:ascii="Open Sans" w:eastAsia="MS Mincho" w:hAnsi="Open Sans" w:cs="Open Sans"/>
        </w:rPr>
        <w:tab/>
      </w:r>
      <w:r w:rsidRPr="00E84136">
        <w:rPr>
          <w:rFonts w:ascii="Open Sans" w:eastAsia="MS Mincho" w:hAnsi="Open Sans" w:cs="Open Sans"/>
        </w:rPr>
        <w:tab/>
      </w:r>
      <w:r w:rsidRPr="00E84136">
        <w:rPr>
          <w:rFonts w:ascii="Open Sans" w:eastAsia="MS Mincho" w:hAnsi="Open Sans" w:cs="Open Sans"/>
        </w:rPr>
        <w:tab/>
      </w:r>
    </w:p>
    <w:p w14:paraId="194063FF" w14:textId="1D5754E8" w:rsidR="00E84136" w:rsidRP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3402"/>
          <w:tab w:val="left" w:pos="3969"/>
          <w:tab w:val="left" w:pos="4820"/>
        </w:tabs>
        <w:spacing w:after="120" w:line="276" w:lineRule="auto"/>
        <w:ind w:left="0"/>
        <w:rPr>
          <w:rFonts w:ascii="Open Sans" w:eastAsia="MS Mincho" w:hAnsi="Open Sans" w:cs="Open Sans"/>
        </w:rPr>
      </w:pPr>
      <w:r w:rsidRPr="00E84136">
        <w:rPr>
          <w:rFonts w:ascii="Open Sans" w:eastAsia="MS Mincho" w:hAnsi="Open Sans" w:cs="Arial"/>
          <w:b/>
          <w:bCs/>
        </w:rPr>
        <w:t>Institution/Department name:</w:t>
      </w:r>
      <w:r w:rsidRPr="00E84136">
        <w:rPr>
          <w:rFonts w:ascii="Open Sans" w:eastAsia="MS Mincho" w:hAnsi="Open Sans" w:cs="Arial"/>
          <w:b/>
          <w:bCs/>
          <w:sz w:val="24"/>
          <w:szCs w:val="24"/>
        </w:rPr>
        <w:t xml:space="preserve"> </w:t>
      </w:r>
      <w:r w:rsidRPr="00E84136">
        <w:rPr>
          <w:rFonts w:ascii="Open Sans" w:eastAsia="MS Mincho" w:hAnsi="Open Sans" w:cs="Arial"/>
          <w:b/>
          <w:bCs/>
          <w:sz w:val="28"/>
          <w:szCs w:val="28"/>
        </w:rPr>
        <w:tab/>
      </w:r>
      <w:r w:rsidRPr="00465966">
        <w:rPr>
          <w:rFonts w:ascii="Open Sans" w:eastAsia="MS Mincho" w:hAnsi="Open Sans" w:cs="Open Sans"/>
        </w:rPr>
        <w:t>[Melbourne Children’s</w:t>
      </w:r>
      <w:r w:rsidR="003C10EE" w:rsidRPr="00465966">
        <w:rPr>
          <w:rFonts w:ascii="Open Sans" w:eastAsia="MS Mincho" w:hAnsi="Open Sans" w:cs="Open Sans"/>
        </w:rPr>
        <w:t>/MCTC</w:t>
      </w:r>
      <w:r w:rsidRPr="00465966">
        <w:rPr>
          <w:rFonts w:ascii="Open Sans" w:eastAsia="MS Mincho" w:hAnsi="Open Sans" w:cs="Open Sans"/>
        </w:rPr>
        <w:t xml:space="preserve">] </w:t>
      </w:r>
    </w:p>
    <w:p w14:paraId="5648F63E" w14:textId="77777777" w:rsidR="00E84136" w:rsidRP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120" w:line="276" w:lineRule="auto"/>
        <w:ind w:left="0"/>
        <w:rPr>
          <w:rFonts w:ascii="Open Sans" w:eastAsia="MS Mincho" w:hAnsi="Open Sans" w:cs="Arial"/>
          <w:b/>
          <w:bCs/>
          <w:sz w:val="28"/>
          <w:szCs w:val="28"/>
        </w:rPr>
      </w:pPr>
      <w:r w:rsidRPr="00E84136">
        <w:rPr>
          <w:rFonts w:ascii="Open Sans" w:eastAsia="MS Mincho" w:hAnsi="Open Sans" w:cs="Arial"/>
          <w:b/>
          <w:bCs/>
          <w:sz w:val="28"/>
          <w:szCs w:val="28"/>
        </w:rPr>
        <w:t>Reviewed and Approval</w:t>
      </w:r>
    </w:p>
    <w:p w14:paraId="481B82BD" w14:textId="51630FE5" w:rsidR="00E84136" w:rsidRP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3402"/>
          <w:tab w:val="left" w:pos="3969"/>
          <w:tab w:val="left" w:pos="4820"/>
        </w:tabs>
        <w:spacing w:after="120" w:line="276" w:lineRule="auto"/>
        <w:ind w:left="0"/>
        <w:rPr>
          <w:rFonts w:ascii="Open Sans" w:eastAsia="MS Mincho" w:hAnsi="Open Sans" w:cs="Open Sans"/>
        </w:rPr>
      </w:pPr>
      <w:r w:rsidRPr="00E84136">
        <w:rPr>
          <w:rFonts w:ascii="Open Sans" w:eastAsia="MS Mincho" w:hAnsi="Open Sans" w:cs="Open Sans"/>
        </w:rPr>
        <w:t>The</w:t>
      </w:r>
      <w:r w:rsidR="004A0CFF">
        <w:rPr>
          <w:rFonts w:ascii="Open Sans" w:eastAsia="MS Mincho" w:hAnsi="Open Sans" w:cs="Open Sans"/>
        </w:rPr>
        <w:t xml:space="preserve"> following</w:t>
      </w:r>
      <w:r w:rsidRPr="00E84136">
        <w:rPr>
          <w:rFonts w:ascii="Open Sans" w:eastAsia="MS Mincho" w:hAnsi="Open Sans" w:cs="Open Sans"/>
        </w:rPr>
        <w:t xml:space="preserve"> signature confirm</w:t>
      </w:r>
      <w:r w:rsidR="004A0CFF">
        <w:rPr>
          <w:rFonts w:ascii="Open Sans" w:eastAsia="MS Mincho" w:hAnsi="Open Sans" w:cs="Open Sans"/>
        </w:rPr>
        <w:t>s</w:t>
      </w:r>
      <w:r w:rsidR="004A0CFF" w:rsidRPr="004A0CFF">
        <w:rPr>
          <w:rFonts w:ascii="Open Sans" w:eastAsia="MS Mincho" w:hAnsi="Open Sans" w:cs="Open Sans"/>
        </w:rPr>
        <w:t xml:space="preserve"> that this document has been reviewed and approved for use</w:t>
      </w:r>
      <w:r w:rsidRPr="00E84136">
        <w:rPr>
          <w:rFonts w:ascii="Open Sans" w:eastAsia="MS Mincho" w:hAnsi="Open Sans" w:cs="Open Sans"/>
        </w:rPr>
        <w:t>.</w:t>
      </w:r>
    </w:p>
    <w:p w14:paraId="62735ACF" w14:textId="7204705F" w:rsidR="00E84136" w:rsidRPr="0046596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410"/>
          <w:tab w:val="left" w:pos="3969"/>
          <w:tab w:val="left" w:pos="4820"/>
        </w:tabs>
        <w:spacing w:after="120" w:line="276" w:lineRule="auto"/>
        <w:ind w:left="0"/>
        <w:rPr>
          <w:rFonts w:ascii="Open Sans" w:eastAsia="MS Mincho" w:hAnsi="Open Sans" w:cs="Arial"/>
          <w:b/>
          <w:bCs/>
        </w:rPr>
      </w:pPr>
      <w:r w:rsidRPr="00E84136">
        <w:rPr>
          <w:rFonts w:ascii="Open Sans" w:eastAsia="MS Mincho" w:hAnsi="Open Sans" w:cs="Arial"/>
          <w:b/>
          <w:bCs/>
          <w:sz w:val="24"/>
          <w:szCs w:val="24"/>
        </w:rPr>
        <w:t>NAME and TITLE:</w:t>
      </w:r>
      <w:r w:rsidRPr="00E84136">
        <w:rPr>
          <w:rFonts w:ascii="Open Sans" w:eastAsia="MS Mincho" w:hAnsi="Open Sans" w:cs="Arial"/>
          <w:b/>
          <w:bCs/>
          <w:sz w:val="24"/>
          <w:szCs w:val="24"/>
        </w:rPr>
        <w:tab/>
      </w:r>
      <w:r w:rsidR="003C10EE" w:rsidRPr="00465966">
        <w:rPr>
          <w:rFonts w:ascii="Open Sans" w:eastAsia="MS Mincho" w:hAnsi="Open Sans" w:cs="Open Sans"/>
        </w:rPr>
        <w:t>Kate Scarff, MCTC Quality Assurance Lead</w:t>
      </w:r>
      <w:r w:rsidRPr="00465966">
        <w:rPr>
          <w:rFonts w:ascii="Open Sans" w:eastAsia="MS Mincho" w:hAnsi="Open Sans" w:cs="Open Sans"/>
        </w:rPr>
        <w:t xml:space="preserve">  </w:t>
      </w:r>
    </w:p>
    <w:p w14:paraId="7E6FA258" w14:textId="77777777" w:rsidR="00E84136" w:rsidRP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3402"/>
          <w:tab w:val="left" w:pos="3969"/>
          <w:tab w:val="left" w:pos="4820"/>
        </w:tabs>
        <w:spacing w:after="120" w:line="276" w:lineRule="auto"/>
        <w:ind w:left="0"/>
        <w:rPr>
          <w:rFonts w:ascii="Open Sans" w:eastAsia="MS Mincho" w:hAnsi="Open Sans" w:cs="Open Sans"/>
        </w:rPr>
      </w:pPr>
    </w:p>
    <w:p w14:paraId="1BB4006F" w14:textId="1DD4E452" w:rsidR="00E84136" w:rsidRPr="00E84136" w:rsidRDefault="00E84136" w:rsidP="00465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leader="underscore" w:pos="4820"/>
          <w:tab w:val="left" w:pos="5387"/>
          <w:tab w:val="left" w:pos="6237"/>
        </w:tabs>
        <w:spacing w:after="120" w:line="276" w:lineRule="auto"/>
        <w:ind w:left="0"/>
        <w:rPr>
          <w:rFonts w:ascii="Open Sans" w:eastAsia="MS Mincho" w:hAnsi="Open Sans" w:cs="Open Sans"/>
          <w:b/>
        </w:rPr>
      </w:pPr>
      <w:r w:rsidRPr="00E84136">
        <w:rPr>
          <w:rFonts w:ascii="Open Sans" w:eastAsia="MS Mincho" w:hAnsi="Open Sans" w:cs="Open Sans"/>
          <w:b/>
        </w:rPr>
        <w:t>Signature</w:t>
      </w:r>
      <w:r w:rsidR="00B72E08">
        <w:rPr>
          <w:rFonts w:ascii="Open Sans" w:eastAsia="MS Mincho" w:hAnsi="Open Sans" w:cs="Open Sans"/>
          <w:b/>
        </w:rPr>
        <w:t xml:space="preserve"> and Date</w:t>
      </w:r>
      <w:r w:rsidRPr="00E84136">
        <w:rPr>
          <w:rFonts w:ascii="Open Sans" w:eastAsia="MS Mincho" w:hAnsi="Open Sans" w:cs="Open Sans"/>
          <w:b/>
        </w:rPr>
        <w:t xml:space="preserve">: </w:t>
      </w:r>
      <w:r w:rsidRPr="00E84136">
        <w:rPr>
          <w:rFonts w:ascii="Open Sans" w:eastAsia="MS Mincho" w:hAnsi="Open Sans" w:cs="Open Sans"/>
          <w:b/>
        </w:rPr>
        <w:tab/>
      </w:r>
      <w:r w:rsidRPr="00E84136">
        <w:rPr>
          <w:rFonts w:ascii="Open Sans" w:eastAsia="MS Mincho" w:hAnsi="Open Sans" w:cs="Open Sans"/>
        </w:rPr>
        <w:tab/>
      </w:r>
      <w:r w:rsidRPr="00E84136">
        <w:rPr>
          <w:rFonts w:ascii="Open Sans" w:eastAsia="MS Mincho" w:hAnsi="Open Sans" w:cs="Open Sans"/>
        </w:rPr>
        <w:tab/>
      </w:r>
    </w:p>
    <w:p w14:paraId="0EE8FB80" w14:textId="355907DB" w:rsidR="00D65DA9" w:rsidRDefault="00E84136" w:rsidP="00854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/>
        <w:rPr>
          <w:rFonts w:ascii="Open Sans" w:eastAsia="MS Mincho" w:hAnsi="Open Sans" w:cs="Open Sans"/>
        </w:rPr>
      </w:pPr>
      <w:r w:rsidRPr="00E84136">
        <w:rPr>
          <w:rFonts w:ascii="Open Sans" w:eastAsia="MS Mincho" w:hAnsi="Open Sans" w:cs="Open Sans"/>
        </w:rPr>
        <w:t xml:space="preserve">This document is effective </w:t>
      </w:r>
      <w:r w:rsidR="009677C1">
        <w:rPr>
          <w:rFonts w:ascii="Open Sans" w:eastAsia="MS Mincho" w:hAnsi="Open Sans" w:cs="Open Sans"/>
        </w:rPr>
        <w:t xml:space="preserve">two weeks </w:t>
      </w:r>
      <w:r w:rsidRPr="00E84136">
        <w:rPr>
          <w:rFonts w:ascii="Open Sans" w:eastAsia="MS Mincho" w:hAnsi="Open Sans" w:cs="Open Sans"/>
        </w:rPr>
        <w:t>from the date of the last approval signature and will be reviewed in three years, or earlier if required.</w:t>
      </w:r>
    </w:p>
    <w:p w14:paraId="61F76739" w14:textId="77777777" w:rsidR="00D65DA9" w:rsidRDefault="00D65DA9" w:rsidP="00854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0"/>
        <w:rPr>
          <w:rFonts w:ascii="Open Sans" w:eastAsia="MS Mincho" w:hAnsi="Open Sans" w:cs="Open Sans"/>
        </w:rPr>
      </w:pPr>
    </w:p>
    <w:p w14:paraId="3FAF29B4" w14:textId="77777777" w:rsidR="00116D0A" w:rsidRDefault="00116D0A">
      <w:pPr>
        <w:spacing w:after="160" w:line="259" w:lineRule="auto"/>
        <w:ind w:left="0"/>
        <w:rPr>
          <w:rFonts w:ascii="Open Sans" w:eastAsia="MS Mincho" w:hAnsi="Open Sans" w:cs="Arial"/>
          <w:b/>
          <w:bCs/>
          <w:sz w:val="28"/>
          <w:szCs w:val="28"/>
        </w:rPr>
      </w:pPr>
      <w:r>
        <w:rPr>
          <w:rFonts w:ascii="Open Sans" w:eastAsia="MS Mincho" w:hAnsi="Open Sans" w:cs="Arial"/>
          <w:b/>
          <w:bCs/>
          <w:sz w:val="28"/>
          <w:szCs w:val="28"/>
        </w:rPr>
        <w:br w:type="page"/>
      </w:r>
    </w:p>
    <w:p w14:paraId="2C91AA0B" w14:textId="7557ADB0" w:rsidR="009751C0" w:rsidRDefault="00781BFA" w:rsidP="009751C0">
      <w:pPr>
        <w:spacing w:after="160" w:line="259" w:lineRule="auto"/>
        <w:ind w:left="0"/>
        <w:rPr>
          <w:rFonts w:ascii="Calibri" w:eastAsia="Calibri" w:hAnsi="Calibri" w:cs="Calibri"/>
          <w:sz w:val="32"/>
          <w:szCs w:val="32"/>
        </w:rPr>
      </w:pPr>
      <w:r w:rsidRPr="00E84136">
        <w:rPr>
          <w:rFonts w:ascii="Open Sans" w:eastAsia="MS Mincho" w:hAnsi="Open Sans" w:cs="Arial"/>
          <w:b/>
          <w:bCs/>
          <w:sz w:val="28"/>
          <w:szCs w:val="28"/>
        </w:rPr>
        <w:lastRenderedPageBreak/>
        <w:t xml:space="preserve">Document </w:t>
      </w:r>
      <w:r>
        <w:rPr>
          <w:rFonts w:ascii="Open Sans" w:eastAsia="MS Mincho" w:hAnsi="Open Sans" w:cs="Arial"/>
          <w:b/>
          <w:bCs/>
          <w:sz w:val="28"/>
          <w:szCs w:val="28"/>
        </w:rPr>
        <w:t>History</w:t>
      </w:r>
      <w:r w:rsidRPr="00E84136">
        <w:rPr>
          <w:rFonts w:ascii="Open Sans" w:eastAsia="MS Mincho" w:hAnsi="Open Sans" w:cs="Arial"/>
          <w:b/>
          <w:bCs/>
          <w:sz w:val="28"/>
          <w:szCs w:val="28"/>
        </w:rPr>
        <w:t>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578"/>
        <w:gridCol w:w="2107"/>
        <w:gridCol w:w="5103"/>
      </w:tblGrid>
      <w:tr w:rsidR="00497520" w:rsidRPr="00C94A0F" w14:paraId="785B4337" w14:textId="77777777" w:rsidTr="00137533">
        <w:trPr>
          <w:trHeight w:val="341"/>
        </w:trPr>
        <w:tc>
          <w:tcPr>
            <w:tcW w:w="993" w:type="dxa"/>
          </w:tcPr>
          <w:p w14:paraId="455DBBEC" w14:textId="2D0865E1" w:rsidR="00497520" w:rsidRPr="00925DC2" w:rsidRDefault="00AF1002" w:rsidP="00B6092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Version</w:t>
            </w:r>
          </w:p>
        </w:tc>
        <w:tc>
          <w:tcPr>
            <w:tcW w:w="1578" w:type="dxa"/>
          </w:tcPr>
          <w:p w14:paraId="37FF2B25" w14:textId="1E8FDCE8" w:rsidR="00497520" w:rsidRPr="00925DC2" w:rsidRDefault="00AF1002" w:rsidP="00B6092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Author</w:t>
            </w:r>
          </w:p>
        </w:tc>
        <w:tc>
          <w:tcPr>
            <w:tcW w:w="2107" w:type="dxa"/>
          </w:tcPr>
          <w:p w14:paraId="5326FF2F" w14:textId="77777777" w:rsidR="00497520" w:rsidRDefault="00497520" w:rsidP="00B6092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Effective Date</w:t>
            </w:r>
          </w:p>
          <w:p w14:paraId="1A1898A0" w14:textId="77777777" w:rsidR="00497520" w:rsidRPr="00925DC2" w:rsidRDefault="00497520" w:rsidP="00B6092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>
              <w:rPr>
                <w:rFonts w:ascii="Open Sans" w:hAnsi="Open Sans" w:cs="Open Sans"/>
                <w:sz w:val="20"/>
                <w:szCs w:val="22"/>
              </w:rPr>
              <w:t>[DD/MMM/YYYY]</w:t>
            </w:r>
          </w:p>
        </w:tc>
        <w:tc>
          <w:tcPr>
            <w:tcW w:w="5103" w:type="dxa"/>
          </w:tcPr>
          <w:p w14:paraId="3CA3F0D7" w14:textId="77777777" w:rsidR="00497520" w:rsidRPr="00925DC2" w:rsidRDefault="00497520" w:rsidP="00B60920">
            <w:pPr>
              <w:pStyle w:val="Tableheader"/>
              <w:rPr>
                <w:rFonts w:ascii="Open Sans" w:hAnsi="Open Sans" w:cs="Open Sans"/>
                <w:sz w:val="20"/>
                <w:szCs w:val="22"/>
              </w:rPr>
            </w:pPr>
            <w:r w:rsidRPr="00925DC2">
              <w:rPr>
                <w:rFonts w:ascii="Open Sans" w:hAnsi="Open Sans" w:cs="Open Sans"/>
                <w:sz w:val="20"/>
                <w:szCs w:val="22"/>
              </w:rPr>
              <w:t>Description of Change</w:t>
            </w:r>
          </w:p>
        </w:tc>
      </w:tr>
      <w:tr w:rsidR="00AF1002" w:rsidRPr="00C94A0F" w14:paraId="3CAA7357" w14:textId="77777777" w:rsidTr="008A2233">
        <w:trPr>
          <w:trHeight w:val="510"/>
        </w:trPr>
        <w:tc>
          <w:tcPr>
            <w:tcW w:w="993" w:type="dxa"/>
            <w:vAlign w:val="center"/>
          </w:tcPr>
          <w:p w14:paraId="113AA479" w14:textId="0229CEEA" w:rsidR="00AF1002" w:rsidRDefault="00AF1002" w:rsidP="008A2233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1.0</w:t>
            </w:r>
          </w:p>
        </w:tc>
        <w:tc>
          <w:tcPr>
            <w:tcW w:w="1578" w:type="dxa"/>
            <w:vAlign w:val="center"/>
          </w:tcPr>
          <w:p w14:paraId="11C45DD2" w14:textId="516910A5" w:rsidR="00AF1002" w:rsidRPr="00AF1002" w:rsidRDefault="00AF1002" w:rsidP="008A2233">
            <w:pPr>
              <w:pStyle w:val="TableContent"/>
              <w:spacing w:before="0" w:after="0"/>
              <w:ind w:left="0"/>
              <w:contextualSpacing/>
              <w:rPr>
                <w:rFonts w:ascii="Open Sans" w:hAnsi="Open Sans" w:cs="Open Sans"/>
                <w:color w:val="auto"/>
              </w:rPr>
            </w:pPr>
            <w:r>
              <w:rPr>
                <w:rFonts w:ascii="Open Sans" w:hAnsi="Open Sans" w:cs="Open Sans"/>
                <w:color w:val="auto"/>
              </w:rPr>
              <w:t>Laura Galletta</w:t>
            </w:r>
          </w:p>
        </w:tc>
        <w:tc>
          <w:tcPr>
            <w:tcW w:w="2107" w:type="dxa"/>
            <w:vAlign w:val="center"/>
          </w:tcPr>
          <w:p w14:paraId="35500D0B" w14:textId="77777777" w:rsidR="00AF1002" w:rsidRPr="00B16A95" w:rsidRDefault="00AF1002" w:rsidP="008A2233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  <w:color w:val="538135" w:themeColor="accent6" w:themeShade="BF"/>
              </w:rPr>
            </w:pPr>
          </w:p>
        </w:tc>
        <w:tc>
          <w:tcPr>
            <w:tcW w:w="5103" w:type="dxa"/>
            <w:vAlign w:val="center"/>
          </w:tcPr>
          <w:p w14:paraId="5B112AF9" w14:textId="7A41F8FD" w:rsidR="00AF1002" w:rsidRPr="00925DC2" w:rsidRDefault="00137AD9" w:rsidP="008A2233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Initial version</w:t>
            </w:r>
          </w:p>
        </w:tc>
      </w:tr>
      <w:tr w:rsidR="00497520" w:rsidRPr="00C94A0F" w14:paraId="3C9986A8" w14:textId="77777777" w:rsidTr="00137533">
        <w:trPr>
          <w:trHeight w:val="510"/>
        </w:trPr>
        <w:tc>
          <w:tcPr>
            <w:tcW w:w="993" w:type="dxa"/>
            <w:vAlign w:val="center"/>
          </w:tcPr>
          <w:p w14:paraId="602E9063" w14:textId="12E556A8" w:rsidR="00497520" w:rsidRPr="00925DC2" w:rsidRDefault="009677C1" w:rsidP="008A2233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</w:t>
            </w:r>
            <w:r w:rsidR="00497520" w:rsidRPr="00925DC2">
              <w:rPr>
                <w:rFonts w:ascii="Open Sans" w:hAnsi="Open Sans" w:cs="Open Sans"/>
              </w:rPr>
              <w:t>.0</w:t>
            </w:r>
          </w:p>
        </w:tc>
        <w:tc>
          <w:tcPr>
            <w:tcW w:w="1578" w:type="dxa"/>
            <w:vAlign w:val="center"/>
          </w:tcPr>
          <w:p w14:paraId="75660618" w14:textId="1B53B2D7" w:rsidR="00497520" w:rsidRPr="00B16A95" w:rsidRDefault="009677C1" w:rsidP="008A2233">
            <w:pPr>
              <w:pStyle w:val="TableContent"/>
              <w:spacing w:before="0" w:after="0"/>
              <w:ind w:left="0"/>
              <w:contextualSpacing/>
              <w:rPr>
                <w:rFonts w:ascii="Open Sans" w:hAnsi="Open Sans" w:cs="Open Sans"/>
                <w:color w:val="538135" w:themeColor="accent6" w:themeShade="BF"/>
                <w:sz w:val="22"/>
                <w:szCs w:val="22"/>
              </w:rPr>
            </w:pPr>
            <w:r w:rsidRPr="00137533">
              <w:rPr>
                <w:rFonts w:ascii="Open Sans" w:hAnsi="Open Sans" w:cs="Open Sans"/>
                <w:color w:val="auto"/>
              </w:rPr>
              <w:t>Laura Galletta</w:t>
            </w:r>
          </w:p>
        </w:tc>
        <w:tc>
          <w:tcPr>
            <w:tcW w:w="2107" w:type="dxa"/>
            <w:vAlign w:val="center"/>
          </w:tcPr>
          <w:p w14:paraId="60923A94" w14:textId="13F5D0A0" w:rsidR="00497520" w:rsidRPr="00137533" w:rsidRDefault="001633D7" w:rsidP="00137533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  <w:color w:val="538135" w:themeColor="accent6" w:themeShade="BF"/>
              </w:rPr>
            </w:pPr>
            <w:r w:rsidRPr="00682F08">
              <w:rPr>
                <w:rFonts w:ascii="Open Sans" w:hAnsi="Open Sans" w:cs="Open Sans"/>
                <w:color w:val="auto"/>
              </w:rPr>
              <w:t>28/07/</w:t>
            </w:r>
            <w:r w:rsidR="00682F08" w:rsidRPr="00682F08">
              <w:rPr>
                <w:rFonts w:ascii="Open Sans" w:hAnsi="Open Sans" w:cs="Open Sans"/>
                <w:color w:val="auto"/>
              </w:rPr>
              <w:t>2029</w:t>
            </w:r>
          </w:p>
        </w:tc>
        <w:tc>
          <w:tcPr>
            <w:tcW w:w="5103" w:type="dxa"/>
            <w:vAlign w:val="center"/>
          </w:tcPr>
          <w:p w14:paraId="64DE3B65" w14:textId="21091C20" w:rsidR="00497520" w:rsidRPr="00925DC2" w:rsidRDefault="00CB7593" w:rsidP="008A2233">
            <w:pPr>
              <w:pStyle w:val="TableContent"/>
              <w:spacing w:before="0"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Updated to include external Filing Index management and ICH E6(R3) alignment</w:t>
            </w:r>
          </w:p>
        </w:tc>
      </w:tr>
    </w:tbl>
    <w:p w14:paraId="238ED954" w14:textId="081ED489" w:rsidR="00D002DD" w:rsidRDefault="00D002DD" w:rsidP="009751C0">
      <w:pPr>
        <w:spacing w:after="160" w:line="259" w:lineRule="auto"/>
        <w:ind w:left="0"/>
        <w:rPr>
          <w:rFonts w:ascii="Calibri" w:eastAsia="Calibri" w:hAnsi="Calibri" w:cs="Calibri"/>
          <w:sz w:val="32"/>
          <w:szCs w:val="32"/>
        </w:rPr>
        <w:sectPr w:rsidR="00D002DD" w:rsidSect="00357641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134" w:right="851" w:bottom="851" w:left="1134" w:header="1088" w:footer="397" w:gutter="0"/>
          <w:cols w:space="708"/>
          <w:titlePg/>
          <w:docGrid w:linePitch="360"/>
        </w:sectPr>
      </w:pPr>
    </w:p>
    <w:p w14:paraId="5309A398" w14:textId="16E0070D" w:rsidR="70E3DB74" w:rsidRPr="00E42BD5" w:rsidRDefault="00141482" w:rsidP="00AA3EBF">
      <w:pPr>
        <w:spacing w:after="160" w:line="259" w:lineRule="auto"/>
        <w:ind w:left="0"/>
        <w:rPr>
          <w:rFonts w:ascii="Open Sans" w:eastAsia="Calibri" w:hAnsi="Open Sans" w:cs="Open Sans"/>
          <w:b/>
          <w:bCs/>
          <w:color w:val="008294"/>
          <w:sz w:val="26"/>
          <w:szCs w:val="26"/>
        </w:rPr>
      </w:pPr>
      <w:r w:rsidRPr="00E42BD5">
        <w:rPr>
          <w:rFonts w:ascii="Open Sans" w:eastAsia="Calibri" w:hAnsi="Open Sans" w:cs="Open Sans"/>
          <w:b/>
          <w:bCs/>
          <w:color w:val="008294"/>
          <w:sz w:val="28"/>
          <w:szCs w:val="28"/>
        </w:rPr>
        <w:lastRenderedPageBreak/>
        <w:t>PURPOSE</w:t>
      </w:r>
    </w:p>
    <w:p w14:paraId="2F1DAD16" w14:textId="65E759BD" w:rsidR="002C1E05" w:rsidRPr="00E42BD5" w:rsidRDefault="002C1E05" w:rsidP="00137533">
      <w:pPr>
        <w:ind w:left="0"/>
        <w:rPr>
          <w:rFonts w:ascii="Calibri" w:eastAsia="Calibri" w:hAnsi="Calibri" w:cs="Calibri"/>
          <w:sz w:val="26"/>
          <w:szCs w:val="26"/>
        </w:rPr>
      </w:pPr>
      <w:r w:rsidRPr="00E42BD5">
        <w:rPr>
          <w:rFonts w:ascii="Calibri" w:eastAsia="Calibri" w:hAnsi="Calibri" w:cs="Calibri"/>
          <w:sz w:val="26"/>
          <w:szCs w:val="26"/>
        </w:rPr>
        <w:t>This Filing Index supports:</w:t>
      </w:r>
    </w:p>
    <w:p w14:paraId="26FCA0A0" w14:textId="77777777" w:rsidR="00463B15" w:rsidRPr="00E42BD5" w:rsidRDefault="00463B15" w:rsidP="00E42BD5">
      <w:pPr>
        <w:pStyle w:val="ListParagraph"/>
        <w:numPr>
          <w:ilvl w:val="0"/>
          <w:numId w:val="79"/>
        </w:num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Compliance with ICH Good Clinical Practice (ICH E6) and applicable regulatory requirements</w:t>
      </w:r>
    </w:p>
    <w:p w14:paraId="44AAE7AD" w14:textId="77777777" w:rsidR="00463B15" w:rsidRPr="00E42BD5" w:rsidRDefault="00463B15" w:rsidP="00E42BD5">
      <w:pPr>
        <w:pStyle w:val="ListParagraph"/>
        <w:numPr>
          <w:ilvl w:val="0"/>
          <w:numId w:val="79"/>
        </w:num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Maintenance of a complete, accurate and contemporaneous record of trial conduct</w:t>
      </w:r>
    </w:p>
    <w:p w14:paraId="6B86B19C" w14:textId="77777777" w:rsidR="00463B15" w:rsidRPr="00E42BD5" w:rsidRDefault="00463B15" w:rsidP="00E42BD5">
      <w:pPr>
        <w:pStyle w:val="ListParagraph"/>
        <w:numPr>
          <w:ilvl w:val="0"/>
          <w:numId w:val="79"/>
        </w:num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Inspection readiness, including rapid identification and retrieval of essential documents</w:t>
      </w:r>
    </w:p>
    <w:p w14:paraId="29589EBE" w14:textId="660C071D" w:rsidR="00463B15" w:rsidRDefault="00463B15" w:rsidP="00E42BD5">
      <w:pPr>
        <w:pStyle w:val="ListParagraph"/>
        <w:numPr>
          <w:ilvl w:val="0"/>
          <w:numId w:val="79"/>
        </w:num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Maintenance of a record of where </w:t>
      </w:r>
      <w:commentRangeStart w:id="0"/>
      <w:r w:rsidRPr="00E42BD5">
        <w:rPr>
          <w:rFonts w:ascii="Open Sans" w:hAnsi="Open Sans" w:cs="Open Sans"/>
        </w:rPr>
        <w:t xml:space="preserve">essential </w:t>
      </w:r>
      <w:r w:rsidR="007A1A42">
        <w:rPr>
          <w:rFonts w:ascii="Open Sans" w:hAnsi="Open Sans" w:cs="Open Sans"/>
        </w:rPr>
        <w:t>records</w:t>
      </w:r>
      <w:r w:rsidRPr="00E42BD5">
        <w:rPr>
          <w:rFonts w:ascii="Open Sans" w:hAnsi="Open Sans" w:cs="Open Sans"/>
        </w:rPr>
        <w:t xml:space="preserve"> </w:t>
      </w:r>
      <w:commentRangeEnd w:id="0"/>
      <w:r w:rsidR="007A1A42" w:rsidRPr="00E42BD5">
        <w:rPr>
          <w:rStyle w:val="CommentReference"/>
          <w:rFonts w:ascii="Open Sans" w:hAnsi="Open Sans" w:cs="Open Sans"/>
          <w:sz w:val="22"/>
          <w:szCs w:val="22"/>
        </w:rPr>
        <w:commentReference w:id="0"/>
      </w:r>
      <w:r w:rsidRPr="00E42BD5">
        <w:rPr>
          <w:rFonts w:ascii="Open Sans" w:hAnsi="Open Sans" w:cs="Open Sans"/>
        </w:rPr>
        <w:t>are located, including source data and source records, in accordance with ICH E6(R3) C.2.4</w:t>
      </w:r>
    </w:p>
    <w:p w14:paraId="5145F71F" w14:textId="77777777" w:rsidR="003B739C" w:rsidRDefault="003B739C" w:rsidP="003B739C">
      <w:pPr>
        <w:ind w:left="0"/>
        <w:rPr>
          <w:rFonts w:ascii="Open Sans" w:hAnsi="Open Sans" w:cs="Open Sans"/>
        </w:rPr>
      </w:pPr>
    </w:p>
    <w:p w14:paraId="2AE46D98" w14:textId="3C9FC3A8" w:rsidR="003B739C" w:rsidRPr="00E42BD5" w:rsidRDefault="003B739C" w:rsidP="003B739C">
      <w:pPr>
        <w:ind w:left="0"/>
        <w:rPr>
          <w:rFonts w:ascii="Open Sans" w:hAnsi="Open Sans" w:cs="Open Sans"/>
          <w:b/>
          <w:bCs/>
          <w:color w:val="008294"/>
          <w:sz w:val="28"/>
          <w:szCs w:val="28"/>
        </w:rPr>
      </w:pPr>
      <w:commentRangeStart w:id="1"/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SCOPE</w:t>
      </w:r>
      <w:commentRangeEnd w:id="1"/>
      <w:r w:rsidR="001127A7" w:rsidRPr="00E42BD5">
        <w:rPr>
          <w:rStyle w:val="CommentReference"/>
          <w:rFonts w:ascii="Open Sans" w:hAnsi="Open Sans" w:cs="Open Sans"/>
          <w:b/>
          <w:bCs/>
          <w:color w:val="008294"/>
          <w:sz w:val="28"/>
          <w:szCs w:val="28"/>
        </w:rPr>
        <w:commentReference w:id="1"/>
      </w:r>
    </w:p>
    <w:p w14:paraId="5C4D5306" w14:textId="05B37539" w:rsidR="003B739C" w:rsidRPr="00F745A5" w:rsidRDefault="003B739C" w:rsidP="003B739C">
      <w:pPr>
        <w:ind w:left="0"/>
        <w:rPr>
          <w:rFonts w:ascii="Open Sans" w:hAnsi="Open Sans" w:cs="Open Sans"/>
        </w:rPr>
      </w:pPr>
      <w:r w:rsidRPr="00F745A5">
        <w:rPr>
          <w:rFonts w:ascii="Open Sans" w:hAnsi="Open Sans" w:cs="Open Sans"/>
        </w:rPr>
        <w:t>This Filing Index applies to:</w:t>
      </w:r>
    </w:p>
    <w:p w14:paraId="0DE5ACC0" w14:textId="0A6B784B" w:rsidR="003B739C" w:rsidRDefault="002C5E04" w:rsidP="003B739C">
      <w:pPr>
        <w:pStyle w:val="ListParagraph"/>
        <w:numPr>
          <w:ilvl w:val="0"/>
          <w:numId w:val="7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All MCRI-sponsored clinical trials</w:t>
      </w:r>
    </w:p>
    <w:p w14:paraId="0295A30D" w14:textId="1C5C8C8F" w:rsidR="002C5E04" w:rsidRDefault="002C5E04" w:rsidP="003B739C">
      <w:pPr>
        <w:pStyle w:val="ListParagraph"/>
        <w:numPr>
          <w:ilvl w:val="0"/>
          <w:numId w:val="7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All phases of the trial lifecycle (start-up, conduct, close-out, and archiving</w:t>
      </w:r>
      <w:r w:rsidR="00662916">
        <w:rPr>
          <w:rFonts w:ascii="Open Sans" w:hAnsi="Open Sans" w:cs="Open Sans"/>
        </w:rPr>
        <w:t>)</w:t>
      </w:r>
    </w:p>
    <w:p w14:paraId="5F9B45E4" w14:textId="63C65779" w:rsidR="00F745A5" w:rsidRDefault="00D20755" w:rsidP="003B739C">
      <w:pPr>
        <w:pStyle w:val="ListParagraph"/>
        <w:numPr>
          <w:ilvl w:val="0"/>
          <w:numId w:val="7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All essential records required by ICH GCP E6(R3) and trial-specific records</w:t>
      </w:r>
    </w:p>
    <w:p w14:paraId="395731E4" w14:textId="5588CE16" w:rsidR="00FB2500" w:rsidRDefault="00E35411" w:rsidP="003B739C">
      <w:pPr>
        <w:pStyle w:val="ListParagraph"/>
        <w:numPr>
          <w:ilvl w:val="0"/>
          <w:numId w:val="79"/>
        </w:numPr>
        <w:rPr>
          <w:rFonts w:ascii="Open Sans" w:hAnsi="Open Sans" w:cs="Open Sans"/>
        </w:rPr>
      </w:pPr>
      <w:commentRangeStart w:id="3"/>
      <w:r>
        <w:rPr>
          <w:rFonts w:ascii="Open Sans" w:hAnsi="Open Sans" w:cs="Open Sans"/>
        </w:rPr>
        <w:t>Electronic and paper Investigator Site Files (ISFs)</w:t>
      </w:r>
      <w:commentRangeEnd w:id="3"/>
      <w:r w:rsidR="00F527C7">
        <w:rPr>
          <w:rStyle w:val="CommentReference"/>
          <w:rFonts w:ascii="Open Sans" w:hAnsi="Open Sans" w:cs="Open Sans"/>
          <w:sz w:val="22"/>
          <w:szCs w:val="22"/>
        </w:rPr>
        <w:commentReference w:id="3"/>
      </w:r>
    </w:p>
    <w:p w14:paraId="34BA726E" w14:textId="77777777" w:rsidR="00731B15" w:rsidRDefault="00731B15" w:rsidP="00731B15">
      <w:pPr>
        <w:rPr>
          <w:rFonts w:ascii="Open Sans" w:hAnsi="Open Sans" w:cs="Open Sans"/>
        </w:rPr>
      </w:pPr>
    </w:p>
    <w:p w14:paraId="5025D2B3" w14:textId="695AEC57" w:rsidR="00731B15" w:rsidRPr="00E42BD5" w:rsidRDefault="00731B15" w:rsidP="00731B15">
      <w:pPr>
        <w:ind w:left="0"/>
        <w:rPr>
          <w:rFonts w:ascii="Open Sans" w:hAnsi="Open Sans" w:cs="Open Sans"/>
          <w:b/>
          <w:bCs/>
          <w:color w:val="008294"/>
          <w:sz w:val="28"/>
          <w:szCs w:val="28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RELATED DOCUMENTS</w:t>
      </w:r>
    </w:p>
    <w:p w14:paraId="278D4F6D" w14:textId="03A88F04" w:rsidR="00731B15" w:rsidRDefault="00492454" w:rsidP="00492454">
      <w:pPr>
        <w:pStyle w:val="ListParagraph"/>
        <w:numPr>
          <w:ilvl w:val="0"/>
          <w:numId w:val="69"/>
        </w:numPr>
        <w:rPr>
          <w:rFonts w:ascii="Open Sans" w:hAnsi="Open Sans" w:cs="Open Sans"/>
        </w:rPr>
      </w:pPr>
      <w:commentRangeStart w:id="4"/>
      <w:commentRangeStart w:id="5"/>
      <w:r w:rsidRPr="00E42BD5">
        <w:rPr>
          <w:rFonts w:ascii="Open Sans" w:hAnsi="Open Sans" w:cs="Open Sans"/>
        </w:rPr>
        <w:t xml:space="preserve">MCTC071 </w:t>
      </w:r>
      <w:r w:rsidR="000C1990">
        <w:rPr>
          <w:rFonts w:ascii="Open Sans" w:hAnsi="Open Sans" w:cs="Open Sans"/>
        </w:rPr>
        <w:t>Guidance |</w:t>
      </w:r>
      <w:r w:rsidR="006C54FE">
        <w:rPr>
          <w:rFonts w:ascii="Open Sans" w:hAnsi="Open Sans" w:cs="Open Sans"/>
        </w:rPr>
        <w:t xml:space="preserve"> </w:t>
      </w:r>
      <w:r w:rsidRPr="00E42BD5">
        <w:rPr>
          <w:rFonts w:ascii="Open Sans" w:hAnsi="Open Sans" w:cs="Open Sans"/>
        </w:rPr>
        <w:t>Investigator Site File (ISF) Filing Guidance</w:t>
      </w:r>
      <w:commentRangeEnd w:id="4"/>
      <w:r w:rsidR="006C54FE">
        <w:rPr>
          <w:rStyle w:val="CommentReference"/>
          <w:rFonts w:ascii="Open Sans" w:hAnsi="Open Sans" w:cs="Open Sans"/>
          <w:sz w:val="22"/>
          <w:szCs w:val="22"/>
        </w:rPr>
        <w:commentReference w:id="4"/>
      </w:r>
      <w:commentRangeEnd w:id="5"/>
      <w:r w:rsidR="00497DFD">
        <w:rPr>
          <w:rStyle w:val="CommentReference"/>
          <w:rFonts w:ascii="Open Sans" w:hAnsi="Open Sans" w:cs="Open Sans"/>
          <w:sz w:val="22"/>
          <w:szCs w:val="22"/>
        </w:rPr>
        <w:commentReference w:id="5"/>
      </w:r>
    </w:p>
    <w:p w14:paraId="42FB4BCD" w14:textId="77777777" w:rsidR="00492454" w:rsidRDefault="00492454" w:rsidP="00492454">
      <w:pPr>
        <w:rPr>
          <w:rFonts w:ascii="Open Sans" w:hAnsi="Open Sans" w:cs="Open Sans"/>
        </w:rPr>
      </w:pPr>
    </w:p>
    <w:p w14:paraId="78E80C8C" w14:textId="1FC3AC46" w:rsidR="00B919C2" w:rsidRPr="00E42BD5" w:rsidRDefault="00862072" w:rsidP="008B3C4C">
      <w:pPr>
        <w:ind w:left="0"/>
        <w:rPr>
          <w:rFonts w:ascii="Open Sans" w:hAnsi="Open Sans" w:cs="Open Sans"/>
          <w:b/>
          <w:bCs/>
          <w:color w:val="008294"/>
          <w:sz w:val="28"/>
          <w:szCs w:val="28"/>
        </w:rPr>
      </w:pPr>
      <w:r w:rsidRPr="00E42BD5">
        <w:rPr>
          <w:rFonts w:ascii="Open Sans" w:hAnsi="Open Sans" w:cs="Open Sans"/>
          <w:b/>
          <w:bCs/>
          <w:color w:val="008294"/>
          <w:sz w:val="28"/>
          <w:szCs w:val="28"/>
        </w:rPr>
        <w:t>USE OF THIS FILING INDEX AND GENERAL GUIDANCE</w:t>
      </w:r>
      <w:r w:rsidR="00771C5E">
        <w:rPr>
          <w:rFonts w:ascii="Open Sans" w:hAnsi="Open Sans" w:cs="Open Sans"/>
          <w:b/>
          <w:bCs/>
          <w:color w:val="008294"/>
          <w:sz w:val="28"/>
          <w:szCs w:val="28"/>
        </w:rPr>
        <w:t xml:space="preserve"> </w:t>
      </w:r>
    </w:p>
    <w:p w14:paraId="293CEDDE" w14:textId="77777777" w:rsidR="008B3C4C" w:rsidRPr="00E42BD5" w:rsidRDefault="008B3C4C" w:rsidP="008B3C4C">
      <w:pPr>
        <w:ind w:left="0"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This Filing Index is a controlled template and must be used as a live tracking tool throughout the trial lifecycle.</w:t>
      </w:r>
    </w:p>
    <w:p w14:paraId="217E38EA" w14:textId="77777777" w:rsidR="008B3C4C" w:rsidRPr="00E42BD5" w:rsidRDefault="008B3C4C" w:rsidP="008B3C4C">
      <w:pPr>
        <w:ind w:left="0"/>
        <w:rPr>
          <w:rFonts w:ascii="Open Sans" w:hAnsi="Open Sans" w:cs="Open Sans"/>
        </w:rPr>
      </w:pPr>
    </w:p>
    <w:p w14:paraId="1CEACA1A" w14:textId="221FE680" w:rsidR="00B16080" w:rsidRDefault="008B3C4C" w:rsidP="008B3C4C">
      <w:pPr>
        <w:ind w:left="0"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The Filing Index must be maintained </w:t>
      </w:r>
      <w:r w:rsidR="00EB2A5C">
        <w:rPr>
          <w:rFonts w:ascii="Open Sans" w:hAnsi="Open Sans" w:cs="Open Sans"/>
        </w:rPr>
        <w:t>as a document</w:t>
      </w:r>
      <w:r w:rsidR="00035119">
        <w:rPr>
          <w:rFonts w:ascii="Open Sans" w:hAnsi="Open Sans" w:cs="Open Sans"/>
        </w:rPr>
        <w:t xml:space="preserve"> and </w:t>
      </w:r>
      <w:r w:rsidR="0032284E">
        <w:rPr>
          <w:rFonts w:ascii="Open Sans" w:hAnsi="Open Sans" w:cs="Open Sans"/>
        </w:rPr>
        <w:t>stored in one of the following</w:t>
      </w:r>
      <w:r w:rsidR="00B16080">
        <w:rPr>
          <w:rFonts w:ascii="Open Sans" w:hAnsi="Open Sans" w:cs="Open Sans"/>
        </w:rPr>
        <w:t>:</w:t>
      </w:r>
    </w:p>
    <w:p w14:paraId="15BCD179" w14:textId="1174E1B3" w:rsidR="002D717F" w:rsidRPr="001C627F" w:rsidRDefault="00FC18C4" w:rsidP="008403C2">
      <w:pPr>
        <w:pStyle w:val="ListParagraph"/>
        <w:numPr>
          <w:ilvl w:val="0"/>
          <w:numId w:val="69"/>
        </w:numPr>
        <w:rPr>
          <w:rFonts w:ascii="Open Sans" w:hAnsi="Open Sans" w:cs="Open Sans"/>
        </w:rPr>
      </w:pPr>
      <w:commentRangeStart w:id="6"/>
      <w:r>
        <w:rPr>
          <w:rFonts w:ascii="Open Sans" w:hAnsi="Open Sans" w:cs="Open Sans"/>
        </w:rPr>
        <w:t>eISF in Florence eBinders</w:t>
      </w:r>
      <w:r w:rsidR="00001E25">
        <w:rPr>
          <w:rFonts w:ascii="Open Sans" w:hAnsi="Open Sans" w:cs="Open Sans"/>
        </w:rPr>
        <w:t xml:space="preserve"> or other application, e.g. SharePoint</w:t>
      </w:r>
      <w:r w:rsidR="002039E7">
        <w:rPr>
          <w:rFonts w:ascii="Open Sans" w:hAnsi="Open Sans" w:cs="Open Sans"/>
        </w:rPr>
        <w:t xml:space="preserve"> or Microsoft Teams</w:t>
      </w:r>
      <w:commentRangeEnd w:id="6"/>
      <w:r w:rsidR="005B4E72" w:rsidRPr="001C627F">
        <w:rPr>
          <w:rStyle w:val="CommentReference"/>
          <w:rFonts w:ascii="Open Sans" w:hAnsi="Open Sans" w:cs="Open Sans"/>
          <w:sz w:val="22"/>
          <w:szCs w:val="22"/>
        </w:rPr>
        <w:commentReference w:id="6"/>
      </w:r>
    </w:p>
    <w:p w14:paraId="025A25A1" w14:textId="5BD79C64" w:rsidR="008B3C4C" w:rsidRPr="00F7619B" w:rsidRDefault="00786D0C" w:rsidP="00F7619B">
      <w:pPr>
        <w:pStyle w:val="ListParagraph"/>
        <w:numPr>
          <w:ilvl w:val="0"/>
          <w:numId w:val="6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</w:t>
      </w:r>
      <w:r w:rsidR="00875AA5">
        <w:rPr>
          <w:rFonts w:ascii="Open Sans" w:hAnsi="Open Sans" w:cs="Open Sans"/>
        </w:rPr>
        <w:t>aper</w:t>
      </w:r>
      <w:r>
        <w:rPr>
          <w:rFonts w:ascii="Open Sans" w:hAnsi="Open Sans" w:cs="Open Sans"/>
        </w:rPr>
        <w:t>-</w:t>
      </w:r>
      <w:r w:rsidR="00875AA5">
        <w:rPr>
          <w:rFonts w:ascii="Open Sans" w:hAnsi="Open Sans" w:cs="Open Sans"/>
        </w:rPr>
        <w:t>based ISF binder</w:t>
      </w:r>
    </w:p>
    <w:p w14:paraId="2E985931" w14:textId="77777777" w:rsidR="009E33AD" w:rsidRPr="00E42BD5" w:rsidRDefault="009E33AD" w:rsidP="008B3C4C">
      <w:pPr>
        <w:ind w:left="0"/>
        <w:rPr>
          <w:rFonts w:ascii="Open Sans" w:hAnsi="Open Sans" w:cs="Open Sans"/>
        </w:rPr>
      </w:pPr>
    </w:p>
    <w:p w14:paraId="66F48F52" w14:textId="43C2C4CB" w:rsidR="008B3C4C" w:rsidRPr="001C627F" w:rsidRDefault="008B3C4C" w:rsidP="001C627F">
      <w:pPr>
        <w:ind w:left="0"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The Filing Index must be actively updated throughout the study to reflect</w:t>
      </w:r>
      <w:r w:rsidR="00267D7C">
        <w:rPr>
          <w:rFonts w:ascii="Open Sans" w:hAnsi="Open Sans" w:cs="Open Sans"/>
        </w:rPr>
        <w:t xml:space="preserve"> </w:t>
      </w:r>
      <w:r w:rsidR="003F37CD">
        <w:rPr>
          <w:rFonts w:ascii="Open Sans" w:hAnsi="Open Sans" w:cs="Open Sans"/>
        </w:rPr>
        <w:t xml:space="preserve"> </w:t>
      </w:r>
      <w:r w:rsidRPr="003F37CD">
        <w:rPr>
          <w:rFonts w:ascii="Open Sans" w:hAnsi="Open Sans" w:cs="Open Sans"/>
        </w:rPr>
        <w:t xml:space="preserve">the location of essential </w:t>
      </w:r>
      <w:r w:rsidR="0052683D" w:rsidRPr="003F37CD">
        <w:rPr>
          <w:rFonts w:ascii="Open Sans" w:hAnsi="Open Sans" w:cs="Open Sans"/>
        </w:rPr>
        <w:t>records</w:t>
      </w:r>
      <w:r w:rsidR="00267D7C">
        <w:rPr>
          <w:rFonts w:ascii="Open Sans" w:hAnsi="Open Sans" w:cs="Open Sans"/>
        </w:rPr>
        <w:t>.</w:t>
      </w:r>
    </w:p>
    <w:p w14:paraId="4F2B22B1" w14:textId="77777777" w:rsidR="008B3C4C" w:rsidRPr="00E42BD5" w:rsidRDefault="008B3C4C" w:rsidP="008B3C4C">
      <w:pPr>
        <w:ind w:left="0"/>
        <w:rPr>
          <w:rFonts w:ascii="Open Sans" w:hAnsi="Open Sans" w:cs="Open Sans"/>
        </w:rPr>
      </w:pPr>
    </w:p>
    <w:p w14:paraId="5163E564" w14:textId="77777777" w:rsidR="008B3C4C" w:rsidRPr="00E42BD5" w:rsidRDefault="008B3C4C" w:rsidP="008B3C4C">
      <w:pPr>
        <w:ind w:left="0"/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>The Filing Index should be:</w:t>
      </w:r>
    </w:p>
    <w:p w14:paraId="179C37FF" w14:textId="21FB32AF" w:rsidR="008B3C4C" w:rsidRPr="00E42BD5" w:rsidRDefault="008B3C4C" w:rsidP="008146E8">
      <w:pPr>
        <w:pStyle w:val="ListParagraph"/>
        <w:numPr>
          <w:ilvl w:val="0"/>
          <w:numId w:val="11"/>
        </w:num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Initiated </w:t>
      </w:r>
      <w:r w:rsidR="006B1E9A">
        <w:rPr>
          <w:rFonts w:ascii="Open Sans" w:hAnsi="Open Sans" w:cs="Open Sans"/>
        </w:rPr>
        <w:t>during</w:t>
      </w:r>
      <w:r w:rsidRPr="00E42BD5">
        <w:rPr>
          <w:rFonts w:ascii="Open Sans" w:hAnsi="Open Sans" w:cs="Open Sans"/>
        </w:rPr>
        <w:t xml:space="preserve"> </w:t>
      </w:r>
      <w:r w:rsidR="009125C8">
        <w:rPr>
          <w:rFonts w:ascii="Open Sans" w:hAnsi="Open Sans" w:cs="Open Sans"/>
        </w:rPr>
        <w:t xml:space="preserve">the </w:t>
      </w:r>
      <w:r w:rsidR="006B1E9A">
        <w:rPr>
          <w:rFonts w:ascii="Open Sans" w:hAnsi="Open Sans" w:cs="Open Sans"/>
        </w:rPr>
        <w:t>site</w:t>
      </w:r>
      <w:r w:rsidRPr="00E42BD5">
        <w:rPr>
          <w:rFonts w:ascii="Open Sans" w:hAnsi="Open Sans" w:cs="Open Sans"/>
        </w:rPr>
        <w:t xml:space="preserve"> start-up</w:t>
      </w:r>
      <w:r w:rsidR="006B1E9A">
        <w:rPr>
          <w:rFonts w:ascii="Open Sans" w:hAnsi="Open Sans" w:cs="Open Sans"/>
        </w:rPr>
        <w:t xml:space="preserve"> phase</w:t>
      </w:r>
      <w:r w:rsidRPr="00E42BD5">
        <w:rPr>
          <w:rFonts w:ascii="Open Sans" w:hAnsi="Open Sans" w:cs="Open Sans"/>
        </w:rPr>
        <w:t xml:space="preserve"> and maintained throughout study conduct, close-out and archiving</w:t>
      </w:r>
      <w:r w:rsidR="00AB2AC8">
        <w:rPr>
          <w:rFonts w:ascii="Open Sans" w:hAnsi="Open Sans" w:cs="Open Sans"/>
        </w:rPr>
        <w:t>.</w:t>
      </w:r>
    </w:p>
    <w:p w14:paraId="5F1CE6D6" w14:textId="2705257D" w:rsidR="008B3C4C" w:rsidRPr="008146E8" w:rsidRDefault="008B3C4C" w:rsidP="008146E8">
      <w:pPr>
        <w:pStyle w:val="ListParagraph"/>
        <w:numPr>
          <w:ilvl w:val="0"/>
          <w:numId w:val="11"/>
        </w:numPr>
        <w:rPr>
          <w:rFonts w:ascii="Open Sans" w:hAnsi="Open Sans" w:cs="Open Sans"/>
        </w:rPr>
      </w:pPr>
      <w:r w:rsidRPr="00E42BD5">
        <w:rPr>
          <w:rFonts w:ascii="Open Sans" w:hAnsi="Open Sans" w:cs="Open Sans"/>
        </w:rPr>
        <w:t xml:space="preserve">Completed and maintained by a designated study team member (e.g. </w:t>
      </w:r>
      <w:r w:rsidR="00755251">
        <w:rPr>
          <w:rFonts w:ascii="Open Sans" w:hAnsi="Open Sans" w:cs="Open Sans"/>
        </w:rPr>
        <w:t>Site Principal Investigator</w:t>
      </w:r>
      <w:r w:rsidRPr="00E42BD5">
        <w:rPr>
          <w:rFonts w:ascii="Open Sans" w:hAnsi="Open Sans" w:cs="Open Sans"/>
        </w:rPr>
        <w:t xml:space="preserve"> or </w:t>
      </w:r>
      <w:r w:rsidR="00755251">
        <w:rPr>
          <w:rFonts w:ascii="Open Sans" w:hAnsi="Open Sans" w:cs="Open Sans"/>
        </w:rPr>
        <w:t>Research Nurse/Study Coordinator</w:t>
      </w:r>
      <w:r w:rsidRPr="00E42BD5">
        <w:rPr>
          <w:rFonts w:ascii="Open Sans" w:hAnsi="Open Sans" w:cs="Open Sans"/>
        </w:rPr>
        <w:t>)</w:t>
      </w:r>
      <w:r w:rsidR="009B505A">
        <w:rPr>
          <w:rFonts w:ascii="Open Sans" w:hAnsi="Open Sans" w:cs="Open Sans"/>
        </w:rPr>
        <w:t xml:space="preserve">, with overall responsibility retained by the </w:t>
      </w:r>
      <w:r w:rsidR="00F139B0">
        <w:rPr>
          <w:rFonts w:ascii="Open Sans" w:hAnsi="Open Sans" w:cs="Open Sans"/>
        </w:rPr>
        <w:t xml:space="preserve">Site </w:t>
      </w:r>
      <w:r w:rsidR="009B505A">
        <w:rPr>
          <w:rFonts w:ascii="Open Sans" w:hAnsi="Open Sans" w:cs="Open Sans"/>
        </w:rPr>
        <w:t>Principal Investigator</w:t>
      </w:r>
      <w:r w:rsidR="006B1E9A">
        <w:rPr>
          <w:rFonts w:ascii="Open Sans" w:hAnsi="Open Sans" w:cs="Open Sans"/>
        </w:rPr>
        <w:t>. Clinical Trial Manager</w:t>
      </w:r>
      <w:r w:rsidR="008411DB">
        <w:rPr>
          <w:rFonts w:ascii="Open Sans" w:hAnsi="Open Sans" w:cs="Open Sans"/>
        </w:rPr>
        <w:t>s</w:t>
      </w:r>
      <w:r w:rsidR="006B1E9A">
        <w:rPr>
          <w:rFonts w:ascii="Open Sans" w:hAnsi="Open Sans" w:cs="Open Sans"/>
        </w:rPr>
        <w:t xml:space="preserve"> may support site staff in the completion of the filing index</w:t>
      </w:r>
      <w:r w:rsidR="00B919C2">
        <w:rPr>
          <w:rFonts w:ascii="Open Sans" w:hAnsi="Open Sans" w:cs="Open Sans"/>
        </w:rPr>
        <w:t>.</w:t>
      </w:r>
    </w:p>
    <w:p w14:paraId="72D08699" w14:textId="0B7BF266" w:rsidR="008B3C4C" w:rsidRDefault="008B3C4C" w:rsidP="008146E8">
      <w:pPr>
        <w:pStyle w:val="ListParagraph"/>
        <w:numPr>
          <w:ilvl w:val="0"/>
          <w:numId w:val="11"/>
        </w:numPr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 xml:space="preserve">Used to ensure that all essential </w:t>
      </w:r>
      <w:r w:rsidR="00D54764">
        <w:rPr>
          <w:rFonts w:ascii="Open Sans" w:hAnsi="Open Sans" w:cs="Open Sans"/>
        </w:rPr>
        <w:t>records</w:t>
      </w:r>
      <w:r w:rsidR="00D54764" w:rsidRPr="008146E8">
        <w:rPr>
          <w:rFonts w:ascii="Open Sans" w:hAnsi="Open Sans" w:cs="Open Sans"/>
        </w:rPr>
        <w:t xml:space="preserve"> </w:t>
      </w:r>
      <w:r w:rsidRPr="008146E8">
        <w:rPr>
          <w:rFonts w:ascii="Open Sans" w:hAnsi="Open Sans" w:cs="Open Sans"/>
        </w:rPr>
        <w:t>are accounted for, organised, and readily accessible</w:t>
      </w:r>
      <w:r w:rsidR="00D54764">
        <w:rPr>
          <w:rFonts w:ascii="Open Sans" w:hAnsi="Open Sans" w:cs="Open Sans"/>
        </w:rPr>
        <w:t>.</w:t>
      </w:r>
    </w:p>
    <w:p w14:paraId="0F009CA6" w14:textId="2D0ED932" w:rsidR="00613BAB" w:rsidRPr="00541044" w:rsidRDefault="00613BAB" w:rsidP="00613BAB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before="24"/>
        <w:ind w:right="920"/>
        <w:contextualSpacing w:val="0"/>
        <w:rPr>
          <w:rFonts w:ascii="Open Sans" w:hAnsi="Open Sans" w:cs="Open Sans"/>
        </w:rPr>
      </w:pPr>
      <w:r w:rsidRPr="00541044">
        <w:rPr>
          <w:rFonts w:ascii="Open Sans" w:hAnsi="Open Sans" w:cs="Open Sans"/>
          <w:b/>
          <w:bCs/>
        </w:rPr>
        <w:t>For Single-centre trials:</w:t>
      </w:r>
      <w:r w:rsidRPr="00541044">
        <w:rPr>
          <w:rFonts w:ascii="Open Sans" w:hAnsi="Open Sans" w:cs="Open Sans"/>
        </w:rPr>
        <w:t xml:space="preserve"> </w:t>
      </w:r>
      <w:r w:rsidR="00B919C2">
        <w:rPr>
          <w:rFonts w:ascii="Open Sans" w:hAnsi="Open Sans" w:cs="Open Sans"/>
        </w:rPr>
        <w:t>T</w:t>
      </w:r>
      <w:r w:rsidRPr="00541044">
        <w:rPr>
          <w:rFonts w:ascii="Open Sans" w:hAnsi="Open Sans" w:cs="Open Sans"/>
        </w:rPr>
        <w:t>he site information documents filed in the I</w:t>
      </w:r>
      <w:r w:rsidR="003B238C">
        <w:rPr>
          <w:rFonts w:ascii="Open Sans" w:hAnsi="Open Sans" w:cs="Open Sans"/>
        </w:rPr>
        <w:t>S</w:t>
      </w:r>
      <w:r w:rsidRPr="00541044">
        <w:rPr>
          <w:rFonts w:ascii="Open Sans" w:hAnsi="Open Sans" w:cs="Open Sans"/>
        </w:rPr>
        <w:t>F may be merged with the TMF.</w:t>
      </w:r>
    </w:p>
    <w:p w14:paraId="2FEE9FC2" w14:textId="77777777" w:rsidR="00613BAB" w:rsidRPr="008146E8" w:rsidRDefault="00613BAB" w:rsidP="00613BAB">
      <w:pPr>
        <w:pStyle w:val="ListParagraph"/>
        <w:rPr>
          <w:rFonts w:ascii="Open Sans" w:hAnsi="Open Sans" w:cs="Open Sans"/>
        </w:rPr>
      </w:pPr>
    </w:p>
    <w:p w14:paraId="141E8924" w14:textId="77777777" w:rsidR="00B919C2" w:rsidRDefault="00B919C2">
      <w:pPr>
        <w:spacing w:after="160" w:line="259" w:lineRule="auto"/>
        <w:ind w:left="0"/>
        <w:rPr>
          <w:rFonts w:ascii="Open Sans" w:hAnsi="Open Sans" w:cs="Open Sans"/>
          <w:b/>
          <w:bCs/>
          <w:color w:val="008294"/>
        </w:rPr>
      </w:pPr>
      <w:r>
        <w:rPr>
          <w:rFonts w:ascii="Open Sans" w:hAnsi="Open Sans" w:cs="Open Sans"/>
          <w:b/>
          <w:bCs/>
          <w:color w:val="008294"/>
        </w:rPr>
        <w:br w:type="page"/>
      </w:r>
    </w:p>
    <w:p w14:paraId="5CBD1A68" w14:textId="79C4F601" w:rsidR="008B3C4C" w:rsidRPr="00420154" w:rsidRDefault="008B3C4C" w:rsidP="008B3C4C">
      <w:pPr>
        <w:ind w:left="0"/>
        <w:rPr>
          <w:rFonts w:ascii="Open Sans" w:hAnsi="Open Sans" w:cs="Open Sans"/>
          <w:b/>
          <w:bCs/>
          <w:color w:val="008294"/>
        </w:rPr>
      </w:pPr>
      <w:r w:rsidRPr="00420154">
        <w:rPr>
          <w:rFonts w:ascii="Open Sans" w:hAnsi="Open Sans" w:cs="Open Sans"/>
          <w:b/>
          <w:bCs/>
          <w:color w:val="008294"/>
        </w:rPr>
        <w:lastRenderedPageBreak/>
        <w:t>Filing and Maintenance Principles</w:t>
      </w:r>
      <w:r w:rsidR="00420154" w:rsidRPr="00420154">
        <w:rPr>
          <w:rFonts w:ascii="Open Sans" w:hAnsi="Open Sans" w:cs="Open Sans"/>
          <w:b/>
          <w:bCs/>
          <w:color w:val="008294"/>
        </w:rPr>
        <w:t>:</w:t>
      </w:r>
    </w:p>
    <w:p w14:paraId="01562EA7" w14:textId="2DAF1819" w:rsidR="008B3C4C" w:rsidRPr="008146E8" w:rsidRDefault="008B3C4C" w:rsidP="008146E8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>Documents should be filed in the relevant system (e.g. Florence, SharePoint or other approved system) in chronological order, with the most recent version filed first</w:t>
      </w:r>
    </w:p>
    <w:p w14:paraId="62485EFC" w14:textId="5386591B" w:rsidR="008B3C4C" w:rsidRPr="008146E8" w:rsidRDefault="008B3C4C" w:rsidP="008146E8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>Superseded documents must be clearly marked as “Superseded”, where applicable</w:t>
      </w:r>
      <w:r w:rsidR="00735FF5">
        <w:rPr>
          <w:rFonts w:ascii="Open Sans" w:hAnsi="Open Sans" w:cs="Open Sans"/>
        </w:rPr>
        <w:t xml:space="preserve">. In Florence eBinders, this may be </w:t>
      </w:r>
      <w:r w:rsidR="00220E70">
        <w:rPr>
          <w:rFonts w:ascii="Open Sans" w:hAnsi="Open Sans" w:cs="Open Sans"/>
        </w:rPr>
        <w:t xml:space="preserve">completed </w:t>
      </w:r>
      <w:r w:rsidR="00735FF5">
        <w:rPr>
          <w:rFonts w:ascii="Open Sans" w:hAnsi="Open Sans" w:cs="Open Sans"/>
        </w:rPr>
        <w:t>via the ‘stacking’ function when uploading new documents</w:t>
      </w:r>
    </w:p>
    <w:p w14:paraId="0D70CABC" w14:textId="77777777" w:rsidR="008B3C4C" w:rsidRDefault="008B3C4C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8146E8">
        <w:rPr>
          <w:rFonts w:ascii="Open Sans" w:hAnsi="Open Sans" w:cs="Open Sans"/>
        </w:rPr>
        <w:t>Sections within this Filing Index may be added or adapted to reflect study-specific requirements, provided numbering remains sequential</w:t>
      </w:r>
    </w:p>
    <w:p w14:paraId="1EB3324C" w14:textId="21697C0D" w:rsidR="00762EEC" w:rsidRDefault="00A62F3B" w:rsidP="008146E8">
      <w:pPr>
        <w:pStyle w:val="ListParagraph"/>
        <w:numPr>
          <w:ilvl w:val="0"/>
          <w:numId w:val="1"/>
        </w:numPr>
        <w:spacing w:line="300" w:lineRule="atLeast"/>
        <w:rPr>
          <w:rFonts w:ascii="Open Sans" w:hAnsi="Open Sans" w:cs="Open Sans"/>
        </w:rPr>
      </w:pPr>
      <w:r w:rsidRPr="004261FA">
        <w:rPr>
          <w:rFonts w:ascii="Open Sans" w:hAnsi="Open Sans" w:cs="Open Sans"/>
        </w:rPr>
        <w:t xml:space="preserve">Enter the location of the document if filed outside </w:t>
      </w:r>
      <w:r w:rsidR="00327417">
        <w:rPr>
          <w:rFonts w:ascii="Open Sans" w:hAnsi="Open Sans" w:cs="Open Sans"/>
        </w:rPr>
        <w:t>the</w:t>
      </w:r>
      <w:r w:rsidRPr="004261FA">
        <w:rPr>
          <w:rFonts w:ascii="Open Sans" w:hAnsi="Open Sans" w:cs="Open Sans"/>
        </w:rPr>
        <w:t xml:space="preserve"> ISF</w:t>
      </w:r>
      <w:r>
        <w:rPr>
          <w:rFonts w:ascii="Open Sans" w:hAnsi="Open Sans" w:cs="Open Sans"/>
        </w:rPr>
        <w:t xml:space="preserve">. </w:t>
      </w:r>
      <w:r w:rsidR="00762EEC" w:rsidRPr="00017C7E">
        <w:rPr>
          <w:rFonts w:ascii="Open Sans" w:hAnsi="Open Sans" w:cs="Open Sans"/>
        </w:rPr>
        <w:t xml:space="preserve">The </w:t>
      </w:r>
      <w:r w:rsidR="008F6805">
        <w:rPr>
          <w:rFonts w:ascii="Open Sans" w:hAnsi="Open Sans" w:cs="Open Sans"/>
        </w:rPr>
        <w:t>“</w:t>
      </w:r>
      <w:r w:rsidR="00762EEC" w:rsidRPr="00017C7E">
        <w:rPr>
          <w:rFonts w:ascii="Open Sans" w:hAnsi="Open Sans" w:cs="Open Sans"/>
        </w:rPr>
        <w:t>Location field</w:t>
      </w:r>
      <w:r w:rsidR="008F6805">
        <w:rPr>
          <w:rFonts w:ascii="Open Sans" w:hAnsi="Open Sans" w:cs="Open Sans"/>
        </w:rPr>
        <w:t>”</w:t>
      </w:r>
      <w:r w:rsidR="00762EEC" w:rsidRPr="00017C7E">
        <w:rPr>
          <w:rFonts w:ascii="Open Sans" w:hAnsi="Open Sans" w:cs="Open Sans"/>
        </w:rPr>
        <w:t xml:space="preserve"> must specify the exact system and folder</w:t>
      </w:r>
      <w:r w:rsidR="00A45F88">
        <w:rPr>
          <w:rFonts w:ascii="Open Sans" w:hAnsi="Open Sans" w:cs="Open Sans"/>
        </w:rPr>
        <w:t>/path</w:t>
      </w:r>
      <w:r w:rsidR="00762EEC" w:rsidRPr="00017C7E">
        <w:rPr>
          <w:rFonts w:ascii="Open Sans" w:hAnsi="Open Sans" w:cs="Open Sans"/>
        </w:rPr>
        <w:t xml:space="preserve"> </w:t>
      </w:r>
      <w:r w:rsidR="00A45F88">
        <w:rPr>
          <w:rFonts w:ascii="Open Sans" w:hAnsi="Open Sans" w:cs="Open Sans"/>
        </w:rPr>
        <w:t>sufficient for an independent reviewer</w:t>
      </w:r>
      <w:r w:rsidR="00C21660">
        <w:rPr>
          <w:rFonts w:ascii="Open Sans" w:hAnsi="Open Sans" w:cs="Open Sans"/>
        </w:rPr>
        <w:t xml:space="preserve"> (e.g. monitor/auditor/inspector) to locate the document without additional guidance</w:t>
      </w:r>
      <w:r w:rsidR="00762EEC" w:rsidRPr="00017C7E">
        <w:rPr>
          <w:rFonts w:ascii="Open Sans" w:hAnsi="Open Sans" w:cs="Open Sans"/>
        </w:rPr>
        <w:t xml:space="preserve"> (e.g. “Pharmacy Binder </w:t>
      </w:r>
      <w:r w:rsidR="004261FA">
        <w:rPr>
          <w:rFonts w:ascii="Open Sans" w:hAnsi="Open Sans" w:cs="Open Sans"/>
        </w:rPr>
        <w:t>located with Pharmacy Team until the end of the recruitment period</w:t>
      </w:r>
      <w:r w:rsidR="00EC510F">
        <w:rPr>
          <w:rFonts w:ascii="Open Sans" w:hAnsi="Open Sans" w:cs="Open Sans"/>
        </w:rPr>
        <w:t xml:space="preserve">, </w:t>
      </w:r>
      <w:r w:rsidR="00762EEC" w:rsidRPr="00017C7E">
        <w:rPr>
          <w:rFonts w:ascii="Open Sans" w:hAnsi="Open Sans" w:cs="Open Sans"/>
        </w:rPr>
        <w:t>I</w:t>
      </w:r>
      <w:r w:rsidR="005E2D0A">
        <w:rPr>
          <w:rFonts w:ascii="Open Sans" w:hAnsi="Open Sans" w:cs="Open Sans"/>
        </w:rPr>
        <w:t>nvestigational Product</w:t>
      </w:r>
      <w:r w:rsidR="00762EEC" w:rsidRPr="00017C7E">
        <w:rPr>
          <w:rFonts w:ascii="Open Sans" w:hAnsi="Open Sans" w:cs="Open Sans"/>
        </w:rPr>
        <w:t xml:space="preserve"> Shipment</w:t>
      </w:r>
      <w:r w:rsidR="00EC510F">
        <w:rPr>
          <w:rFonts w:ascii="Open Sans" w:hAnsi="Open Sans" w:cs="Open Sans"/>
        </w:rPr>
        <w:t xml:space="preserve"> records filed within Pharmacy Binder</w:t>
      </w:r>
      <w:r w:rsidR="00762EEC" w:rsidRPr="00017C7E">
        <w:rPr>
          <w:rFonts w:ascii="Open Sans" w:hAnsi="Open Sans" w:cs="Open Sans"/>
        </w:rPr>
        <w:t>” or “Hospital EMR (Epic)</w:t>
      </w:r>
      <w:r w:rsidR="00C821F9">
        <w:rPr>
          <w:rFonts w:ascii="Open Sans" w:hAnsi="Open Sans" w:cs="Open Sans"/>
        </w:rPr>
        <w:t xml:space="preserve"> for documents/data appearing in the medical record</w:t>
      </w:r>
      <w:r w:rsidR="00762EEC" w:rsidRPr="00017C7E">
        <w:rPr>
          <w:rFonts w:ascii="Open Sans" w:hAnsi="Open Sans" w:cs="Open Sans"/>
        </w:rPr>
        <w:t>”)</w:t>
      </w:r>
    </w:p>
    <w:p w14:paraId="527EC2CB" w14:textId="516AC0A0" w:rsidR="004261FA" w:rsidRDefault="004261FA" w:rsidP="008146E8">
      <w:pPr>
        <w:pStyle w:val="ListParagraph"/>
        <w:numPr>
          <w:ilvl w:val="0"/>
          <w:numId w:val="1"/>
        </w:numPr>
        <w:spacing w:line="300" w:lineRule="atLeast"/>
        <w:rPr>
          <w:rFonts w:ascii="Open Sans" w:hAnsi="Open Sans" w:cs="Open Sans"/>
        </w:rPr>
      </w:pPr>
      <w:r w:rsidRPr="004261FA">
        <w:rPr>
          <w:rFonts w:ascii="Open Sans" w:hAnsi="Open Sans" w:cs="Open Sans"/>
        </w:rPr>
        <w:t>If a document is not applicable, record “Not Applicable”</w:t>
      </w:r>
      <w:r w:rsidR="00CA44E0">
        <w:rPr>
          <w:rFonts w:ascii="Open Sans" w:hAnsi="Open Sans" w:cs="Open Sans"/>
        </w:rPr>
        <w:t xml:space="preserve">; </w:t>
      </w:r>
      <w:r w:rsidR="00234BE0">
        <w:rPr>
          <w:rFonts w:ascii="Open Sans" w:hAnsi="Open Sans" w:cs="Open Sans"/>
        </w:rPr>
        <w:t>e.g. if biological sample collection is not applicable</w:t>
      </w:r>
      <w:r w:rsidR="00363735">
        <w:rPr>
          <w:rFonts w:ascii="Open Sans" w:hAnsi="Open Sans" w:cs="Open Sans"/>
        </w:rPr>
        <w:t xml:space="preserve"> to your trial</w:t>
      </w:r>
      <w:r w:rsidR="00234BE0">
        <w:rPr>
          <w:rFonts w:ascii="Open Sans" w:hAnsi="Open Sans" w:cs="Open Sans"/>
        </w:rPr>
        <w:t xml:space="preserve">, enter “Not Applicable” </w:t>
      </w:r>
      <w:r w:rsidR="00363735">
        <w:rPr>
          <w:rFonts w:ascii="Open Sans" w:hAnsi="Open Sans" w:cs="Open Sans"/>
        </w:rPr>
        <w:t>for Lab Manual</w:t>
      </w:r>
    </w:p>
    <w:p w14:paraId="01AAC70A" w14:textId="77777777" w:rsidR="008A4786" w:rsidRPr="00017C7E" w:rsidRDefault="008A4786" w:rsidP="008A4786">
      <w:pPr>
        <w:pStyle w:val="ListParagraph"/>
        <w:numPr>
          <w:ilvl w:val="0"/>
          <w:numId w:val="1"/>
        </w:numPr>
        <w:spacing w:line="300" w:lineRule="atLeast"/>
        <w:rPr>
          <w:rFonts w:ascii="Open Sans" w:hAnsi="Open Sans" w:cs="Open Sans"/>
        </w:rPr>
      </w:pPr>
      <w:r>
        <w:rPr>
          <w:rFonts w:ascii="Open Sans" w:hAnsi="Open Sans" w:cs="Open Sans"/>
        </w:rPr>
        <w:t>You may also choose to document missing records or documents that are not applicable via a Note to File (NTF)</w:t>
      </w:r>
    </w:p>
    <w:p w14:paraId="443FC125" w14:textId="7A0E8F18" w:rsidR="00193E88" w:rsidRPr="00907B24" w:rsidRDefault="00502C98" w:rsidP="00017C7E">
      <w:pPr>
        <w:pStyle w:val="ListParagraph"/>
        <w:numPr>
          <w:ilvl w:val="0"/>
          <w:numId w:val="1"/>
        </w:numPr>
        <w:rPr>
          <w:rFonts w:ascii="Open Sans" w:hAnsi="Open Sans" w:cs="Open Sans"/>
        </w:rPr>
      </w:pPr>
      <w:r w:rsidRPr="00017C7E">
        <w:rPr>
          <w:rFonts w:ascii="Open Sans" w:hAnsi="Open Sans" w:cs="Open Sans"/>
        </w:rPr>
        <w:t>The Filing Index must be maintained such that all documents can be located and retrieved within a short timeframe (</w:t>
      </w:r>
      <w:r w:rsidR="00115A7B">
        <w:rPr>
          <w:rFonts w:ascii="Open Sans" w:hAnsi="Open Sans" w:cs="Open Sans"/>
        </w:rPr>
        <w:t xml:space="preserve">generally within </w:t>
      </w:r>
      <w:r w:rsidRPr="00620E3B">
        <w:rPr>
          <w:rFonts w:ascii="Open Sans" w:hAnsi="Open Sans" w:cs="Open Sans"/>
        </w:rPr>
        <w:t>5–10 minutes</w:t>
      </w:r>
      <w:r w:rsidR="00115A7B">
        <w:rPr>
          <w:rFonts w:ascii="Open Sans" w:hAnsi="Open Sans" w:cs="Open Sans"/>
        </w:rPr>
        <w:t xml:space="preserve"> under normal conditions</w:t>
      </w:r>
      <w:r w:rsidRPr="00907B24">
        <w:rPr>
          <w:rFonts w:ascii="Open Sans" w:hAnsi="Open Sans" w:cs="Open Sans"/>
        </w:rPr>
        <w:t>)</w:t>
      </w:r>
    </w:p>
    <w:p w14:paraId="4C39657F" w14:textId="77777777" w:rsidR="00193E88" w:rsidRDefault="00193E88" w:rsidP="006A373E">
      <w:pPr>
        <w:rPr>
          <w:rFonts w:ascii="Open Sans" w:eastAsia="Calibri" w:hAnsi="Open Sans" w:cs="Open Sans"/>
        </w:rPr>
      </w:pPr>
    </w:p>
    <w:p w14:paraId="1B685B8F" w14:textId="77777777" w:rsidR="006A373E" w:rsidRDefault="006A373E" w:rsidP="006A373E">
      <w:pPr>
        <w:rPr>
          <w:rFonts w:ascii="Open Sans" w:eastAsia="Calibri" w:hAnsi="Open Sans" w:cs="Open Sans"/>
        </w:rPr>
      </w:pPr>
    </w:p>
    <w:p w14:paraId="719A44DE" w14:textId="22DBE422" w:rsidR="006A373E" w:rsidRPr="00420154" w:rsidRDefault="006A373E" w:rsidP="006A373E">
      <w:pPr>
        <w:ind w:left="0"/>
        <w:rPr>
          <w:rFonts w:ascii="Open Sans" w:hAnsi="Open Sans" w:cs="Open Sans"/>
          <w:b/>
          <w:bCs/>
          <w:color w:val="008294"/>
        </w:rPr>
      </w:pPr>
      <w:r>
        <w:rPr>
          <w:rFonts w:ascii="Open Sans" w:hAnsi="Open Sans" w:cs="Open Sans"/>
          <w:b/>
          <w:bCs/>
          <w:color w:val="008294"/>
        </w:rPr>
        <w:t>How to use this Form</w:t>
      </w:r>
      <w:r w:rsidRPr="00420154">
        <w:rPr>
          <w:rFonts w:ascii="Open Sans" w:hAnsi="Open Sans" w:cs="Open Sans"/>
          <w:b/>
          <w:bCs/>
          <w:color w:val="008294"/>
        </w:rPr>
        <w:t>:</w:t>
      </w:r>
    </w:p>
    <w:p w14:paraId="27DFCC89" w14:textId="77777777" w:rsidR="006A373E" w:rsidRDefault="006A373E">
      <w:pPr>
        <w:rPr>
          <w:rFonts w:ascii="Open Sans" w:eastAsia="Calibri" w:hAnsi="Open Sans" w:cs="Open Sans"/>
        </w:rPr>
      </w:pPr>
    </w:p>
    <w:p w14:paraId="3A7AA4FF" w14:textId="1BE5D5EA" w:rsidR="00F70CB9" w:rsidRDefault="00F70CB9" w:rsidP="00F70CB9">
      <w:pPr>
        <w:rPr>
          <w:rFonts w:ascii="Open Sans" w:eastAsia="Calibri" w:hAnsi="Open Sans" w:cs="Open Sans"/>
        </w:rPr>
      </w:pPr>
      <w:r>
        <w:rPr>
          <w:rFonts w:ascii="Open Sans" w:eastAsia="Calibri" w:hAnsi="Open Sans" w:cs="Open Sans"/>
        </w:rPr>
        <w:t xml:space="preserve">Pages </w:t>
      </w:r>
      <w:r w:rsidR="00920345">
        <w:rPr>
          <w:rFonts w:ascii="Open Sans" w:eastAsia="Calibri" w:hAnsi="Open Sans" w:cs="Open Sans"/>
        </w:rPr>
        <w:t>1-4 form part of the guidance associated with this Form</w:t>
      </w:r>
      <w:r w:rsidR="006D6022">
        <w:rPr>
          <w:rFonts w:ascii="Open Sans" w:eastAsia="Calibri" w:hAnsi="Open Sans" w:cs="Open Sans"/>
        </w:rPr>
        <w:t xml:space="preserve"> and do not need to be filed in the ISF</w:t>
      </w:r>
      <w:r w:rsidR="00920345">
        <w:rPr>
          <w:rFonts w:ascii="Open Sans" w:eastAsia="Calibri" w:hAnsi="Open Sans" w:cs="Open Sans"/>
        </w:rPr>
        <w:t>.</w:t>
      </w:r>
    </w:p>
    <w:p w14:paraId="7EB876F5" w14:textId="77777777" w:rsidR="00D50CF1" w:rsidRDefault="00D50CF1" w:rsidP="00F70CB9">
      <w:pPr>
        <w:rPr>
          <w:rFonts w:ascii="Open Sans" w:eastAsia="Calibri" w:hAnsi="Open Sans" w:cs="Open Sans"/>
        </w:rPr>
      </w:pPr>
    </w:p>
    <w:p w14:paraId="6546E136" w14:textId="639681F4" w:rsidR="00D50CF1" w:rsidRDefault="00D50CF1" w:rsidP="00F70CB9">
      <w:pPr>
        <w:rPr>
          <w:rFonts w:ascii="Open Sans" w:eastAsia="Calibri" w:hAnsi="Open Sans" w:cs="Open Sans"/>
        </w:rPr>
      </w:pPr>
      <w:r>
        <w:rPr>
          <w:rFonts w:ascii="Open Sans" w:eastAsia="Calibri" w:hAnsi="Open Sans" w:cs="Open Sans"/>
        </w:rPr>
        <w:t xml:space="preserve">Delete pages </w:t>
      </w:r>
      <w:r w:rsidRPr="00E91AB2">
        <w:rPr>
          <w:rFonts w:ascii="Open Sans" w:eastAsia="Calibri" w:hAnsi="Open Sans" w:cs="Open Sans"/>
        </w:rPr>
        <w:t>1-</w:t>
      </w:r>
      <w:r w:rsidR="00E91AB2" w:rsidRPr="00E91AB2">
        <w:rPr>
          <w:rFonts w:ascii="Open Sans" w:eastAsia="Calibri" w:hAnsi="Open Sans" w:cs="Open Sans"/>
        </w:rPr>
        <w:t>3</w:t>
      </w:r>
      <w:r>
        <w:rPr>
          <w:rFonts w:ascii="Open Sans" w:eastAsia="Calibri" w:hAnsi="Open Sans" w:cs="Open Sans"/>
        </w:rPr>
        <w:t xml:space="preserve"> and </w:t>
      </w:r>
      <w:r w:rsidR="006D6022">
        <w:rPr>
          <w:rFonts w:ascii="Open Sans" w:eastAsia="Calibri" w:hAnsi="Open Sans" w:cs="Open Sans"/>
        </w:rPr>
        <w:t>continue with completing the Form</w:t>
      </w:r>
      <w:r w:rsidR="00051189">
        <w:rPr>
          <w:rFonts w:ascii="Open Sans" w:eastAsia="Calibri" w:hAnsi="Open Sans" w:cs="Open Sans"/>
        </w:rPr>
        <w:t>.</w:t>
      </w:r>
    </w:p>
    <w:p w14:paraId="0AFD74DD" w14:textId="77777777" w:rsidR="00B26803" w:rsidRDefault="00B26803" w:rsidP="00F70CB9">
      <w:pPr>
        <w:rPr>
          <w:rFonts w:ascii="Open Sans" w:eastAsia="Calibri" w:hAnsi="Open Sans" w:cs="Open Sans"/>
        </w:rPr>
      </w:pPr>
    </w:p>
    <w:p w14:paraId="15217C27" w14:textId="20AF2F5F" w:rsidR="00B26803" w:rsidRPr="00193E88" w:rsidRDefault="00B26803" w:rsidP="00F70CB9">
      <w:pPr>
        <w:rPr>
          <w:rFonts w:ascii="Open Sans" w:eastAsia="Calibri" w:hAnsi="Open Sans" w:cs="Open Sans"/>
        </w:rPr>
        <w:sectPr w:rsidR="00B26803" w:rsidRPr="00193E88" w:rsidSect="00E55FD8">
          <w:pgSz w:w="11900" w:h="16840"/>
          <w:pgMar w:top="1134" w:right="851" w:bottom="851" w:left="1134" w:header="1153" w:footer="397" w:gutter="0"/>
          <w:cols w:space="708"/>
          <w:titlePg/>
          <w:docGrid w:linePitch="360"/>
        </w:sectPr>
      </w:pPr>
      <w:r>
        <w:rPr>
          <w:rFonts w:ascii="Open Sans" w:eastAsia="Calibri" w:hAnsi="Open Sans" w:cs="Open Sans"/>
        </w:rPr>
        <w:t xml:space="preserve">Upload completed Filing Indices </w:t>
      </w:r>
      <w:r w:rsidR="00FF730F">
        <w:rPr>
          <w:rFonts w:ascii="Open Sans" w:eastAsia="Calibri" w:hAnsi="Open Sans" w:cs="Open Sans"/>
        </w:rPr>
        <w:t>as the very first</w:t>
      </w:r>
      <w:r w:rsidR="000E55A5">
        <w:rPr>
          <w:rFonts w:ascii="Open Sans" w:eastAsia="Calibri" w:hAnsi="Open Sans" w:cs="Open Sans"/>
        </w:rPr>
        <w:t xml:space="preserve"> document within </w:t>
      </w:r>
      <w:r w:rsidR="00152A69">
        <w:rPr>
          <w:rFonts w:ascii="Open Sans" w:eastAsia="Calibri" w:hAnsi="Open Sans" w:cs="Open Sans"/>
        </w:rPr>
        <w:t>each</w:t>
      </w:r>
      <w:r w:rsidR="000E55A5">
        <w:rPr>
          <w:rFonts w:ascii="Open Sans" w:eastAsia="Calibri" w:hAnsi="Open Sans" w:cs="Open Sans"/>
        </w:rPr>
        <w:t xml:space="preserve"> ISF in Florence eBinder</w:t>
      </w:r>
      <w:r w:rsidR="00152A69">
        <w:rPr>
          <w:rFonts w:ascii="Open Sans" w:eastAsia="Calibri" w:hAnsi="Open Sans" w:cs="Open Sans"/>
        </w:rPr>
        <w:t>s/SharePoint</w:t>
      </w:r>
      <w:r w:rsidR="000E55A5">
        <w:rPr>
          <w:rFonts w:ascii="Open Sans" w:eastAsia="Calibri" w:hAnsi="Open Sans" w:cs="Open Sans"/>
        </w:rPr>
        <w:t xml:space="preserve"> or file as the first </w:t>
      </w:r>
      <w:r w:rsidR="00AC3616">
        <w:rPr>
          <w:rFonts w:ascii="Open Sans" w:eastAsia="Calibri" w:hAnsi="Open Sans" w:cs="Open Sans"/>
        </w:rPr>
        <w:t>document</w:t>
      </w:r>
      <w:r w:rsidR="000E55A5">
        <w:rPr>
          <w:rFonts w:ascii="Open Sans" w:eastAsia="Calibri" w:hAnsi="Open Sans" w:cs="Open Sans"/>
        </w:rPr>
        <w:t xml:space="preserve"> in </w:t>
      </w:r>
      <w:r w:rsidR="00152A69">
        <w:rPr>
          <w:rFonts w:ascii="Open Sans" w:eastAsia="Calibri" w:hAnsi="Open Sans" w:cs="Open Sans"/>
        </w:rPr>
        <w:t xml:space="preserve">each </w:t>
      </w:r>
      <w:r w:rsidR="000E55A5">
        <w:rPr>
          <w:rFonts w:ascii="Open Sans" w:eastAsia="Calibri" w:hAnsi="Open Sans" w:cs="Open Sans"/>
        </w:rPr>
        <w:t>paper ISF.</w:t>
      </w:r>
    </w:p>
    <w:p w14:paraId="2805A0EE" w14:textId="39999FBA" w:rsidR="002E3EE3" w:rsidRPr="002E3EE3" w:rsidRDefault="002E3EE3" w:rsidP="002E3EE3">
      <w:pPr>
        <w:pStyle w:val="ListParagraph"/>
        <w:spacing w:before="37"/>
        <w:ind w:left="1211" w:right="96"/>
        <w:jc w:val="center"/>
        <w:rPr>
          <w:b/>
          <w:sz w:val="32"/>
        </w:rPr>
      </w:pPr>
      <w:r>
        <w:rPr>
          <w:b/>
          <w:color w:val="2B9DB8"/>
          <w:sz w:val="32"/>
        </w:rPr>
        <w:lastRenderedPageBreak/>
        <w:t>Investigator Site File</w:t>
      </w:r>
      <w:r w:rsidRPr="002E3EE3">
        <w:rPr>
          <w:b/>
          <w:color w:val="2B9DB8"/>
          <w:sz w:val="32"/>
        </w:rPr>
        <w:t xml:space="preserve"> (</w:t>
      </w:r>
      <w:r>
        <w:rPr>
          <w:b/>
          <w:color w:val="2B9DB8"/>
          <w:sz w:val="32"/>
        </w:rPr>
        <w:t>ISF</w:t>
      </w:r>
      <w:r w:rsidRPr="002E3EE3">
        <w:rPr>
          <w:b/>
          <w:color w:val="2B9DB8"/>
          <w:sz w:val="32"/>
        </w:rPr>
        <w:t>) Filing Index for MCRI sponsored clinical trials</w:t>
      </w:r>
    </w:p>
    <w:p w14:paraId="1FDCD1D8" w14:textId="77777777" w:rsidR="002E3EE3" w:rsidRPr="002E3EE3" w:rsidRDefault="002E3EE3" w:rsidP="002E3EE3">
      <w:pPr>
        <w:pStyle w:val="ListParagraph"/>
        <w:ind w:left="0"/>
        <w:rPr>
          <w:rFonts w:ascii="Open Sans" w:hAnsi="Open Sans" w:cs="Open Sans"/>
        </w:rPr>
      </w:pPr>
    </w:p>
    <w:p w14:paraId="2BD86CE9" w14:textId="77777777" w:rsidR="002E3EE3" w:rsidRDefault="002E3EE3" w:rsidP="007F241F">
      <w:pPr>
        <w:ind w:left="0"/>
        <w:rPr>
          <w:rFonts w:ascii="Calibri" w:eastAsia="Calibri" w:hAnsi="Calibri" w:cs="Calibri"/>
          <w:b/>
          <w:bCs/>
          <w:color w:val="66C5DB"/>
          <w:sz w:val="26"/>
          <w:szCs w:val="26"/>
        </w:rPr>
      </w:pPr>
    </w:p>
    <w:p w14:paraId="1D4555F1" w14:textId="59FB0DA0" w:rsidR="70E3DB74" w:rsidRDefault="70E3DB74" w:rsidP="007F241F">
      <w:pPr>
        <w:spacing w:line="257" w:lineRule="auto"/>
        <w:ind w:left="0"/>
        <w:jc w:val="center"/>
      </w:pPr>
    </w:p>
    <w:tbl>
      <w:tblPr>
        <w:tblStyle w:val="TableGrid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55"/>
        <w:gridCol w:w="10580"/>
      </w:tblGrid>
      <w:tr w:rsidR="006A373E" w14:paraId="0B130329" w14:textId="77777777" w:rsidTr="007F241F">
        <w:trPr>
          <w:trHeight w:val="300"/>
          <w:jc w:val="center"/>
        </w:trPr>
        <w:tc>
          <w:tcPr>
            <w:tcW w:w="1434" w:type="pct"/>
            <w:tcMar>
              <w:left w:w="108" w:type="dxa"/>
              <w:right w:w="108" w:type="dxa"/>
            </w:tcMar>
            <w:vAlign w:val="center"/>
          </w:tcPr>
          <w:p w14:paraId="75345053" w14:textId="65C3785E" w:rsidR="006A373E" w:rsidRPr="4FB52911" w:rsidDel="007A5A3B" w:rsidRDefault="006A373E" w:rsidP="007F241F">
            <w:pPr>
              <w:spacing w:line="257" w:lineRule="auto"/>
              <w:ind w:left="0"/>
              <w:rPr>
                <w:rFonts w:eastAsia="Calibri" w:cs="Calibri"/>
                <w:b/>
                <w:bCs/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>Trial Name</w:t>
            </w:r>
            <w:r w:rsidR="009F5C0F">
              <w:rPr>
                <w:rFonts w:eastAsia="Calibri" w:cs="Calibri"/>
                <w:b/>
                <w:bCs/>
                <w:sz w:val="24"/>
                <w:szCs w:val="24"/>
              </w:rPr>
              <w:t xml:space="preserve"> and Acronym</w:t>
            </w:r>
            <w:r>
              <w:rPr>
                <w:rFonts w:eastAsia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566" w:type="pct"/>
            <w:tcMar>
              <w:left w:w="108" w:type="dxa"/>
              <w:right w:w="108" w:type="dxa"/>
            </w:tcMar>
            <w:vAlign w:val="center"/>
          </w:tcPr>
          <w:p w14:paraId="72FA6574" w14:textId="77777777" w:rsidR="006A373E" w:rsidRPr="4FB52911" w:rsidRDefault="006A373E" w:rsidP="007F241F">
            <w:pPr>
              <w:spacing w:line="257" w:lineRule="auto"/>
              <w:ind w:left="0"/>
              <w:rPr>
                <w:rFonts w:eastAsia="Calibri" w:cs="Calibri"/>
                <w:sz w:val="24"/>
                <w:szCs w:val="24"/>
              </w:rPr>
            </w:pPr>
          </w:p>
        </w:tc>
      </w:tr>
      <w:tr w:rsidR="4FB52911" w14:paraId="711AFF0B" w14:textId="77777777" w:rsidTr="007F241F">
        <w:trPr>
          <w:trHeight w:val="300"/>
          <w:jc w:val="center"/>
        </w:trPr>
        <w:tc>
          <w:tcPr>
            <w:tcW w:w="1434" w:type="pct"/>
            <w:tcMar>
              <w:left w:w="108" w:type="dxa"/>
              <w:right w:w="108" w:type="dxa"/>
            </w:tcMar>
            <w:vAlign w:val="center"/>
          </w:tcPr>
          <w:p w14:paraId="59D22D4E" w14:textId="0F469E6D" w:rsidR="4FB52911" w:rsidRDefault="007A5A3B" w:rsidP="007F241F">
            <w:pPr>
              <w:spacing w:line="257" w:lineRule="auto"/>
              <w:ind w:left="0"/>
            </w:pPr>
            <w:r>
              <w:rPr>
                <w:rFonts w:eastAsia="Calibri" w:cs="Calibri"/>
                <w:b/>
                <w:bCs/>
                <w:sz w:val="24"/>
                <w:szCs w:val="24"/>
              </w:rPr>
              <w:t xml:space="preserve">Site Principal Investigator </w:t>
            </w:r>
            <w:r w:rsidR="4FB52911" w:rsidRPr="4FB52911">
              <w:rPr>
                <w:rFonts w:eastAsia="Calibri" w:cs="Calibri"/>
                <w:b/>
                <w:bCs/>
                <w:sz w:val="24"/>
                <w:szCs w:val="24"/>
              </w:rPr>
              <w:t>Name</w:t>
            </w:r>
            <w:r w:rsidR="00946A06">
              <w:rPr>
                <w:rFonts w:eastAsia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566" w:type="pct"/>
            <w:tcMar>
              <w:left w:w="108" w:type="dxa"/>
              <w:right w:w="108" w:type="dxa"/>
            </w:tcMar>
            <w:vAlign w:val="center"/>
          </w:tcPr>
          <w:p w14:paraId="4E886F4E" w14:textId="284F148D" w:rsidR="4FB52911" w:rsidRDefault="4FB52911" w:rsidP="007F241F">
            <w:pPr>
              <w:spacing w:line="257" w:lineRule="auto"/>
              <w:ind w:left="0"/>
            </w:pPr>
            <w:r w:rsidRPr="4FB52911"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</w:tr>
      <w:tr w:rsidR="4FB52911" w14:paraId="1F827EED" w14:textId="77777777" w:rsidTr="007F241F">
        <w:trPr>
          <w:trHeight w:val="300"/>
          <w:jc w:val="center"/>
        </w:trPr>
        <w:tc>
          <w:tcPr>
            <w:tcW w:w="1434" w:type="pct"/>
            <w:tcMar>
              <w:left w:w="108" w:type="dxa"/>
              <w:right w:w="108" w:type="dxa"/>
            </w:tcMar>
            <w:vAlign w:val="center"/>
          </w:tcPr>
          <w:p w14:paraId="67BCF36B" w14:textId="56FF6D05" w:rsidR="4FB52911" w:rsidRDefault="4FB52911" w:rsidP="007F241F">
            <w:pPr>
              <w:spacing w:line="257" w:lineRule="auto"/>
              <w:ind w:left="0"/>
            </w:pPr>
            <w:r w:rsidRPr="4FB52911">
              <w:rPr>
                <w:rFonts w:eastAsia="Calibri" w:cs="Calibri"/>
                <w:b/>
                <w:bCs/>
                <w:sz w:val="24"/>
                <w:szCs w:val="24"/>
              </w:rPr>
              <w:t xml:space="preserve">Site </w:t>
            </w:r>
            <w:r w:rsidR="00A62AD4">
              <w:rPr>
                <w:rFonts w:eastAsia="Calibri" w:cs="Calibri"/>
                <w:b/>
                <w:bCs/>
                <w:sz w:val="24"/>
                <w:szCs w:val="24"/>
              </w:rPr>
              <w:t>Name</w:t>
            </w:r>
            <w:r w:rsidR="00946A06">
              <w:rPr>
                <w:rFonts w:eastAsia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566" w:type="pct"/>
            <w:tcMar>
              <w:left w:w="108" w:type="dxa"/>
              <w:right w:w="108" w:type="dxa"/>
            </w:tcMar>
            <w:vAlign w:val="center"/>
          </w:tcPr>
          <w:p w14:paraId="3919C2B7" w14:textId="683736B7" w:rsidR="4FB52911" w:rsidRDefault="4FB52911" w:rsidP="007F241F">
            <w:pPr>
              <w:spacing w:line="257" w:lineRule="auto"/>
              <w:ind w:left="0"/>
            </w:pPr>
            <w:r w:rsidRPr="4FB52911">
              <w:rPr>
                <w:rFonts w:eastAsia="Calibri" w:cs="Calibri"/>
                <w:sz w:val="24"/>
                <w:szCs w:val="24"/>
              </w:rPr>
              <w:t xml:space="preserve"> </w:t>
            </w:r>
          </w:p>
        </w:tc>
      </w:tr>
      <w:tr w:rsidR="00946A06" w14:paraId="631A8E34" w14:textId="77777777" w:rsidTr="007F241F">
        <w:trPr>
          <w:trHeight w:val="300"/>
          <w:jc w:val="center"/>
        </w:trPr>
        <w:tc>
          <w:tcPr>
            <w:tcW w:w="1434" w:type="pct"/>
            <w:tcMar>
              <w:left w:w="108" w:type="dxa"/>
              <w:right w:w="108" w:type="dxa"/>
            </w:tcMar>
            <w:vAlign w:val="center"/>
          </w:tcPr>
          <w:p w14:paraId="0B0C96B1" w14:textId="77777777" w:rsidR="00946A06" w:rsidRDefault="00946A06" w:rsidP="007F241F">
            <w:pPr>
              <w:spacing w:line="257" w:lineRule="auto"/>
              <w:ind w:left="0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4FB52911">
              <w:rPr>
                <w:rFonts w:eastAsia="Calibri" w:cs="Calibri"/>
                <w:b/>
                <w:bCs/>
                <w:sz w:val="24"/>
                <w:szCs w:val="24"/>
              </w:rPr>
              <w:t xml:space="preserve">Site </w:t>
            </w:r>
            <w:r>
              <w:rPr>
                <w:rFonts w:eastAsia="Calibri" w:cs="Calibri"/>
                <w:b/>
                <w:bCs/>
                <w:sz w:val="24"/>
                <w:szCs w:val="24"/>
              </w:rPr>
              <w:t xml:space="preserve">Code/Number: </w:t>
            </w:r>
          </w:p>
          <w:p w14:paraId="0149B1CD" w14:textId="06411D45" w:rsidR="00946A06" w:rsidRPr="00946A06" w:rsidRDefault="00946A06" w:rsidP="007F241F">
            <w:pPr>
              <w:spacing w:line="257" w:lineRule="auto"/>
              <w:ind w:left="0"/>
              <w:rPr>
                <w:rFonts w:eastAsia="Calibri" w:cs="Calibri"/>
                <w:i/>
                <w:iCs/>
                <w:sz w:val="24"/>
                <w:szCs w:val="24"/>
              </w:rPr>
            </w:pPr>
            <w:r w:rsidRPr="00946A06">
              <w:rPr>
                <w:rFonts w:eastAsia="Calibri" w:cs="Calibri"/>
                <w:i/>
                <w:iCs/>
                <w:sz w:val="18"/>
                <w:szCs w:val="18"/>
              </w:rPr>
              <w:t>(If applicable)</w:t>
            </w:r>
          </w:p>
        </w:tc>
        <w:tc>
          <w:tcPr>
            <w:tcW w:w="3566" w:type="pct"/>
            <w:tcMar>
              <w:left w:w="108" w:type="dxa"/>
              <w:right w:w="108" w:type="dxa"/>
            </w:tcMar>
            <w:vAlign w:val="center"/>
          </w:tcPr>
          <w:p w14:paraId="0336A9BE" w14:textId="77777777" w:rsidR="00946A06" w:rsidRPr="4FB52911" w:rsidRDefault="00946A06" w:rsidP="007F241F">
            <w:pPr>
              <w:spacing w:line="257" w:lineRule="auto"/>
              <w:ind w:left="0"/>
              <w:rPr>
                <w:rFonts w:eastAsia="Calibri" w:cs="Calibri"/>
                <w:sz w:val="24"/>
                <w:szCs w:val="24"/>
              </w:rPr>
            </w:pPr>
          </w:p>
        </w:tc>
      </w:tr>
    </w:tbl>
    <w:p w14:paraId="08B22B31" w14:textId="77EBB62F" w:rsidR="4FB52911" w:rsidRDefault="4FB52911" w:rsidP="4FB52911">
      <w:pPr>
        <w:spacing w:line="257" w:lineRule="auto"/>
        <w:rPr>
          <w:rFonts w:ascii="Calibri" w:eastAsia="Calibri" w:hAnsi="Calibri" w:cs="Calibri"/>
          <w:sz w:val="24"/>
          <w:szCs w:val="24"/>
        </w:rPr>
      </w:pPr>
    </w:p>
    <w:p w14:paraId="2CC7BCB4" w14:textId="77777777" w:rsidR="00BB4317" w:rsidRDefault="00BB4317" w:rsidP="00BB4317">
      <w:pPr>
        <w:pStyle w:val="BasicParagraph"/>
        <w:ind w:left="0"/>
      </w:pPr>
    </w:p>
    <w:tbl>
      <w:tblPr>
        <w:tblpPr w:leftFromText="181" w:rightFromText="181" w:vertAnchor="text" w:horzAnchor="margin" w:tblpY="1"/>
        <w:tblOverlap w:val="never"/>
        <w:tblW w:w="150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827"/>
        <w:gridCol w:w="4961"/>
        <w:gridCol w:w="5245"/>
      </w:tblGrid>
      <w:tr w:rsidR="004F69FB" w:rsidRPr="00F2682D" w14:paraId="7A5876B2" w14:textId="567AC2B0" w:rsidTr="004512D3">
        <w:trPr>
          <w:tblHeader/>
        </w:trPr>
        <w:tc>
          <w:tcPr>
            <w:tcW w:w="988" w:type="dxa"/>
            <w:shd w:val="clear" w:color="auto" w:fill="B4C6E7" w:themeFill="accent1" w:themeFillTint="66"/>
          </w:tcPr>
          <w:p w14:paraId="059EFE57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C6498D">
              <w:rPr>
                <w:rFonts w:cstheme="minorHAnsi"/>
                <w:b/>
                <w:bCs/>
              </w:rPr>
              <w:t>Section</w:t>
            </w:r>
          </w:p>
        </w:tc>
        <w:tc>
          <w:tcPr>
            <w:tcW w:w="3827" w:type="dxa"/>
            <w:shd w:val="clear" w:color="auto" w:fill="B4C6E7" w:themeFill="accent1" w:themeFillTint="66"/>
          </w:tcPr>
          <w:p w14:paraId="3F9004E1" w14:textId="561DF833" w:rsidR="004F69FB" w:rsidRDefault="004F69FB" w:rsidP="00C54545">
            <w:pPr>
              <w:pStyle w:val="ListParagraph"/>
              <w:ind w:left="0" w:right="45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Folder/Sub-Folder Name</w:t>
            </w:r>
          </w:p>
          <w:p w14:paraId="13180B33" w14:textId="77777777" w:rsidR="004F69FB" w:rsidRPr="00F8305C" w:rsidRDefault="004F69FB" w:rsidP="00C54545">
            <w:pPr>
              <w:pStyle w:val="ListParagraph"/>
              <w:ind w:left="0" w:right="456"/>
              <w:rPr>
                <w:rFonts w:cstheme="minorHAnsi"/>
                <w:bCs/>
                <w:i/>
                <w:color w:val="404040" w:themeColor="text1" w:themeTint="BF"/>
                <w:sz w:val="18"/>
                <w:szCs w:val="18"/>
                <w:u w:val="single"/>
              </w:rPr>
            </w:pPr>
          </w:p>
        </w:tc>
        <w:tc>
          <w:tcPr>
            <w:tcW w:w="4961" w:type="dxa"/>
            <w:shd w:val="clear" w:color="auto" w:fill="B4C6E7" w:themeFill="accent1" w:themeFillTint="66"/>
          </w:tcPr>
          <w:p w14:paraId="0539A7FA" w14:textId="77777777" w:rsidR="004F69FB" w:rsidRDefault="004F69FB" w:rsidP="00C54545">
            <w:pPr>
              <w:pStyle w:val="ListParagraph"/>
              <w:ind w:left="0" w:right="-107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Contents</w:t>
            </w:r>
          </w:p>
          <w:p w14:paraId="1C7266BE" w14:textId="1265F157" w:rsidR="003E6865" w:rsidRPr="00C6498D" w:rsidRDefault="00DF6CD8" w:rsidP="00C54545">
            <w:pPr>
              <w:pStyle w:val="ListParagraph"/>
              <w:ind w:left="0" w:right="-107"/>
              <w:rPr>
                <w:rFonts w:cstheme="minorHAnsi"/>
                <w:bCs/>
                <w:i/>
              </w:rPr>
            </w:pPr>
            <w:r w:rsidRPr="00391F6C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(Documents to be filed in this Section)</w:t>
            </w:r>
          </w:p>
        </w:tc>
        <w:tc>
          <w:tcPr>
            <w:tcW w:w="5245" w:type="dxa"/>
            <w:shd w:val="clear" w:color="auto" w:fill="B4C6E7" w:themeFill="accent1" w:themeFillTint="66"/>
          </w:tcPr>
          <w:p w14:paraId="1C9ECE63" w14:textId="77777777" w:rsidR="004F69FB" w:rsidRDefault="004F69FB" w:rsidP="00C54545">
            <w:pPr>
              <w:pStyle w:val="ListParagraph"/>
              <w:ind w:left="0" w:right="-107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Location</w:t>
            </w:r>
          </w:p>
          <w:p w14:paraId="73F111CB" w14:textId="12CC58F9" w:rsidR="004F69FB" w:rsidRPr="00C30F5F" w:rsidRDefault="004F69FB" w:rsidP="00C54545">
            <w:pPr>
              <w:pStyle w:val="ListParagraph"/>
              <w:ind w:left="0" w:right="-107"/>
              <w:rPr>
                <w:rFonts w:cstheme="minorHAnsi"/>
                <w:b/>
                <w:bCs/>
                <w:i/>
                <w:iCs/>
              </w:rPr>
            </w:pPr>
            <w:r w:rsidRPr="00C30F5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(Enter the location of the document if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filed </w:t>
            </w:r>
            <w:r w:rsidRPr="00C30F5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outside of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ISF</w:t>
            </w:r>
            <w:r w:rsidR="002A10F5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.  If </w:t>
            </w:r>
            <w:r w:rsidR="00DE679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a document is not applicable, </w:t>
            </w:r>
            <w:r w:rsidR="004261FA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record “Not Applicable”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</w:tr>
      <w:tr w:rsidR="004F69FB" w:rsidRPr="00F2682D" w14:paraId="41CBB1DF" w14:textId="15E5F418" w:rsidTr="004512D3">
        <w:tc>
          <w:tcPr>
            <w:tcW w:w="988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CE8147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t>1.0</w:t>
            </w:r>
          </w:p>
        </w:tc>
        <w:tc>
          <w:tcPr>
            <w:tcW w:w="3827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B0E6A1" w14:textId="77777777" w:rsidR="004F69FB" w:rsidRPr="00A07F0A" w:rsidRDefault="004F69FB" w:rsidP="00C54545">
            <w:pPr>
              <w:pStyle w:val="ListParagraph"/>
              <w:ind w:left="0" w:right="456"/>
            </w:pPr>
            <w:r>
              <w:rPr>
                <w:rFonts w:cstheme="minorHAnsi"/>
                <w:b/>
              </w:rPr>
              <w:t xml:space="preserve">Site Trial </w:t>
            </w:r>
            <w:r w:rsidRPr="00C6498D">
              <w:rPr>
                <w:rFonts w:cstheme="minorHAnsi"/>
                <w:b/>
              </w:rPr>
              <w:t>Team</w:t>
            </w:r>
          </w:p>
        </w:tc>
        <w:tc>
          <w:tcPr>
            <w:tcW w:w="4961" w:type="dxa"/>
            <w:shd w:val="clear" w:color="auto" w:fill="E7E6E6" w:themeFill="background2"/>
          </w:tcPr>
          <w:p w14:paraId="434248F3" w14:textId="1D77BD96" w:rsidR="004F69FB" w:rsidRPr="00A07F0A" w:rsidRDefault="004F69FB" w:rsidP="00C54545">
            <w:pPr>
              <w:pStyle w:val="ListParagraph"/>
              <w:ind w:left="0" w:right="456"/>
            </w:pPr>
          </w:p>
        </w:tc>
        <w:tc>
          <w:tcPr>
            <w:tcW w:w="5245" w:type="dxa"/>
            <w:shd w:val="clear" w:color="auto" w:fill="E7E6E6" w:themeFill="background2"/>
          </w:tcPr>
          <w:p w14:paraId="4E60506E" w14:textId="77777777" w:rsidR="004F69FB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3E796FCD" w14:textId="2FE994E9" w:rsidTr="004512D3">
        <w:trPr>
          <w:trHeight w:val="377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E73A0E9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1.1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F0EFDF" w14:textId="41FF640E" w:rsidR="004F69FB" w:rsidRPr="00733270" w:rsidRDefault="004F69FB" w:rsidP="00C54545">
            <w:pPr>
              <w:pStyle w:val="ListParagraph"/>
              <w:ind w:left="0"/>
            </w:pPr>
            <w:r>
              <w:t xml:space="preserve">Site </w:t>
            </w:r>
            <w:r w:rsidRPr="00A07F0A">
              <w:t>Contact Lis</w:t>
            </w:r>
            <w:r>
              <w:t>t</w:t>
            </w:r>
          </w:p>
        </w:tc>
        <w:tc>
          <w:tcPr>
            <w:tcW w:w="4961" w:type="dxa"/>
          </w:tcPr>
          <w:p w14:paraId="5DFA5DC3" w14:textId="77777777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ind w:right="49"/>
              <w:rPr>
                <w:color w:val="000000" w:themeColor="text1"/>
                <w:sz w:val="20"/>
                <w:szCs w:val="20"/>
              </w:rPr>
            </w:pPr>
            <w:r w:rsidRPr="004A0CFF" w:rsidDel="00122821">
              <w:rPr>
                <w:color w:val="000000" w:themeColor="text1"/>
                <w:sz w:val="20"/>
                <w:szCs w:val="20"/>
              </w:rPr>
              <w:t>Site Contact Lis</w:t>
            </w:r>
            <w:r w:rsidRPr="004A0CFF">
              <w:rPr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5245" w:type="dxa"/>
          </w:tcPr>
          <w:p w14:paraId="5AFC0915" w14:textId="20C48EA9" w:rsidR="004F69FB" w:rsidRPr="00733270" w:rsidRDefault="004F69FB" w:rsidP="00C54545">
            <w:pPr>
              <w:ind w:left="0"/>
            </w:pPr>
          </w:p>
        </w:tc>
      </w:tr>
      <w:tr w:rsidR="004F69FB" w:rsidRPr="00F2682D" w14:paraId="1DB62E02" w14:textId="03A15E49" w:rsidTr="007016EC">
        <w:trPr>
          <w:trHeight w:val="504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C2E5FC" w14:textId="77777777" w:rsidR="004F69FB" w:rsidRPr="00C6498D" w:rsidRDefault="004F69FB" w:rsidP="00945FF9">
            <w:pPr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1.2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FDDE91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  <w:b/>
              </w:rPr>
            </w:pPr>
            <w:r w:rsidRPr="00A07F0A">
              <w:rPr>
                <w:rFonts w:cstheme="minorHAnsi"/>
              </w:rPr>
              <w:t xml:space="preserve">Signature </w:t>
            </w:r>
            <w:r>
              <w:rPr>
                <w:rFonts w:cstheme="minorHAnsi"/>
              </w:rPr>
              <w:t xml:space="preserve">and Delegation of Duties </w:t>
            </w:r>
            <w:r w:rsidRPr="00A07F0A">
              <w:rPr>
                <w:rFonts w:cstheme="minorHAnsi"/>
              </w:rPr>
              <w:t>Log</w:t>
            </w:r>
          </w:p>
        </w:tc>
        <w:tc>
          <w:tcPr>
            <w:tcW w:w="4961" w:type="dxa"/>
          </w:tcPr>
          <w:p w14:paraId="1AC10824" w14:textId="6CE4CD3E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ind w:right="30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 xml:space="preserve">Signature and Delegation of Duties Log - </w:t>
            </w:r>
            <w:r w:rsidRPr="004A0C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Include all site staff involved with the trial.  </w:t>
            </w:r>
          </w:p>
        </w:tc>
        <w:tc>
          <w:tcPr>
            <w:tcW w:w="5245" w:type="dxa"/>
          </w:tcPr>
          <w:p w14:paraId="374A6F25" w14:textId="3A987A5C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0C656E66" w14:textId="1F433EA7" w:rsidTr="007016EC">
        <w:trPr>
          <w:trHeight w:val="1365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0FCEED" w14:textId="77777777" w:rsidR="004F69FB" w:rsidRPr="00C6498D" w:rsidRDefault="004F69FB" w:rsidP="00945FF9">
            <w:pPr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1.3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824FE4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CVs </w:t>
            </w:r>
          </w:p>
        </w:tc>
        <w:tc>
          <w:tcPr>
            <w:tcW w:w="4961" w:type="dxa"/>
          </w:tcPr>
          <w:p w14:paraId="2F0FCD88" w14:textId="7BFEF380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A0CFF">
              <w:rPr>
                <w:rFonts w:ascii="Calibri" w:eastAsia="Times New Roman" w:hAnsi="Calibri" w:cs="Times New Roman"/>
                <w:sz w:val="20"/>
                <w:szCs w:val="20"/>
              </w:rPr>
              <w:t xml:space="preserve">CV Site Principal Investigator </w:t>
            </w:r>
          </w:p>
          <w:p w14:paraId="0C4C9AEC" w14:textId="05648A16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A0CFF">
              <w:rPr>
                <w:rFonts w:ascii="Calibri" w:eastAsia="Times New Roman" w:hAnsi="Calibri" w:cs="Times New Roman"/>
                <w:sz w:val="20"/>
                <w:szCs w:val="20"/>
              </w:rPr>
              <w:t>CV Study Coordinator | Research Nurse</w:t>
            </w:r>
          </w:p>
          <w:p w14:paraId="29A9145F" w14:textId="77777777" w:rsidR="004F69FB" w:rsidRPr="004A0CFF" w:rsidRDefault="004F69FB" w:rsidP="00CC7D8B">
            <w:pPr>
              <w:pStyle w:val="ListParagraph"/>
              <w:ind w:right="49"/>
            </w:pPr>
            <w:r w:rsidRPr="004A0CFF">
              <w:rPr>
                <w:sz w:val="20"/>
                <w:szCs w:val="20"/>
              </w:rPr>
              <w:t>Original Curriculum Vitae – CVs must be signed and dated within the last two years.</w:t>
            </w:r>
          </w:p>
          <w:p w14:paraId="567F5448" w14:textId="77777777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ind w:right="45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Copies of Medical Licenses, if applicable</w:t>
            </w:r>
          </w:p>
        </w:tc>
        <w:tc>
          <w:tcPr>
            <w:tcW w:w="5245" w:type="dxa"/>
          </w:tcPr>
          <w:p w14:paraId="3001182E" w14:textId="7FB4B48C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5EC5301C" w14:textId="070C7ED5" w:rsidTr="004512D3">
        <w:trPr>
          <w:trHeight w:val="515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48EEEF" w14:textId="77777777" w:rsidR="004F69FB" w:rsidRPr="00C6498D" w:rsidRDefault="004F69FB" w:rsidP="004A0CFF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1.3.1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032349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Other CVs</w:t>
            </w:r>
          </w:p>
        </w:tc>
        <w:tc>
          <w:tcPr>
            <w:tcW w:w="4961" w:type="dxa"/>
          </w:tcPr>
          <w:p w14:paraId="4EDD2E86" w14:textId="77777777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ind w:right="30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 xml:space="preserve">Original Curriculum Vitae </w:t>
            </w:r>
            <w:r w:rsidRPr="004A0CFF">
              <w:rPr>
                <w:color w:val="000000" w:themeColor="text1"/>
                <w:sz w:val="20"/>
                <w:szCs w:val="20"/>
              </w:rPr>
              <w:t xml:space="preserve">from all Site staff involved in the Trial </w:t>
            </w:r>
            <w:r w:rsidRPr="004A0CFF">
              <w:rPr>
                <w:sz w:val="20"/>
                <w:szCs w:val="20"/>
              </w:rPr>
              <w:t>– CVs must be signed and dated within the last two years.</w:t>
            </w:r>
          </w:p>
          <w:p w14:paraId="164EA605" w14:textId="77777777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tabs>
                <w:tab w:val="left" w:pos="4148"/>
              </w:tabs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lastRenderedPageBreak/>
              <w:t>Copies of Medical / AHPRA Licenses, if applicable</w:t>
            </w:r>
          </w:p>
        </w:tc>
        <w:tc>
          <w:tcPr>
            <w:tcW w:w="5245" w:type="dxa"/>
          </w:tcPr>
          <w:p w14:paraId="1FCCDE62" w14:textId="77777777" w:rsidR="004F69FB" w:rsidRPr="00D17B48" w:rsidRDefault="004F69FB" w:rsidP="00C54545">
            <w:pPr>
              <w:pStyle w:val="ListParagraph"/>
              <w:ind w:left="0" w:right="3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23D69B21" w14:textId="70758B1A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D39E41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1.4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6AF5A9" w14:textId="77777777" w:rsidR="004F69FB" w:rsidRPr="00A07F0A" w:rsidRDefault="004F69FB" w:rsidP="00C54545">
            <w:pPr>
              <w:pStyle w:val="ListParagraph"/>
              <w:ind w:left="0"/>
            </w:pPr>
            <w:r>
              <w:rPr>
                <w:rFonts w:cstheme="minorHAnsi"/>
              </w:rPr>
              <w:t>GCP Training C</w:t>
            </w:r>
            <w:r w:rsidRPr="00A07F0A">
              <w:rPr>
                <w:rFonts w:cstheme="minorHAnsi"/>
              </w:rPr>
              <w:t>ertificates</w:t>
            </w:r>
          </w:p>
        </w:tc>
        <w:tc>
          <w:tcPr>
            <w:tcW w:w="4961" w:type="dxa"/>
          </w:tcPr>
          <w:p w14:paraId="51E52C52" w14:textId="77777777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A0CFF">
              <w:rPr>
                <w:rFonts w:ascii="Calibri" w:eastAsia="Times New Roman" w:hAnsi="Calibri" w:cs="Times New Roman"/>
                <w:sz w:val="20"/>
                <w:szCs w:val="20"/>
              </w:rPr>
              <w:t>GCP Training Certificate from Site Principal Investigator</w:t>
            </w:r>
          </w:p>
          <w:p w14:paraId="5FE239C7" w14:textId="7F8FC122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A0CFF">
              <w:rPr>
                <w:rFonts w:ascii="Calibri" w:eastAsia="Times New Roman" w:hAnsi="Calibri" w:cs="Times New Roman"/>
                <w:sz w:val="20"/>
                <w:szCs w:val="20"/>
              </w:rPr>
              <w:t>GCP Training Certificate from Site Study Coordinator | Research Nurse</w:t>
            </w:r>
          </w:p>
        </w:tc>
        <w:tc>
          <w:tcPr>
            <w:tcW w:w="5245" w:type="dxa"/>
          </w:tcPr>
          <w:p w14:paraId="28D60294" w14:textId="77777777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3A8EC81F" w14:textId="3D9718D3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09F882" w14:textId="77777777" w:rsidR="004F69FB" w:rsidRPr="00C6498D" w:rsidRDefault="004F69FB" w:rsidP="006D0AFC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1.4.1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8F83EB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Other GCP Training Certificates</w:t>
            </w:r>
          </w:p>
        </w:tc>
        <w:tc>
          <w:tcPr>
            <w:tcW w:w="4961" w:type="dxa"/>
          </w:tcPr>
          <w:p w14:paraId="4889E4E0" w14:textId="77777777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ind w:right="30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GCP Training Certificates from all other key research team personnel at the participating site.</w:t>
            </w:r>
            <w:r w:rsidRPr="004A0CF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</w:tcPr>
          <w:p w14:paraId="134DEE36" w14:textId="77777777" w:rsidR="004F69FB" w:rsidRPr="000D7FB1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6A48EB93" w14:textId="5B19CD11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A02036" w14:textId="77777777" w:rsidR="004F69FB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1.5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006E04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EDC Training Certificates</w:t>
            </w:r>
          </w:p>
        </w:tc>
        <w:tc>
          <w:tcPr>
            <w:tcW w:w="4961" w:type="dxa"/>
          </w:tcPr>
          <w:p w14:paraId="14DB7C75" w14:textId="77777777" w:rsidR="004F69FB" w:rsidRPr="004A0CFF" w:rsidRDefault="004F69FB" w:rsidP="00BB4317">
            <w:pPr>
              <w:numPr>
                <w:ilvl w:val="0"/>
                <w:numId w:val="60"/>
              </w:numPr>
              <w:ind w:left="745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Copies of site staff EDC Training Certificates/ Certifications, if applicable </w:t>
            </w:r>
          </w:p>
          <w:p w14:paraId="43424AFA" w14:textId="77777777" w:rsidR="004F69FB" w:rsidRPr="004A0CFF" w:rsidRDefault="004F69FB" w:rsidP="00BB4317">
            <w:pPr>
              <w:numPr>
                <w:ilvl w:val="0"/>
                <w:numId w:val="60"/>
              </w:numPr>
              <w:ind w:left="745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Copies of site staff completed CRF Exercises/ Knowledge Assessments, if applicable  </w:t>
            </w:r>
          </w:p>
        </w:tc>
        <w:tc>
          <w:tcPr>
            <w:tcW w:w="5245" w:type="dxa"/>
          </w:tcPr>
          <w:p w14:paraId="48389558" w14:textId="77777777" w:rsidR="004F69FB" w:rsidRPr="000654ED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613CB931" w14:textId="7D93060C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82439E" w14:textId="77777777" w:rsidR="004F69FB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1.6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68B660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Other Training Certificates</w:t>
            </w:r>
          </w:p>
        </w:tc>
        <w:tc>
          <w:tcPr>
            <w:tcW w:w="4961" w:type="dxa"/>
          </w:tcPr>
          <w:p w14:paraId="3C6D05F0" w14:textId="6C25EA63" w:rsidR="004F69FB" w:rsidRPr="004A0CFF" w:rsidRDefault="004F69FB" w:rsidP="00BB4317">
            <w:pPr>
              <w:pStyle w:val="ListParagraph"/>
              <w:numPr>
                <w:ilvl w:val="0"/>
                <w:numId w:val="12"/>
              </w:numPr>
              <w:ind w:right="3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A0CFF">
              <w:rPr>
                <w:iCs/>
                <w:color w:val="000000" w:themeColor="text1"/>
                <w:sz w:val="20"/>
                <w:szCs w:val="20"/>
              </w:rPr>
              <w:t xml:space="preserve">Other </w:t>
            </w:r>
            <w:r w:rsidR="0007253D">
              <w:rPr>
                <w:iCs/>
                <w:color w:val="000000" w:themeColor="text1"/>
                <w:sz w:val="20"/>
                <w:szCs w:val="20"/>
              </w:rPr>
              <w:t xml:space="preserve">relevant </w:t>
            </w:r>
            <w:r w:rsidRPr="004A0CFF">
              <w:rPr>
                <w:iCs/>
                <w:color w:val="000000" w:themeColor="text1"/>
                <w:sz w:val="20"/>
                <w:szCs w:val="20"/>
              </w:rPr>
              <w:t>training certificates from all Site staff involved in the study.</w:t>
            </w:r>
          </w:p>
        </w:tc>
        <w:tc>
          <w:tcPr>
            <w:tcW w:w="5245" w:type="dxa"/>
          </w:tcPr>
          <w:p w14:paraId="564378C2" w14:textId="77777777" w:rsidR="004F69FB" w:rsidRPr="000D7FB1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14:paraId="31D683C0" w14:textId="3121BAEE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997540" w14:textId="77777777" w:rsidR="004F69FB" w:rsidRDefault="004F69FB" w:rsidP="00945FF9">
            <w:pPr>
              <w:pStyle w:val="ListParagraph"/>
              <w:ind w:left="0"/>
            </w:pPr>
            <w:r w:rsidRPr="1C14FF2D">
              <w:t>1.7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33FA09" w14:textId="77777777" w:rsidR="004F69FB" w:rsidRDefault="004F69FB" w:rsidP="00C54545">
            <w:pPr>
              <w:pStyle w:val="ListParagraph"/>
              <w:ind w:left="0"/>
            </w:pPr>
            <w:r w:rsidRPr="1C14FF2D">
              <w:t>Wet Ink Signatures</w:t>
            </w:r>
          </w:p>
        </w:tc>
        <w:tc>
          <w:tcPr>
            <w:tcW w:w="4961" w:type="dxa"/>
          </w:tcPr>
          <w:p w14:paraId="32AC5437" w14:textId="77777777" w:rsidR="004F69FB" w:rsidRPr="004A0CFF" w:rsidRDefault="004F69FB" w:rsidP="00C54545">
            <w:pPr>
              <w:pStyle w:val="ListParagraph"/>
              <w:numPr>
                <w:ilvl w:val="0"/>
                <w:numId w:val="51"/>
              </w:numPr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Wet ink signature log OR</w:t>
            </w:r>
          </w:p>
          <w:p w14:paraId="18278D70" w14:textId="77777777" w:rsidR="004F69FB" w:rsidRPr="004A0CFF" w:rsidRDefault="004F69FB" w:rsidP="00C54545">
            <w:pPr>
              <w:pStyle w:val="ListParagraph"/>
              <w:numPr>
                <w:ilvl w:val="0"/>
                <w:numId w:val="51"/>
              </w:numPr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 xml:space="preserve">Wet ink signature page </w:t>
            </w:r>
            <w:r w:rsidRPr="004A0C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from all site staff involved with the trial who digitally sign documents using Florence</w:t>
            </w:r>
          </w:p>
        </w:tc>
        <w:tc>
          <w:tcPr>
            <w:tcW w:w="5245" w:type="dxa"/>
          </w:tcPr>
          <w:p w14:paraId="2DBFFECA" w14:textId="77777777" w:rsidR="004F69FB" w:rsidRPr="1C14FF2D" w:rsidRDefault="004F69FB" w:rsidP="00C54545">
            <w:pPr>
              <w:pStyle w:val="ListParagraph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32D5C219" w14:textId="1DEB2F04" w:rsidTr="004512D3">
        <w:tc>
          <w:tcPr>
            <w:tcW w:w="988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892FC6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t xml:space="preserve">2.0  </w:t>
            </w:r>
          </w:p>
        </w:tc>
        <w:tc>
          <w:tcPr>
            <w:tcW w:w="3827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6C3DAF" w14:textId="77777777" w:rsidR="004F69FB" w:rsidRPr="00185C41" w:rsidRDefault="004F69FB" w:rsidP="00C54545">
            <w:pPr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Project Management</w:t>
            </w:r>
          </w:p>
        </w:tc>
        <w:tc>
          <w:tcPr>
            <w:tcW w:w="4961" w:type="dxa"/>
            <w:shd w:val="clear" w:color="auto" w:fill="E7E6E6" w:themeFill="background2"/>
          </w:tcPr>
          <w:p w14:paraId="62FA7C4B" w14:textId="25228C47" w:rsidR="004F69FB" w:rsidRPr="00185C41" w:rsidRDefault="004F69FB" w:rsidP="00C54545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245" w:type="dxa"/>
            <w:shd w:val="clear" w:color="auto" w:fill="E7E6E6" w:themeFill="background2"/>
          </w:tcPr>
          <w:p w14:paraId="0DB4EAFD" w14:textId="77777777" w:rsidR="004F69FB" w:rsidRDefault="004F69FB" w:rsidP="00C54545">
            <w:pPr>
              <w:ind w:left="0"/>
              <w:rPr>
                <w:rFonts w:cstheme="minorHAnsi"/>
                <w:b/>
              </w:rPr>
            </w:pPr>
          </w:p>
        </w:tc>
      </w:tr>
      <w:tr w:rsidR="004F69FB" w:rsidRPr="00F2682D" w14:paraId="14236037" w14:textId="2A08B976" w:rsidTr="004512D3">
        <w:trPr>
          <w:trHeight w:val="895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841265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2.1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C29A4F" w14:textId="77777777" w:rsidR="004F69FB" w:rsidRPr="00C6498D" w:rsidRDefault="004F69FB" w:rsidP="00C54545">
            <w:pPr>
              <w:ind w:left="0"/>
            </w:pPr>
            <w:r w:rsidRPr="1C12DE06">
              <w:t>Internal Team Communication</w:t>
            </w:r>
          </w:p>
        </w:tc>
        <w:tc>
          <w:tcPr>
            <w:tcW w:w="4961" w:type="dxa"/>
          </w:tcPr>
          <w:p w14:paraId="19F7C8CB" w14:textId="77777777" w:rsidR="004F69FB" w:rsidRPr="004A0CFF" w:rsidRDefault="004F69FB" w:rsidP="00BB4317">
            <w:pPr>
              <w:numPr>
                <w:ilvl w:val="0"/>
                <w:numId w:val="19"/>
              </w:numPr>
              <w:ind w:left="745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Copies of meeting minutes, emails, etc  </w:t>
            </w:r>
          </w:p>
          <w:p w14:paraId="51DED1C9" w14:textId="77777777" w:rsidR="004F69FB" w:rsidRPr="004A0CFF" w:rsidRDefault="004F69FB" w:rsidP="00BB4317">
            <w:pPr>
              <w:numPr>
                <w:ilvl w:val="0"/>
                <w:numId w:val="19"/>
              </w:numPr>
              <w:ind w:left="745" w:hanging="426"/>
              <w:textAlignment w:val="baseline"/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All other significant correspondence. </w:t>
            </w:r>
          </w:p>
        </w:tc>
        <w:tc>
          <w:tcPr>
            <w:tcW w:w="5245" w:type="dxa"/>
          </w:tcPr>
          <w:p w14:paraId="11B53933" w14:textId="77777777" w:rsidR="004F69FB" w:rsidRPr="0089499A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6A1642FE" w14:textId="097523A0" w:rsidTr="004512D3">
        <w:tc>
          <w:tcPr>
            <w:tcW w:w="988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2ED474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t xml:space="preserve">3.0 </w:t>
            </w:r>
          </w:p>
        </w:tc>
        <w:tc>
          <w:tcPr>
            <w:tcW w:w="3827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C72706" w14:textId="77777777" w:rsidR="004F69FB" w:rsidRPr="00A07F0A" w:rsidRDefault="004F69FB" w:rsidP="00C54545">
            <w:pPr>
              <w:ind w:left="0" w:right="456"/>
            </w:pPr>
            <w:r w:rsidRPr="00C6498D">
              <w:rPr>
                <w:rFonts w:cstheme="minorHAnsi"/>
                <w:b/>
              </w:rPr>
              <w:t>Protocol/Protocol Amendments</w:t>
            </w:r>
          </w:p>
        </w:tc>
        <w:tc>
          <w:tcPr>
            <w:tcW w:w="4961" w:type="dxa"/>
            <w:shd w:val="clear" w:color="auto" w:fill="E7E6E6" w:themeFill="background2"/>
          </w:tcPr>
          <w:p w14:paraId="1B994201" w14:textId="044337FA" w:rsidR="004F69FB" w:rsidRPr="004A0CFF" w:rsidRDefault="004F69FB" w:rsidP="00C54545">
            <w:pPr>
              <w:ind w:left="0" w:right="456"/>
            </w:pPr>
          </w:p>
        </w:tc>
        <w:tc>
          <w:tcPr>
            <w:tcW w:w="5245" w:type="dxa"/>
            <w:shd w:val="clear" w:color="auto" w:fill="E7E6E6" w:themeFill="background2"/>
          </w:tcPr>
          <w:p w14:paraId="55DE0BF5" w14:textId="77777777" w:rsidR="004F69FB" w:rsidRPr="00C6498D" w:rsidRDefault="004F69FB" w:rsidP="00C54545">
            <w:pPr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1A68D9D0" w14:textId="42919DB5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1508F9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3.1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063E95" w14:textId="77777777" w:rsidR="004F69FB" w:rsidRPr="00C6498D" w:rsidRDefault="004F69FB" w:rsidP="00C54545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Site </w:t>
            </w:r>
            <w:r w:rsidRPr="00C6498D">
              <w:rPr>
                <w:rFonts w:cstheme="minorHAnsi"/>
              </w:rPr>
              <w:t>Protocol Version Tracker</w:t>
            </w:r>
          </w:p>
        </w:tc>
        <w:tc>
          <w:tcPr>
            <w:tcW w:w="4961" w:type="dxa"/>
          </w:tcPr>
          <w:p w14:paraId="1E633BAC" w14:textId="77777777" w:rsidR="004F69FB" w:rsidRPr="004A0CFF" w:rsidRDefault="004F69FB" w:rsidP="00BB4317">
            <w:pPr>
              <w:pStyle w:val="ListParagraph"/>
              <w:numPr>
                <w:ilvl w:val="0"/>
                <w:numId w:val="46"/>
              </w:numPr>
              <w:ind w:hanging="40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 xml:space="preserve">Site Protocol Version Tracker </w:t>
            </w:r>
          </w:p>
          <w:p w14:paraId="5FF4F2B3" w14:textId="77777777" w:rsidR="004F69FB" w:rsidRPr="004A0CFF" w:rsidRDefault="004F69FB" w:rsidP="00C54545">
            <w:pPr>
              <w:pStyle w:val="ListParagraph"/>
              <w:ind w:left="0"/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1359892" w14:textId="77777777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67499979" w14:textId="4269854A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78B2C4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lastRenderedPageBreak/>
              <w:t>3.2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6ED782" w14:textId="77777777" w:rsidR="004F69FB" w:rsidRPr="00A07F0A" w:rsidRDefault="004F69FB" w:rsidP="00C54545">
            <w:pPr>
              <w:ind w:left="0"/>
            </w:pPr>
            <w:r>
              <w:rPr>
                <w:rFonts w:cstheme="minorHAnsi"/>
              </w:rPr>
              <w:t>Current HREC A</w:t>
            </w:r>
            <w:r w:rsidRPr="00A07F0A">
              <w:rPr>
                <w:rFonts w:cstheme="minorHAnsi"/>
              </w:rPr>
              <w:t>pproved Study Protocol</w:t>
            </w:r>
            <w:r>
              <w:t xml:space="preserve"> signed by the PI</w:t>
            </w:r>
          </w:p>
        </w:tc>
        <w:tc>
          <w:tcPr>
            <w:tcW w:w="4961" w:type="dxa"/>
          </w:tcPr>
          <w:p w14:paraId="185D3C5A" w14:textId="77777777" w:rsidR="004F69FB" w:rsidRPr="004A0CFF" w:rsidRDefault="004F69FB" w:rsidP="00BB4317">
            <w:pPr>
              <w:pStyle w:val="paragraph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Study Protocol – current HREC approved and signed Final Protocol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603727F" w14:textId="23387345" w:rsidR="004F69FB" w:rsidRPr="004A0CFF" w:rsidRDefault="004F69FB" w:rsidP="00304058">
            <w:pPr>
              <w:pStyle w:val="paragraph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Signed Protocol Signature Pages – signed by the Site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PI</w:t>
            </w:r>
          </w:p>
          <w:p w14:paraId="455B8C89" w14:textId="08998EAF" w:rsidR="004F69FB" w:rsidRPr="004A0CFF" w:rsidRDefault="004F69FB" w:rsidP="00304058">
            <w:pPr>
              <w:pStyle w:val="paragraph"/>
              <w:numPr>
                <w:ilvl w:val="0"/>
                <w:numId w:val="3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Previous protocol versions Signed Protocol Signature Pages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45" w:type="dxa"/>
          </w:tcPr>
          <w:p w14:paraId="6C8ED37A" w14:textId="77777777" w:rsidR="004F69FB" w:rsidRDefault="004F69FB" w:rsidP="00C54545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0BE6FCA5" w14:textId="58A1C341" w:rsidTr="004512D3">
        <w:trPr>
          <w:trHeight w:val="895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91B7D6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3.</w:t>
            </w:r>
            <w:r>
              <w:rPr>
                <w:rFonts w:cstheme="minorHAnsi"/>
              </w:rPr>
              <w:t>3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465067" w14:textId="67709E46" w:rsidR="004F69FB" w:rsidRPr="00A07F0A" w:rsidDel="005703BF" w:rsidRDefault="004F69FB" w:rsidP="00C54545">
            <w:pPr>
              <w:pStyle w:val="ListParagraph"/>
              <w:ind w:left="0"/>
            </w:pPr>
            <w:r>
              <w:t>Local Site Non-Compliance Log</w:t>
            </w:r>
          </w:p>
          <w:p w14:paraId="66875A14" w14:textId="6674CC41" w:rsidR="004F69FB" w:rsidRPr="00733270" w:rsidDel="005703BF" w:rsidRDefault="004F69FB" w:rsidP="0029227A">
            <w:pPr>
              <w:pStyle w:val="ListParagraph"/>
              <w:numPr>
                <w:ilvl w:val="0"/>
                <w:numId w:val="49"/>
              </w:numPr>
              <w:ind w:left="481"/>
            </w:pPr>
          </w:p>
        </w:tc>
        <w:tc>
          <w:tcPr>
            <w:tcW w:w="4961" w:type="dxa"/>
          </w:tcPr>
          <w:p w14:paraId="6243E87D" w14:textId="77777777" w:rsidR="004F69FB" w:rsidRPr="004A0CFF" w:rsidRDefault="004F69FB" w:rsidP="00BB4317">
            <w:pPr>
              <w:numPr>
                <w:ilvl w:val="0"/>
                <w:numId w:val="40"/>
              </w:numPr>
              <w:ind w:left="319" w:firstLine="0"/>
              <w:textAlignment w:val="baseline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Local Site Non-Compliance Log  </w:t>
            </w:r>
          </w:p>
        </w:tc>
        <w:tc>
          <w:tcPr>
            <w:tcW w:w="5245" w:type="dxa"/>
          </w:tcPr>
          <w:p w14:paraId="1C7D7E70" w14:textId="77777777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1D0C922A" w14:textId="42E6361D" w:rsidTr="004512D3">
        <w:trPr>
          <w:trHeight w:val="895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76EF14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3.4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BEA163" w14:textId="29CCB7E0" w:rsidR="004F69FB" w:rsidRDefault="004F69FB" w:rsidP="00C54545">
            <w:pPr>
              <w:pStyle w:val="ListParagraph"/>
              <w:ind w:left="0"/>
            </w:pPr>
            <w:r>
              <w:t>Non-Compliance Reports</w:t>
            </w:r>
          </w:p>
          <w:p w14:paraId="74424BF9" w14:textId="59D07E80" w:rsidR="004F69FB" w:rsidRDefault="004F69FB" w:rsidP="0029227A">
            <w:pPr>
              <w:pStyle w:val="ListParagraph"/>
              <w:numPr>
                <w:ilvl w:val="0"/>
                <w:numId w:val="49"/>
              </w:numPr>
              <w:ind w:left="481"/>
            </w:pPr>
          </w:p>
        </w:tc>
        <w:tc>
          <w:tcPr>
            <w:tcW w:w="4961" w:type="dxa"/>
          </w:tcPr>
          <w:p w14:paraId="1EFBE349" w14:textId="77777777" w:rsidR="004F69FB" w:rsidRPr="004A0CFF" w:rsidRDefault="004F69FB" w:rsidP="0029227A">
            <w:pPr>
              <w:pStyle w:val="paragraph"/>
              <w:numPr>
                <w:ilvl w:val="0"/>
                <w:numId w:val="42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Non-Compliance Report Forms – completed and signed by Site Principal Investigator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45" w:type="dxa"/>
          </w:tcPr>
          <w:p w14:paraId="38D1A6A0" w14:textId="77777777" w:rsidR="004F69FB" w:rsidRDefault="004F69FB" w:rsidP="00C54545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2D211D03" w14:textId="424DD400" w:rsidTr="004512D3">
        <w:trPr>
          <w:trHeight w:val="1380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501134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3.</w:t>
            </w:r>
            <w:r>
              <w:rPr>
                <w:rFonts w:cstheme="minorHAnsi"/>
              </w:rPr>
              <w:t>5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B0B75B" w14:textId="2E91D8D5" w:rsidR="004F69FB" w:rsidRPr="00A07F0A" w:rsidRDefault="004F69FB" w:rsidP="00C54545">
            <w:pPr>
              <w:pStyle w:val="ListParagraph"/>
              <w:ind w:left="0"/>
            </w:pPr>
            <w:r>
              <w:t>Local Serious Breaches and CAPA D</w:t>
            </w:r>
            <w:r w:rsidRPr="00A07F0A">
              <w:t xml:space="preserve">ocuments </w:t>
            </w:r>
          </w:p>
        </w:tc>
        <w:tc>
          <w:tcPr>
            <w:tcW w:w="4961" w:type="dxa"/>
          </w:tcPr>
          <w:p w14:paraId="7433AE2F" w14:textId="77777777" w:rsidR="004F69FB" w:rsidRPr="004A0CFF" w:rsidRDefault="004F69FB" w:rsidP="00BB4317">
            <w:pPr>
              <w:numPr>
                <w:ilvl w:val="0"/>
                <w:numId w:val="62"/>
              </w:numPr>
              <w:tabs>
                <w:tab w:val="clear" w:pos="720"/>
              </w:tabs>
              <w:ind w:left="745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Site-Specific Corrective and Preventive Action Plans </w:t>
            </w:r>
          </w:p>
          <w:p w14:paraId="7DAE24E0" w14:textId="77777777" w:rsidR="004F69FB" w:rsidRPr="004A0CFF" w:rsidRDefault="004F69FB" w:rsidP="00BB4317">
            <w:pPr>
              <w:numPr>
                <w:ilvl w:val="0"/>
                <w:numId w:val="62"/>
              </w:numPr>
              <w:tabs>
                <w:tab w:val="clear" w:pos="720"/>
              </w:tabs>
              <w:ind w:left="745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Site-Specific Corrective and Preventive Action Plan Reviews </w:t>
            </w:r>
          </w:p>
          <w:p w14:paraId="1CC9A37B" w14:textId="77777777" w:rsidR="004F69FB" w:rsidRPr="004A0CFF" w:rsidRDefault="004F69FB" w:rsidP="00BB4317">
            <w:pPr>
              <w:numPr>
                <w:ilvl w:val="0"/>
                <w:numId w:val="62"/>
              </w:numPr>
              <w:tabs>
                <w:tab w:val="clear" w:pos="720"/>
              </w:tabs>
              <w:ind w:left="745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Site-Specific CAPA Tracking Log</w:t>
            </w:r>
          </w:p>
        </w:tc>
        <w:tc>
          <w:tcPr>
            <w:tcW w:w="5245" w:type="dxa"/>
          </w:tcPr>
          <w:p w14:paraId="61F83DC6" w14:textId="77777777" w:rsidR="004F69FB" w:rsidRPr="0091586B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14:paraId="1FC11AB1" w14:textId="3CDF3CAC" w:rsidTr="004512D3">
        <w:trPr>
          <w:trHeight w:val="1119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62BBDA" w14:textId="77777777" w:rsidR="004F69FB" w:rsidRDefault="004F69FB" w:rsidP="00945FF9">
            <w:pPr>
              <w:pStyle w:val="ListParagraph"/>
              <w:spacing w:line="259" w:lineRule="auto"/>
              <w:ind w:left="0"/>
            </w:pPr>
            <w:r w:rsidRPr="7E660F27">
              <w:t>3.6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CD8A23" w14:textId="77777777" w:rsidR="004F69FB" w:rsidRDefault="004F69FB" w:rsidP="00C54545">
            <w:pPr>
              <w:pStyle w:val="ListParagraph"/>
              <w:ind w:left="0"/>
            </w:pPr>
            <w:r w:rsidRPr="7E660F27">
              <w:t xml:space="preserve">Copy of all Serious Breach reports to Sponsor and local Research Governance Office </w:t>
            </w:r>
            <w:r>
              <w:t xml:space="preserve">(RGO) </w:t>
            </w:r>
            <w:r w:rsidRPr="7E660F27">
              <w:t xml:space="preserve">or </w:t>
            </w:r>
            <w:r>
              <w:t>R</w:t>
            </w:r>
            <w:r w:rsidRPr="7E660F27">
              <w:t>egulatory Authority</w:t>
            </w:r>
          </w:p>
        </w:tc>
        <w:tc>
          <w:tcPr>
            <w:tcW w:w="4961" w:type="dxa"/>
          </w:tcPr>
          <w:p w14:paraId="20AA52B0" w14:textId="77777777" w:rsidR="004F69FB" w:rsidRPr="004A0CFF" w:rsidRDefault="004F69FB" w:rsidP="00BB4317">
            <w:pPr>
              <w:numPr>
                <w:ilvl w:val="0"/>
                <w:numId w:val="55"/>
              </w:numPr>
              <w:ind w:left="742" w:hanging="426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Copies of site-specific Serious Breach Reports submitted to Sponsor-Investigator </w:t>
            </w:r>
          </w:p>
          <w:p w14:paraId="4132F398" w14:textId="77777777" w:rsidR="004F69FB" w:rsidRPr="004A0CFF" w:rsidRDefault="004F69FB" w:rsidP="00BB4317">
            <w:pPr>
              <w:numPr>
                <w:ilvl w:val="0"/>
                <w:numId w:val="55"/>
              </w:numPr>
              <w:ind w:left="742" w:hanging="426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Copies of site-specific Serious Breach Reports submitted </w:t>
            </w: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to local RGO or Regulatory Authorities, if available.   </w:t>
            </w:r>
          </w:p>
          <w:p w14:paraId="5AB7D6E6" w14:textId="77777777" w:rsidR="004F69FB" w:rsidRPr="004A0CFF" w:rsidRDefault="004F69FB" w:rsidP="00BB4317">
            <w:pPr>
              <w:numPr>
                <w:ilvl w:val="0"/>
                <w:numId w:val="55"/>
              </w:numPr>
              <w:ind w:left="742" w:hanging="426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Copies of all correspondence received from Sponsor-Investigator, local RGO and local Regulatory Authorities relating to submitted Serious Breach Reports. </w:t>
            </w:r>
          </w:p>
        </w:tc>
        <w:tc>
          <w:tcPr>
            <w:tcW w:w="5245" w:type="dxa"/>
          </w:tcPr>
          <w:p w14:paraId="6A6472E3" w14:textId="77777777" w:rsidR="004F69FB" w:rsidRPr="7E660F27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5A9DCE27" w14:textId="3189EB82" w:rsidTr="004512D3">
        <w:trPr>
          <w:trHeight w:val="1119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29BD76" w14:textId="77777777" w:rsidR="004F69FB" w:rsidRPr="00C6498D" w:rsidRDefault="004F69FB" w:rsidP="00945FF9">
            <w:pPr>
              <w:pStyle w:val="ListParagraph"/>
              <w:ind w:left="0"/>
            </w:pPr>
            <w:r w:rsidRPr="7E660F27">
              <w:lastRenderedPageBreak/>
              <w:t>3.7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562472" w14:textId="77777777" w:rsidR="004F69FB" w:rsidRDefault="004F69FB" w:rsidP="00C54545">
            <w:pPr>
              <w:pStyle w:val="ListParagraph"/>
              <w:ind w:left="0"/>
            </w:pPr>
            <w:r>
              <w:t>Related Correspondence</w:t>
            </w:r>
          </w:p>
        </w:tc>
        <w:tc>
          <w:tcPr>
            <w:tcW w:w="4961" w:type="dxa"/>
          </w:tcPr>
          <w:p w14:paraId="5E8FFE57" w14:textId="77777777" w:rsidR="004F69FB" w:rsidRPr="004A0CFF" w:rsidRDefault="004F69FB" w:rsidP="00BB4317">
            <w:pPr>
              <w:pStyle w:val="ListParagraph"/>
              <w:numPr>
                <w:ilvl w:val="0"/>
                <w:numId w:val="30"/>
              </w:numPr>
              <w:ind w:left="743" w:right="454" w:hanging="426"/>
            </w:pPr>
            <w:r w:rsidRPr="004A0CFF">
              <w:rPr>
                <w:sz w:val="20"/>
                <w:szCs w:val="20"/>
              </w:rPr>
              <w:t>All significant correspondence relating to protocol development, protocol amendments, serious breaches and CAPAs.</w:t>
            </w:r>
          </w:p>
        </w:tc>
        <w:tc>
          <w:tcPr>
            <w:tcW w:w="5245" w:type="dxa"/>
          </w:tcPr>
          <w:p w14:paraId="3F7AEA3B" w14:textId="77777777" w:rsidR="004F69FB" w:rsidRDefault="004F69FB" w:rsidP="00C54545">
            <w:pPr>
              <w:pStyle w:val="ListParagraph"/>
              <w:ind w:left="0" w:right="456"/>
            </w:pPr>
          </w:p>
        </w:tc>
      </w:tr>
      <w:tr w:rsidR="004F69FB" w:rsidRPr="00F2682D" w14:paraId="2AE2DD0B" w14:textId="69B60984" w:rsidTr="004512D3">
        <w:tc>
          <w:tcPr>
            <w:tcW w:w="988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FAA321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t xml:space="preserve">4.0 </w:t>
            </w:r>
          </w:p>
        </w:tc>
        <w:tc>
          <w:tcPr>
            <w:tcW w:w="3827" w:type="dxa"/>
            <w:shd w:val="clear" w:color="auto" w:fill="E7E6E6" w:themeFill="background2"/>
          </w:tcPr>
          <w:p w14:paraId="19B327EC" w14:textId="77777777" w:rsidR="004F69FB" w:rsidRPr="00A07F0A" w:rsidRDefault="004F69FB" w:rsidP="00C54545">
            <w:pPr>
              <w:ind w:left="0" w:right="456"/>
            </w:pPr>
            <w:r w:rsidRPr="00C6498D">
              <w:rPr>
                <w:rFonts w:cstheme="minorHAnsi"/>
                <w:b/>
              </w:rPr>
              <w:t>Participant Information &amp; Consent Forms</w:t>
            </w:r>
          </w:p>
        </w:tc>
        <w:tc>
          <w:tcPr>
            <w:tcW w:w="4961" w:type="dxa"/>
            <w:shd w:val="clear" w:color="auto" w:fill="E7E6E6" w:themeFill="background2"/>
          </w:tcPr>
          <w:p w14:paraId="14511796" w14:textId="3A744621" w:rsidR="004F69FB" w:rsidRPr="004A0CFF" w:rsidRDefault="004F69FB" w:rsidP="00C54545">
            <w:pPr>
              <w:ind w:left="0" w:right="456"/>
            </w:pPr>
          </w:p>
        </w:tc>
        <w:tc>
          <w:tcPr>
            <w:tcW w:w="5245" w:type="dxa"/>
            <w:shd w:val="clear" w:color="auto" w:fill="E7E6E6" w:themeFill="background2"/>
          </w:tcPr>
          <w:p w14:paraId="0C081402" w14:textId="77777777" w:rsidR="004F69FB" w:rsidRPr="00C6498D" w:rsidRDefault="004F69FB" w:rsidP="00C54545">
            <w:pPr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3BFBFE7E" w14:textId="0D2CDF6A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46B1E8" w14:textId="77777777" w:rsidR="004F69FB" w:rsidRPr="00C6498D" w:rsidRDefault="004F69FB" w:rsidP="00945FF9">
            <w:pPr>
              <w:pStyle w:val="ListParagraph"/>
              <w:ind w:left="0"/>
            </w:pPr>
            <w:r w:rsidRPr="7CD8DA77" w:rsidDel="6CDAC1D4">
              <w:t>4.</w:t>
            </w:r>
            <w:r w:rsidRPr="7CD8DA77">
              <w:t>1</w:t>
            </w:r>
          </w:p>
          <w:p w14:paraId="1F23F2FD" w14:textId="77777777" w:rsidR="004F69FB" w:rsidRPr="00C6498D" w:rsidRDefault="004F69FB" w:rsidP="00945FF9">
            <w:pPr>
              <w:pStyle w:val="ListParagraph"/>
              <w:ind w:left="0"/>
            </w:pP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2DA85B" w14:textId="77777777" w:rsidR="004F69FB" w:rsidRPr="00A07F0A" w:rsidRDefault="004F69FB" w:rsidP="00C54545">
            <w:pPr>
              <w:ind w:left="0"/>
            </w:pPr>
            <w:r>
              <w:t xml:space="preserve">Site Specific </w:t>
            </w:r>
            <w:r w:rsidRPr="00A07F0A">
              <w:t>PGICF &amp; PICF</w:t>
            </w:r>
            <w:r>
              <w:t xml:space="preserve"> Version Tracker</w:t>
            </w:r>
          </w:p>
        </w:tc>
        <w:tc>
          <w:tcPr>
            <w:tcW w:w="4961" w:type="dxa"/>
          </w:tcPr>
          <w:p w14:paraId="1A6AF080" w14:textId="77777777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 xml:space="preserve">Site Specific PGICF &amp; PICF Version Tracker(s) </w:t>
            </w:r>
            <w:r w:rsidRPr="004A0CFF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39911C1" w14:textId="77777777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45" w:hanging="425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 xml:space="preserve">Other PICF Version Tracker(s), as applicable </w:t>
            </w:r>
            <w:r w:rsidRPr="004A0CFF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245" w:type="dxa"/>
          </w:tcPr>
          <w:p w14:paraId="3C5BE951" w14:textId="77777777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14:paraId="55C57220" w14:textId="2F5CBE96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5EF506" w14:textId="77777777" w:rsidR="004F69FB" w:rsidRDefault="004F69FB" w:rsidP="00945FF9">
            <w:pPr>
              <w:pStyle w:val="ListParagraph"/>
              <w:ind w:left="0"/>
            </w:pPr>
            <w:r w:rsidRPr="7CD8DA77">
              <w:t>4.2</w:t>
            </w:r>
          </w:p>
          <w:p w14:paraId="4EEACB6F" w14:textId="77777777" w:rsidR="004F69FB" w:rsidRDefault="004F69FB" w:rsidP="00945FF9">
            <w:pPr>
              <w:pStyle w:val="ListParagraph"/>
            </w:pP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8B3C84" w14:textId="77777777" w:rsidR="004F69FB" w:rsidRDefault="004F69FB" w:rsidP="00C54545">
            <w:pPr>
              <w:ind w:left="0"/>
            </w:pPr>
            <w:r>
              <w:t>Site Specific PGICF &amp; PICFs</w:t>
            </w:r>
          </w:p>
          <w:p w14:paraId="189D499B" w14:textId="77777777" w:rsidR="004F69FB" w:rsidRDefault="004F69FB" w:rsidP="00C54545"/>
        </w:tc>
        <w:tc>
          <w:tcPr>
            <w:tcW w:w="4961" w:type="dxa"/>
          </w:tcPr>
          <w:p w14:paraId="3619D712" w14:textId="77777777" w:rsidR="004F69FB" w:rsidRPr="004A0CFF" w:rsidRDefault="004F69FB" w:rsidP="00BB4317">
            <w:pPr>
              <w:numPr>
                <w:ilvl w:val="0"/>
                <w:numId w:val="27"/>
              </w:numPr>
              <w:ind w:left="743" w:hanging="426"/>
              <w:textAlignment w:val="baseline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Current Site-Specific PGICF and/or PICF </w:t>
            </w:r>
          </w:p>
          <w:p w14:paraId="6B311096" w14:textId="4B8D5A5D" w:rsidR="004F69FB" w:rsidRPr="004A0CFF" w:rsidRDefault="004F69FB" w:rsidP="00BB4317">
            <w:pPr>
              <w:numPr>
                <w:ilvl w:val="0"/>
                <w:numId w:val="27"/>
              </w:numPr>
              <w:ind w:left="743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Superseded versions of</w:t>
            </w: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 xml:space="preserve"> Site-Specific PGICF and/or PICF </w:t>
            </w:r>
          </w:p>
          <w:p w14:paraId="185CA6A2" w14:textId="4252526E" w:rsidR="004F69FB" w:rsidRPr="004A0CFF" w:rsidRDefault="004F69FB" w:rsidP="00BB4317">
            <w:pPr>
              <w:numPr>
                <w:ilvl w:val="0"/>
                <w:numId w:val="27"/>
              </w:numPr>
              <w:ind w:left="743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Copy of any PGICF and/or PICF Translations and Translation Certificates, if applicable.</w:t>
            </w:r>
          </w:p>
        </w:tc>
        <w:tc>
          <w:tcPr>
            <w:tcW w:w="5245" w:type="dxa"/>
          </w:tcPr>
          <w:p w14:paraId="4AD18070" w14:textId="77777777" w:rsidR="004F69FB" w:rsidRPr="00D36686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0312AA4A" w14:textId="0DF164D9" w:rsidTr="004512D3">
        <w:trPr>
          <w:trHeight w:val="1443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82678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4.3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A89233" w14:textId="77777777" w:rsidR="004F69FB" w:rsidRDefault="004F69FB" w:rsidP="00C54545">
            <w:pPr>
              <w:ind w:left="0"/>
            </w:pPr>
            <w:r w:rsidRPr="00A07F0A">
              <w:t xml:space="preserve">Other </w:t>
            </w:r>
            <w:r>
              <w:t>Approved P</w:t>
            </w:r>
            <w:r w:rsidRPr="00A07F0A">
              <w:t xml:space="preserve">articipant </w:t>
            </w:r>
            <w:r>
              <w:t>I</w:t>
            </w:r>
            <w:r w:rsidRPr="00A07F0A">
              <w:t xml:space="preserve">nformation </w:t>
            </w:r>
          </w:p>
          <w:p w14:paraId="06FD88BF" w14:textId="77777777" w:rsidR="004F69FB" w:rsidRPr="00A07F0A" w:rsidRDefault="004F69FB" w:rsidP="00C54545">
            <w:pPr>
              <w:ind w:left="0"/>
            </w:pPr>
          </w:p>
        </w:tc>
        <w:tc>
          <w:tcPr>
            <w:tcW w:w="4961" w:type="dxa"/>
          </w:tcPr>
          <w:p w14:paraId="3C141622" w14:textId="04985C1E" w:rsidR="004F69FB" w:rsidRPr="004A0CFF" w:rsidRDefault="004F69FB" w:rsidP="00BB4317">
            <w:pPr>
              <w:numPr>
                <w:ilvl w:val="0"/>
                <w:numId w:val="44"/>
              </w:numPr>
              <w:ind w:left="742" w:hanging="426"/>
              <w:textAlignment w:val="baseline"/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Site-Specific authorised copies of advertisements, participant diaries, telephone scripts, GP letters, templates, participant newsletters, cards and questionnaires (e.g., QoL), as applicable to study. </w:t>
            </w:r>
          </w:p>
        </w:tc>
        <w:tc>
          <w:tcPr>
            <w:tcW w:w="5245" w:type="dxa"/>
          </w:tcPr>
          <w:p w14:paraId="7094DB71" w14:textId="77777777" w:rsidR="004F69FB" w:rsidRPr="00123FDB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0680ACB4" w14:textId="7F1A1EC3" w:rsidTr="004512D3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1B8A8F" w14:textId="77777777" w:rsidR="004F69FB" w:rsidRPr="009A4DE3" w:rsidRDefault="004F69FB" w:rsidP="00945FF9">
            <w:pPr>
              <w:pStyle w:val="ListParagraph"/>
              <w:ind w:left="0" w:right="456"/>
              <w:rPr>
                <w:b/>
              </w:rPr>
            </w:pPr>
            <w:r w:rsidRPr="778DA119">
              <w:rPr>
                <w:b/>
              </w:rPr>
              <w:t xml:space="preserve">5.0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5BD270" w14:textId="77777777" w:rsidR="004F69FB" w:rsidRPr="009A4DE3" w:rsidRDefault="004F69FB" w:rsidP="00C54545">
            <w:pPr>
              <w:pStyle w:val="ListParagraph"/>
              <w:ind w:left="0" w:right="456"/>
              <w:rPr>
                <w:b/>
              </w:rPr>
            </w:pPr>
            <w:r w:rsidRPr="778DA119">
              <w:rPr>
                <w:b/>
              </w:rPr>
              <w:t>Regulatory Documents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019F7A34" w14:textId="1D6F3BF4" w:rsidR="004F69FB" w:rsidRPr="004A0CFF" w:rsidRDefault="004F69FB" w:rsidP="00C54545">
            <w:pPr>
              <w:pStyle w:val="ListParagraph"/>
              <w:ind w:left="0" w:right="456"/>
            </w:pP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</w:tcPr>
          <w:p w14:paraId="78EF52EA" w14:textId="77777777" w:rsidR="004F69FB" w:rsidRPr="778DA119" w:rsidRDefault="004F69FB" w:rsidP="00C54545">
            <w:pPr>
              <w:pStyle w:val="ListParagraph"/>
              <w:ind w:left="0" w:right="456"/>
              <w:rPr>
                <w:b/>
              </w:rPr>
            </w:pPr>
          </w:p>
        </w:tc>
      </w:tr>
      <w:tr w:rsidR="004F69FB" w14:paraId="1B6A3CE6" w14:textId="759777B7" w:rsidTr="004512D3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6E2ABE" w14:textId="77777777" w:rsidR="004F69FB" w:rsidRDefault="004F69FB" w:rsidP="00945FF9">
            <w:pPr>
              <w:pStyle w:val="ListParagraph"/>
              <w:ind w:left="194" w:right="-219"/>
            </w:pPr>
            <w:r w:rsidRPr="778DA119">
              <w:rPr>
                <w:rFonts w:ascii="Calibri" w:hAnsi="Calibri" w:cs="Calibri"/>
                <w:color w:val="000000" w:themeColor="text1"/>
              </w:rPr>
              <w:t>5.1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6A7B16" w14:textId="77777777" w:rsidR="004F69FB" w:rsidRDefault="004F69FB" w:rsidP="00C54545">
            <w:pPr>
              <w:ind w:left="55" w:right="-219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Regulatory Authorisation or Acknowledgement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F4D02" w14:textId="04B8F3AC" w:rsidR="004F69FB" w:rsidRPr="004A0CFF" w:rsidRDefault="004F69FB" w:rsidP="00BB4317">
            <w:pPr>
              <w:numPr>
                <w:ilvl w:val="0"/>
                <w:numId w:val="57"/>
              </w:numPr>
              <w:tabs>
                <w:tab w:val="clear" w:pos="720"/>
              </w:tabs>
              <w:ind w:left="745" w:hanging="426"/>
              <w:textAlignment w:val="baseline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CTN/CTA </w:t>
            </w:r>
            <w:r w:rsidRPr="004A0CFF" w:rsidDel="004A0CF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Acknowledgement from the TGA, if applicable </w:t>
            </w:r>
          </w:p>
          <w:p w14:paraId="2E2A063E" w14:textId="48DD96CE" w:rsidR="004F69FB" w:rsidRPr="004A0CFF" w:rsidRDefault="004F69FB" w:rsidP="00BB4317">
            <w:pPr>
              <w:numPr>
                <w:ilvl w:val="0"/>
                <w:numId w:val="57"/>
              </w:numPr>
              <w:tabs>
                <w:tab w:val="clear" w:pos="720"/>
              </w:tabs>
              <w:ind w:left="745" w:hanging="426"/>
              <w:textAlignment w:val="baseline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Applicable International Regulatory Authorisation/s from other Regulatory Agencies/ Competent Authorities</w:t>
            </w:r>
          </w:p>
          <w:p w14:paraId="1D3E3B10" w14:textId="77777777" w:rsidR="004F69FB" w:rsidRPr="004A0CFF" w:rsidRDefault="004F69FB" w:rsidP="00BB4317">
            <w:pPr>
              <w:numPr>
                <w:ilvl w:val="0"/>
                <w:numId w:val="57"/>
              </w:numPr>
              <w:tabs>
                <w:tab w:val="clear" w:pos="720"/>
              </w:tabs>
              <w:ind w:left="745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Any significant communication to and from Regulatory Agencies/Competent Authorities, as applicable. 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0E6D0" w14:textId="77777777" w:rsidR="004F69FB" w:rsidRPr="00E06187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14:paraId="3915E5A1" w14:textId="08197A01" w:rsidTr="004512D3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AF1081" w14:textId="77777777" w:rsidR="004F69FB" w:rsidRDefault="004F69FB" w:rsidP="00945FF9">
            <w:pPr>
              <w:pStyle w:val="ListParagraph"/>
              <w:ind w:left="194" w:right="-219"/>
            </w:pPr>
            <w:r w:rsidRPr="778DA119">
              <w:rPr>
                <w:rFonts w:ascii="Calibri" w:hAnsi="Calibri" w:cs="Calibri"/>
                <w:color w:val="000000" w:themeColor="text1"/>
              </w:rPr>
              <w:lastRenderedPageBreak/>
              <w:t>5.2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19139C" w14:textId="77777777" w:rsidR="004F69FB" w:rsidRPr="001044C8" w:rsidRDefault="004F69FB" w:rsidP="00C54545">
            <w:pPr>
              <w:ind w:left="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044C8">
              <w:rPr>
                <w:rFonts w:ascii="Calibri" w:eastAsia="Times New Roman" w:hAnsi="Calibri" w:cs="Calibri"/>
              </w:rPr>
              <w:t>Supplementary Documents: </w:t>
            </w:r>
          </w:p>
          <w:p w14:paraId="35120CFB" w14:textId="77777777" w:rsidR="004F69FB" w:rsidRPr="00D07A7F" w:rsidRDefault="004F69FB" w:rsidP="0029227A">
            <w:pPr>
              <w:numPr>
                <w:ilvl w:val="0"/>
                <w:numId w:val="48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A7F">
              <w:rPr>
                <w:rFonts w:ascii="Calibri" w:eastAsia="Times New Roman" w:hAnsi="Calibri" w:cs="Calibri"/>
                <w:sz w:val="20"/>
                <w:szCs w:val="20"/>
              </w:rPr>
              <w:t>Form FDA 3454; Financial Disclosure </w:t>
            </w:r>
          </w:p>
          <w:p w14:paraId="1088D3B3" w14:textId="77777777" w:rsidR="004F69FB" w:rsidRPr="00D07A7F" w:rsidRDefault="004F69FB" w:rsidP="0029227A">
            <w:pPr>
              <w:numPr>
                <w:ilvl w:val="0"/>
                <w:numId w:val="48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07A7F">
              <w:rPr>
                <w:rFonts w:ascii="Calibri" w:eastAsia="Times New Roman" w:hAnsi="Calibri" w:cs="Calibri"/>
                <w:sz w:val="20"/>
                <w:szCs w:val="20"/>
              </w:rPr>
              <w:t>Form FDA 1572; Statement of Investigator Form </w:t>
            </w:r>
          </w:p>
          <w:p w14:paraId="6C2E3DAF" w14:textId="77777777" w:rsidR="004F69FB" w:rsidRDefault="004F69FB" w:rsidP="00C54545">
            <w:pPr>
              <w:ind w:left="0" w:right="-219"/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6DCB1" w14:textId="77777777" w:rsidR="004F69FB" w:rsidRPr="004A0CFF" w:rsidRDefault="004F69FB" w:rsidP="00BB4317">
            <w:pPr>
              <w:numPr>
                <w:ilvl w:val="0"/>
                <w:numId w:val="39"/>
              </w:numPr>
              <w:ind w:left="745" w:hanging="426"/>
              <w:textAlignment w:val="baseline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Financial Disclosure Form (FDA 3454 Form), if applicable </w:t>
            </w:r>
          </w:p>
          <w:p w14:paraId="5C5D52A8" w14:textId="77777777" w:rsidR="004F69FB" w:rsidRPr="004A0CFF" w:rsidRDefault="004F69FB" w:rsidP="00BB4317">
            <w:pPr>
              <w:numPr>
                <w:ilvl w:val="0"/>
                <w:numId w:val="39"/>
              </w:numPr>
              <w:ind w:left="745" w:hanging="426"/>
              <w:textAlignment w:val="baseline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Statement of Investigator Form (FDA 1572 Form), if applicable 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3E992" w14:textId="77777777" w:rsidR="004F69FB" w:rsidRPr="001044C8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14:paraId="4BEE65C2" w14:textId="621E92D6" w:rsidTr="004512D3"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1719F3" w14:textId="77777777" w:rsidR="004F69FB" w:rsidRPr="778DA119" w:rsidRDefault="004F69FB" w:rsidP="00945FF9">
            <w:pPr>
              <w:pStyle w:val="ListParagraph"/>
              <w:ind w:left="194" w:right="-219"/>
              <w:rPr>
                <w:rFonts w:ascii="Calibri" w:hAnsi="Calibri" w:cs="Calibri"/>
                <w:color w:val="000000" w:themeColor="text1"/>
              </w:rPr>
            </w:pPr>
            <w:r w:rsidRPr="68177D82">
              <w:rPr>
                <w:rFonts w:ascii="Calibri" w:hAnsi="Calibri" w:cs="Calibri"/>
                <w:color w:val="000000" w:themeColor="text1"/>
              </w:rPr>
              <w:t>5.3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4B3C32" w14:textId="77777777" w:rsidR="004F69FB" w:rsidRPr="001044C8" w:rsidRDefault="004F69FB" w:rsidP="00C54545">
            <w:pPr>
              <w:ind w:left="0"/>
              <w:textAlignment w:val="baseline"/>
              <w:rPr>
                <w:rFonts w:ascii="Calibri" w:eastAsia="Times New Roman" w:hAnsi="Calibri" w:cs="Calibri"/>
              </w:rPr>
            </w:pPr>
            <w:r w:rsidRPr="68177D82">
              <w:rPr>
                <w:rFonts w:ascii="Calibri" w:eastAsia="Times New Roman" w:hAnsi="Calibri" w:cs="Calibri"/>
              </w:rPr>
              <w:t>Insurance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B3D03" w14:textId="77777777" w:rsidR="004F69FB" w:rsidRPr="004A0CFF" w:rsidRDefault="004F69FB" w:rsidP="00BB4317">
            <w:pPr>
              <w:numPr>
                <w:ilvl w:val="0"/>
                <w:numId w:val="39"/>
              </w:numPr>
              <w:ind w:left="745" w:hanging="426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Copy of current Insurance Policy and/or Certificate of Currency (CoC)</w:t>
            </w:r>
          </w:p>
          <w:p w14:paraId="4FFF01A2" w14:textId="55116865" w:rsidR="004F69FB" w:rsidRPr="004A0CFF" w:rsidRDefault="004F69FB" w:rsidP="00BB4317">
            <w:pPr>
              <w:numPr>
                <w:ilvl w:val="0"/>
                <w:numId w:val="39"/>
              </w:numPr>
              <w:ind w:left="745" w:hanging="426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Superseded</w:t>
            </w: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 xml:space="preserve"> Insurance Policy and/or Certificate of Currency (CoC)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9C363" w14:textId="77777777" w:rsidR="004F69FB" w:rsidRPr="68177D82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7AFAA254" w14:textId="1B5C94C9" w:rsidTr="004512D3">
        <w:tc>
          <w:tcPr>
            <w:tcW w:w="988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C29BE5" w14:textId="77777777" w:rsidR="004F69FB" w:rsidRPr="00C6498D" w:rsidRDefault="004F69FB" w:rsidP="00945FF9">
            <w:pPr>
              <w:pStyle w:val="ListParagraph"/>
              <w:ind w:left="0"/>
              <w:rPr>
                <w:b/>
              </w:rPr>
            </w:pPr>
            <w:r>
              <w:rPr>
                <w:b/>
                <w:bCs/>
              </w:rPr>
              <w:t>6</w:t>
            </w:r>
            <w:r w:rsidRPr="778DA119">
              <w:rPr>
                <w:b/>
              </w:rPr>
              <w:t>.0</w:t>
            </w:r>
          </w:p>
        </w:tc>
        <w:tc>
          <w:tcPr>
            <w:tcW w:w="3827" w:type="dxa"/>
            <w:shd w:val="clear" w:color="auto" w:fill="E7E6E6" w:themeFill="background2"/>
          </w:tcPr>
          <w:p w14:paraId="55FDFFB1" w14:textId="77777777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t>Ethics</w:t>
            </w:r>
            <w:r>
              <w:rPr>
                <w:rFonts w:cstheme="minorHAnsi"/>
                <w:b/>
              </w:rPr>
              <w:t xml:space="preserve"> Committee</w:t>
            </w:r>
          </w:p>
        </w:tc>
        <w:tc>
          <w:tcPr>
            <w:tcW w:w="4961" w:type="dxa"/>
            <w:shd w:val="clear" w:color="auto" w:fill="E7E6E6" w:themeFill="background2"/>
          </w:tcPr>
          <w:p w14:paraId="2BE3608E" w14:textId="318EFFF4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  <w:tc>
          <w:tcPr>
            <w:tcW w:w="5245" w:type="dxa"/>
            <w:shd w:val="clear" w:color="auto" w:fill="E7E6E6" w:themeFill="background2"/>
          </w:tcPr>
          <w:p w14:paraId="0AAF9334" w14:textId="77777777" w:rsidR="004F69FB" w:rsidRPr="00C6498D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62F32B24" w14:textId="7AD3DDA0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3258D0" w14:textId="77777777" w:rsidR="004F69FB" w:rsidRPr="00C6498D" w:rsidRDefault="004F69FB" w:rsidP="00945FF9">
            <w:pPr>
              <w:ind w:left="0"/>
            </w:pPr>
            <w:r>
              <w:t>6</w:t>
            </w:r>
            <w:r w:rsidRPr="778DA119">
              <w:t>.1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861DC6" w14:textId="0010B2E1" w:rsidR="004F69FB" w:rsidRPr="00A07F0A" w:rsidRDefault="004F69FB" w:rsidP="00C54545">
            <w:pPr>
              <w:ind w:left="0"/>
            </w:pPr>
            <w:r w:rsidRPr="1C12DE06">
              <w:t>Ethics Approval Letters</w:t>
            </w:r>
          </w:p>
        </w:tc>
        <w:tc>
          <w:tcPr>
            <w:tcW w:w="4961" w:type="dxa"/>
          </w:tcPr>
          <w:p w14:paraId="16CC1E63" w14:textId="77777777" w:rsidR="004F69FB" w:rsidRPr="004A0CFF" w:rsidRDefault="004F69FB" w:rsidP="00BB4317">
            <w:pPr>
              <w:pStyle w:val="ListParagraph"/>
              <w:numPr>
                <w:ilvl w:val="0"/>
                <w:numId w:val="59"/>
              </w:numPr>
              <w:ind w:right="45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Initial Ethics Committee Approval Letter</w:t>
            </w:r>
          </w:p>
          <w:p w14:paraId="1FB2F050" w14:textId="77777777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Letters/Acknowledgement relating to the original Protocol/PICF/IB etc</w:t>
            </w:r>
          </w:p>
          <w:p w14:paraId="2EB9FCF0" w14:textId="540E4EDF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rFonts w:cstheme="minorHAnsi"/>
                <w:sz w:val="20"/>
                <w:szCs w:val="20"/>
              </w:rPr>
            </w:pPr>
            <w:r w:rsidRPr="004A0CFF">
              <w:rPr>
                <w:rFonts w:cstheme="minorHAnsi"/>
                <w:sz w:val="20"/>
                <w:szCs w:val="20"/>
              </w:rPr>
              <w:t>Subsequent Amendment approvals/ acknowledgement from the Ethics Committee</w:t>
            </w:r>
          </w:p>
          <w:p w14:paraId="30294ECB" w14:textId="77777777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</w:pPr>
            <w:r w:rsidRPr="004A0CFF">
              <w:rPr>
                <w:sz w:val="20"/>
                <w:szCs w:val="20"/>
              </w:rPr>
              <w:t>Ethics Approval Letters/Acknowledgements relating to ALL other project submissions.</w:t>
            </w:r>
          </w:p>
        </w:tc>
        <w:tc>
          <w:tcPr>
            <w:tcW w:w="5245" w:type="dxa"/>
          </w:tcPr>
          <w:p w14:paraId="2B37460D" w14:textId="77777777" w:rsidR="004F69FB" w:rsidRPr="002B0558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625EF8BC" w14:textId="0E97DD6F" w:rsidTr="004512D3">
        <w:trPr>
          <w:trHeight w:val="1320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CAFE37" w14:textId="77777777" w:rsidR="004F69FB" w:rsidRPr="00C6498D" w:rsidRDefault="004F69FB" w:rsidP="00945FF9">
            <w:pPr>
              <w:ind w:left="0"/>
            </w:pPr>
            <w:r>
              <w:t>6</w:t>
            </w:r>
            <w:r w:rsidRPr="778DA119">
              <w:t>.2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873A4D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Ethics </w:t>
            </w:r>
            <w:r w:rsidRPr="00F2682D">
              <w:rPr>
                <w:rFonts w:cstheme="minorHAnsi"/>
              </w:rPr>
              <w:t xml:space="preserve">Submission </w:t>
            </w:r>
            <w:r>
              <w:rPr>
                <w:rFonts w:cstheme="minorHAnsi"/>
              </w:rPr>
              <w:t xml:space="preserve">Documentation </w:t>
            </w:r>
          </w:p>
          <w:p w14:paraId="19D49044" w14:textId="5D3E217C" w:rsidR="004F69FB" w:rsidRDefault="004F69FB" w:rsidP="0029227A">
            <w:pPr>
              <w:pStyle w:val="ListParagraph"/>
              <w:numPr>
                <w:ilvl w:val="0"/>
                <w:numId w:val="74"/>
              </w:numPr>
            </w:pPr>
            <w:r w:rsidRPr="1C12DE06">
              <w:t xml:space="preserve">Initial </w:t>
            </w:r>
            <w:r>
              <w:t xml:space="preserve">submission </w:t>
            </w:r>
            <w:r w:rsidRPr="1C12DE06">
              <w:t xml:space="preserve">&amp; Amendments </w:t>
            </w:r>
          </w:p>
          <w:p w14:paraId="0AAF3096" w14:textId="77777777" w:rsidR="004F69FB" w:rsidRPr="00F2682D" w:rsidRDefault="004F69FB" w:rsidP="0029227A">
            <w:pPr>
              <w:pStyle w:val="ListParagraph"/>
              <w:numPr>
                <w:ilvl w:val="0"/>
                <w:numId w:val="83"/>
              </w:numPr>
            </w:pPr>
            <w:r w:rsidRPr="1C12DE06">
              <w:t>Including responses to HREC queries</w:t>
            </w:r>
          </w:p>
          <w:p w14:paraId="7DE7A096" w14:textId="77777777" w:rsidR="004F69FB" w:rsidRPr="006F2878" w:rsidRDefault="004F69FB" w:rsidP="00C54545">
            <w:pPr>
              <w:ind w:left="0"/>
              <w:rPr>
                <w:rFonts w:cstheme="minorHAnsi"/>
                <w:b/>
                <w:i/>
              </w:rPr>
            </w:pPr>
          </w:p>
        </w:tc>
        <w:tc>
          <w:tcPr>
            <w:tcW w:w="4961" w:type="dxa"/>
          </w:tcPr>
          <w:p w14:paraId="77F826D6" w14:textId="77777777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rFonts w:cstheme="minorHAnsi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 xml:space="preserve">Complete Initial Ethics application </w:t>
            </w:r>
            <w:r w:rsidRPr="004A0CFF">
              <w:rPr>
                <w:sz w:val="20"/>
                <w:szCs w:val="20"/>
              </w:rPr>
              <w:t>relating to the original Protocol/PICF/IB etc, including a copy of the HREA</w:t>
            </w:r>
          </w:p>
          <w:p w14:paraId="44A2C987" w14:textId="77777777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A copy of the Responses to HREC Queries, if applicable</w:t>
            </w:r>
          </w:p>
          <w:p w14:paraId="341A1264" w14:textId="27D239AA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rFonts w:cstheme="minorHAnsi"/>
                <w:sz w:val="20"/>
                <w:szCs w:val="20"/>
              </w:rPr>
            </w:pPr>
            <w:r w:rsidRPr="004A0CFF">
              <w:rPr>
                <w:rFonts w:cstheme="minorHAnsi"/>
                <w:sz w:val="20"/>
                <w:szCs w:val="20"/>
              </w:rPr>
              <w:t>Complete copy of any Protocol Amendments submitted to Ethics</w:t>
            </w:r>
            <w:r w:rsidR="004512D3">
              <w:rPr>
                <w:rFonts w:cstheme="minorHAnsi"/>
                <w:sz w:val="20"/>
                <w:szCs w:val="20"/>
              </w:rPr>
              <w:t xml:space="preserve"> Committees</w:t>
            </w:r>
            <w:r w:rsidRPr="004A0CFF">
              <w:rPr>
                <w:rFonts w:cstheme="minorHAnsi"/>
                <w:sz w:val="20"/>
                <w:szCs w:val="20"/>
              </w:rPr>
              <w:t>, including supporting ERM documentation</w:t>
            </w:r>
          </w:p>
          <w:p w14:paraId="674051B4" w14:textId="7760C513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rFonts w:cstheme="minorHAnsi"/>
                <w:sz w:val="20"/>
                <w:szCs w:val="20"/>
              </w:rPr>
            </w:pPr>
            <w:r w:rsidRPr="004A0CFF">
              <w:rPr>
                <w:rFonts w:cstheme="minorHAnsi"/>
                <w:sz w:val="20"/>
                <w:szCs w:val="20"/>
              </w:rPr>
              <w:t>Copies of all additional Amendments or Project Notifications submitted to Ethics</w:t>
            </w:r>
            <w:r w:rsidR="000E55A5">
              <w:rPr>
                <w:rFonts w:cstheme="minorHAnsi"/>
                <w:sz w:val="20"/>
                <w:szCs w:val="20"/>
              </w:rPr>
              <w:t xml:space="preserve"> Committees</w:t>
            </w:r>
            <w:r w:rsidRPr="004A0CFF">
              <w:rPr>
                <w:rFonts w:cstheme="minorHAnsi"/>
                <w:sz w:val="20"/>
                <w:szCs w:val="20"/>
              </w:rPr>
              <w:t>, including supporting ERM documentation.</w:t>
            </w:r>
          </w:p>
        </w:tc>
        <w:tc>
          <w:tcPr>
            <w:tcW w:w="5245" w:type="dxa"/>
          </w:tcPr>
          <w:p w14:paraId="2DC81A33" w14:textId="77777777" w:rsidR="004F69FB" w:rsidRPr="000D7FB1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60880102" w14:textId="7E8400E2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793D4E" w14:textId="77777777" w:rsidR="004F69FB" w:rsidRPr="00C6498D" w:rsidRDefault="004F69FB" w:rsidP="00945FF9">
            <w:pPr>
              <w:ind w:left="0"/>
            </w:pPr>
            <w:r>
              <w:t>6</w:t>
            </w:r>
            <w:r w:rsidRPr="778DA119">
              <w:t>.3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31C096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Ethics Committee Composition</w:t>
            </w:r>
            <w:r>
              <w:t>, Constitution &amp; Statement of Compliance</w:t>
            </w:r>
          </w:p>
        </w:tc>
        <w:tc>
          <w:tcPr>
            <w:tcW w:w="4961" w:type="dxa"/>
          </w:tcPr>
          <w:p w14:paraId="7EF73E73" w14:textId="77777777" w:rsidR="004F69FB" w:rsidRPr="004A0CFF" w:rsidRDefault="004F69FB" w:rsidP="00BB4317">
            <w:pPr>
              <w:pStyle w:val="ListParagraph"/>
              <w:numPr>
                <w:ilvl w:val="0"/>
                <w:numId w:val="32"/>
              </w:numPr>
              <w:ind w:left="745" w:right="456" w:hanging="42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Fonts w:cstheme="minorHAnsi"/>
                <w:sz w:val="20"/>
                <w:szCs w:val="20"/>
              </w:rPr>
              <w:t xml:space="preserve">Ethics Committee Composition </w:t>
            </w:r>
          </w:p>
          <w:p w14:paraId="1CE1F2B2" w14:textId="77777777" w:rsidR="004F69FB" w:rsidRPr="004A0CFF" w:rsidRDefault="004F69FB" w:rsidP="00BB4317">
            <w:pPr>
              <w:pStyle w:val="ListParagraph"/>
              <w:numPr>
                <w:ilvl w:val="0"/>
                <w:numId w:val="32"/>
              </w:numPr>
              <w:ind w:left="763" w:hanging="449"/>
              <w:rPr>
                <w:rFonts w:cstheme="minorHAnsi"/>
                <w:sz w:val="20"/>
                <w:szCs w:val="20"/>
              </w:rPr>
            </w:pPr>
            <w:r w:rsidRPr="004A0CFF">
              <w:rPr>
                <w:rFonts w:cstheme="minorHAnsi"/>
                <w:sz w:val="20"/>
                <w:szCs w:val="20"/>
              </w:rPr>
              <w:lastRenderedPageBreak/>
              <w:t>Statement of Compliance of EC</w:t>
            </w: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/HREC/IRB as applicable.</w:t>
            </w:r>
            <w:r w:rsidRPr="004A0CFF"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245" w:type="dxa"/>
          </w:tcPr>
          <w:p w14:paraId="325ACF64" w14:textId="77777777" w:rsidR="004F69FB" w:rsidRDefault="004F69FB" w:rsidP="00BB4317">
            <w:pPr>
              <w:pStyle w:val="ListParagraph"/>
              <w:numPr>
                <w:ilvl w:val="0"/>
                <w:numId w:val="32"/>
              </w:numPr>
              <w:ind w:left="0" w:right="456" w:hanging="449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72692927" w14:textId="743A69BB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9B9E04" w14:textId="77777777" w:rsidR="004F69FB" w:rsidRDefault="004F69FB" w:rsidP="00945FF9">
            <w:pPr>
              <w:ind w:left="0"/>
            </w:pPr>
            <w:r>
              <w:t>6</w:t>
            </w:r>
            <w:r w:rsidRPr="778DA119">
              <w:t>.4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09D5B2" w14:textId="77777777" w:rsidR="004F69FB" w:rsidRDefault="004F69FB" w:rsidP="00C54545">
            <w:pPr>
              <w:pStyle w:val="ListParagraph"/>
              <w:ind w:left="0"/>
            </w:pPr>
            <w:r w:rsidRPr="778DA119">
              <w:t>Annual Project Progress Reports and Final Project Report</w:t>
            </w:r>
          </w:p>
        </w:tc>
        <w:tc>
          <w:tcPr>
            <w:tcW w:w="4961" w:type="dxa"/>
          </w:tcPr>
          <w:p w14:paraId="6CBDAD02" w14:textId="1BAB17B0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Copies of all Annual Project Progress Reports submitted to ethics, including supporting ERM documentation</w:t>
            </w:r>
          </w:p>
          <w:p w14:paraId="65643D3A" w14:textId="0CCC02C9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Copies of all Annual Safety Reports submitted to ethics, including supporting ERM documentation</w:t>
            </w:r>
          </w:p>
          <w:p w14:paraId="43A30855" w14:textId="0DB88C64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Copy of the Final Project Progress Report submitted to ethics, including supporting ERM documentation</w:t>
            </w:r>
          </w:p>
          <w:p w14:paraId="60838037" w14:textId="6159D299" w:rsidR="004F69FB" w:rsidRPr="004A0CFF" w:rsidRDefault="004F69FB" w:rsidP="00BB4317">
            <w:pPr>
              <w:pStyle w:val="ListParagraph"/>
              <w:numPr>
                <w:ilvl w:val="0"/>
                <w:numId w:val="41"/>
              </w:numPr>
              <w:ind w:left="763" w:hanging="42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Acknowledgment of Receipt of Annual, Safety and Final Progress Reports </w:t>
            </w:r>
          </w:p>
        </w:tc>
        <w:tc>
          <w:tcPr>
            <w:tcW w:w="5245" w:type="dxa"/>
          </w:tcPr>
          <w:p w14:paraId="6E087E28" w14:textId="77777777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22A48506" w14:textId="746366FD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5CB940" w14:textId="77777777" w:rsidR="004F69FB" w:rsidRPr="00C6498D" w:rsidRDefault="004F69FB" w:rsidP="00945FF9">
            <w:pPr>
              <w:ind w:left="0"/>
            </w:pPr>
            <w:r>
              <w:t>6</w:t>
            </w:r>
            <w:r w:rsidRPr="778DA119">
              <w:t>.5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3B9E4C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 xml:space="preserve">Related Correspondence </w:t>
            </w:r>
          </w:p>
          <w:p w14:paraId="49349F7A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0A0DDCF7" w14:textId="77777777" w:rsidR="004F69FB" w:rsidRPr="00A07F0A" w:rsidRDefault="004F69FB" w:rsidP="00BB4317">
            <w:pPr>
              <w:pStyle w:val="ListParagraph"/>
              <w:numPr>
                <w:ilvl w:val="0"/>
                <w:numId w:val="2"/>
              </w:numPr>
              <w:ind w:right="30"/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All significant correspondence to and from the Ethics Committee regarding initial and subsequent submissions</w:t>
            </w:r>
            <w:r w:rsidRPr="00D07A7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4D331434" w14:textId="77777777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379F91C0" w14:textId="35CC9F88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8FFCB7" w14:textId="77777777" w:rsidR="004F69FB" w:rsidRDefault="004F69FB" w:rsidP="00945FF9">
            <w:pPr>
              <w:ind w:left="0"/>
            </w:pPr>
            <w:r w:rsidRPr="00542307">
              <w:rPr>
                <w:b/>
                <w:bCs/>
              </w:rPr>
              <w:t>7.</w:t>
            </w:r>
            <w:r>
              <w:rPr>
                <w:b/>
                <w:bCs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0687C8" w14:textId="77777777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1419">
              <w:rPr>
                <w:b/>
                <w:bCs/>
                <w:color w:val="000000" w:themeColor="text1"/>
              </w:rPr>
              <w:t>Research Governance Office (RGO), if applicable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5ADEC189" w14:textId="16F4A264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58C4F2B8" w14:textId="77777777" w:rsidR="004F69FB" w:rsidRPr="00281419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</w:rPr>
            </w:pPr>
          </w:p>
        </w:tc>
      </w:tr>
      <w:tr w:rsidR="004F69FB" w:rsidRPr="00F2682D" w14:paraId="7F99B670" w14:textId="4AE1E38D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A739C7" w14:textId="77777777" w:rsidR="004F69FB" w:rsidRPr="00FE3FA7" w:rsidRDefault="004F69FB" w:rsidP="00945FF9">
            <w:pPr>
              <w:ind w:left="0"/>
            </w:pPr>
            <w:r w:rsidRPr="00FE3FA7">
              <w:t>7.1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608EFD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Governance Authorisation Letters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00ECEF88" w14:textId="77777777" w:rsidR="004F69FB" w:rsidRPr="004A0CFF" w:rsidRDefault="004F69FB" w:rsidP="00BB4317">
            <w:pPr>
              <w:pStyle w:val="ListParagraph"/>
              <w:numPr>
                <w:ilvl w:val="0"/>
                <w:numId w:val="32"/>
              </w:numPr>
              <w:ind w:left="743" w:right="456" w:hanging="423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Initial RGO Approval Letter</w:t>
            </w:r>
          </w:p>
          <w:p w14:paraId="091FAF19" w14:textId="7BEE8415" w:rsidR="004F69FB" w:rsidRPr="004A0CFF" w:rsidRDefault="004F69FB" w:rsidP="00BB4317">
            <w:pPr>
              <w:pStyle w:val="ListParagraph"/>
              <w:numPr>
                <w:ilvl w:val="0"/>
                <w:numId w:val="32"/>
              </w:numPr>
              <w:ind w:left="743" w:hanging="423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Fonts w:cstheme="minorHAnsi"/>
                <w:sz w:val="20"/>
                <w:szCs w:val="20"/>
              </w:rPr>
              <w:t>Subsequent Amendment approvals from RGO.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01D7D25E" w14:textId="77777777" w:rsidR="004F69FB" w:rsidRPr="002B0558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71F75D98" w14:textId="69EC8544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F8E012" w14:textId="77777777" w:rsidR="004F69FB" w:rsidRDefault="004F69FB" w:rsidP="00945FF9">
            <w:pPr>
              <w:ind w:left="0"/>
            </w:pPr>
            <w:r>
              <w:t>7.2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B8F645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RGO Submission Documentation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7F375B99" w14:textId="2EC49C94" w:rsidR="004F69FB" w:rsidRPr="004A0CFF" w:rsidRDefault="004F69FB" w:rsidP="00BB4317">
            <w:pPr>
              <w:numPr>
                <w:ilvl w:val="0"/>
                <w:numId w:val="17"/>
              </w:numPr>
              <w:tabs>
                <w:tab w:val="clear" w:pos="720"/>
              </w:tabs>
              <w:ind w:left="746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Copies of all local Research Governance Office (RGO) (or equivalent) submissions and associated documents and including any responses to local RGO questions/queries (if applicable).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18279E23" w14:textId="77777777" w:rsidR="004F69FB" w:rsidRPr="00BF6BC0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039D6645" w14:textId="0DEFB81A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CE8675" w14:textId="77777777" w:rsidR="004F69FB" w:rsidRDefault="004F69FB" w:rsidP="00945FF9">
            <w:pPr>
              <w:ind w:left="0"/>
            </w:pPr>
            <w:r>
              <w:t>7.3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090242" w14:textId="599002A0" w:rsidR="004F69FB" w:rsidRPr="005E704C" w:rsidRDefault="004F69FB" w:rsidP="00C54545">
            <w:pPr>
              <w:ind w:left="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E704C">
              <w:rPr>
                <w:rFonts w:ascii="Calibri" w:eastAsia="Times New Roman" w:hAnsi="Calibri" w:cs="Calibri"/>
              </w:rPr>
              <w:t>Annual Project Progress Reports &amp; </w:t>
            </w:r>
          </w:p>
          <w:p w14:paraId="4BA869F4" w14:textId="77777777" w:rsidR="004F69FB" w:rsidRPr="005E704C" w:rsidRDefault="004F69FB" w:rsidP="00C54545">
            <w:pPr>
              <w:ind w:left="0" w:right="45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E704C">
              <w:rPr>
                <w:rFonts w:ascii="Calibri" w:eastAsia="Times New Roman" w:hAnsi="Calibri" w:cs="Calibri"/>
              </w:rPr>
              <w:t>Final Project Report </w:t>
            </w:r>
          </w:p>
          <w:p w14:paraId="16F59687" w14:textId="77777777" w:rsidR="004F69FB" w:rsidRPr="00124790" w:rsidRDefault="004F69FB" w:rsidP="0029227A">
            <w:pPr>
              <w:pStyle w:val="ListParagraph"/>
              <w:numPr>
                <w:ilvl w:val="0"/>
                <w:numId w:val="50"/>
              </w:numPr>
              <w:textAlignment w:val="baseline"/>
              <w:rPr>
                <w:rFonts w:ascii="Calibri" w:eastAsia="Times New Roman" w:hAnsi="Calibri" w:cs="Calibri"/>
              </w:rPr>
            </w:pPr>
            <w:r w:rsidRPr="00124790">
              <w:rPr>
                <w:rFonts w:ascii="Calibri" w:eastAsia="Times New Roman" w:hAnsi="Calibri" w:cs="Calibri"/>
              </w:rPr>
              <w:t>Including Acknowledgement of Receipt </w:t>
            </w:r>
          </w:p>
          <w:p w14:paraId="669C6732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5D779410" w14:textId="767BC8C7" w:rsidR="004F69FB" w:rsidRPr="004A0CFF" w:rsidRDefault="004F69FB" w:rsidP="00BB4317">
            <w:pPr>
              <w:numPr>
                <w:ilvl w:val="0"/>
                <w:numId w:val="75"/>
              </w:numPr>
              <w:tabs>
                <w:tab w:val="clear" w:pos="720"/>
              </w:tabs>
              <w:ind w:left="746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Evidence of submission of Annual Progress Reports and Annual Safety Reports to local Research Governance Office (RGO), or equivalent, if applicable </w:t>
            </w:r>
          </w:p>
          <w:p w14:paraId="4F7803CD" w14:textId="77777777" w:rsidR="004F69FB" w:rsidRPr="004A0CFF" w:rsidRDefault="004F69FB" w:rsidP="00BB4317">
            <w:pPr>
              <w:numPr>
                <w:ilvl w:val="0"/>
                <w:numId w:val="75"/>
              </w:numPr>
              <w:tabs>
                <w:tab w:val="clear" w:pos="720"/>
              </w:tabs>
              <w:ind w:left="746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Evidence of submission of Final Project Report to local Research Governance Office (RGO), or equivalent, if applicable </w:t>
            </w:r>
          </w:p>
          <w:p w14:paraId="4A36AF15" w14:textId="77777777" w:rsidR="004F69FB" w:rsidRPr="004A0CFF" w:rsidRDefault="004F69FB" w:rsidP="00BB4317">
            <w:pPr>
              <w:numPr>
                <w:ilvl w:val="0"/>
                <w:numId w:val="75"/>
              </w:numPr>
              <w:tabs>
                <w:tab w:val="clear" w:pos="720"/>
              </w:tabs>
              <w:ind w:left="746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Acknowledgment of Receipt of Annual and Final Project Reports by RGO.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185B6ABC" w14:textId="77777777" w:rsidR="004F69FB" w:rsidRPr="00692FCB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1A07DE2C" w14:textId="00781B96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6929C7" w14:textId="77777777" w:rsidR="004F69FB" w:rsidRDefault="004F69FB" w:rsidP="00945FF9">
            <w:pPr>
              <w:ind w:left="0"/>
            </w:pPr>
            <w:r>
              <w:t>7.4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74806D" w14:textId="630396D2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Related Correspondence 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10885CF4" w14:textId="77777777" w:rsidR="004F69FB" w:rsidRPr="004A0CFF" w:rsidRDefault="004F69FB" w:rsidP="00BB4317">
            <w:pPr>
              <w:numPr>
                <w:ilvl w:val="0"/>
                <w:numId w:val="71"/>
              </w:numPr>
              <w:ind w:left="746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All significant correspondence to and from the RGO regarding initial and subsequent submissions.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653741D" w14:textId="77777777" w:rsidR="004F69FB" w:rsidRPr="0046411E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A07F0A" w14:paraId="10B48DE5" w14:textId="097DB180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E30158" w14:textId="77777777" w:rsidR="004F69FB" w:rsidRPr="00C6498D" w:rsidRDefault="004F69FB" w:rsidP="00945FF9">
            <w:pPr>
              <w:pStyle w:val="ListParagraph"/>
              <w:ind w:left="0"/>
              <w:rPr>
                <w:b/>
              </w:rPr>
            </w:pPr>
            <w:r w:rsidRPr="778DA119">
              <w:rPr>
                <w:b/>
              </w:rPr>
              <w:t xml:space="preserve">8.0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2B698DBD" w14:textId="77777777" w:rsidR="004F69FB" w:rsidRPr="00A07F0A" w:rsidRDefault="004F69FB" w:rsidP="00C54545">
            <w:pPr>
              <w:pStyle w:val="ListParagraph"/>
              <w:ind w:left="0" w:right="456"/>
              <w:rPr>
                <w:b/>
              </w:rPr>
            </w:pPr>
            <w:r w:rsidRPr="778DA119">
              <w:rPr>
                <w:b/>
              </w:rPr>
              <w:t xml:space="preserve">Study-Specific Procedures/SOPs 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31B77220" w14:textId="138333DE" w:rsidR="004F69FB" w:rsidRPr="004A0CFF" w:rsidRDefault="004F69FB" w:rsidP="00C54545">
            <w:pPr>
              <w:pStyle w:val="ListParagraph"/>
              <w:ind w:left="0" w:right="456"/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5B39BD3A" w14:textId="77777777" w:rsidR="004F69FB" w:rsidRPr="778DA119" w:rsidRDefault="004F69FB" w:rsidP="00C54545">
            <w:pPr>
              <w:pStyle w:val="ListParagraph"/>
              <w:ind w:left="0" w:right="456"/>
              <w:rPr>
                <w:b/>
              </w:rPr>
            </w:pPr>
          </w:p>
        </w:tc>
      </w:tr>
      <w:tr w:rsidR="004F69FB" w:rsidRPr="009D5A0C" w14:paraId="257C407D" w14:textId="1EDC3DD3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B44442" w14:textId="77777777" w:rsidR="004F69FB" w:rsidRPr="00C6498D" w:rsidRDefault="004F69FB" w:rsidP="00945FF9">
            <w:pPr>
              <w:pStyle w:val="ListParagraph"/>
              <w:ind w:left="0"/>
            </w:pPr>
            <w:r w:rsidRPr="778DA119">
              <w:t>8.1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AB8F6A" w14:textId="77777777" w:rsidR="004F69FB" w:rsidRPr="00C6498D" w:rsidRDefault="004F69FB" w:rsidP="00C54545">
            <w:pPr>
              <w:pStyle w:val="ListParagraph"/>
              <w:ind w:left="0"/>
            </w:pPr>
            <w:r>
              <w:t>Site-Specific Manual of Procedure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30D8B6F5" w14:textId="77777777" w:rsidR="004F69FB" w:rsidRPr="004A0CFF" w:rsidRDefault="004F69FB" w:rsidP="007C2F1F">
            <w:pPr>
              <w:pStyle w:val="ListParagraph"/>
              <w:numPr>
                <w:ilvl w:val="0"/>
                <w:numId w:val="76"/>
              </w:numPr>
              <w:tabs>
                <w:tab w:val="left" w:pos="4006"/>
                <w:tab w:val="left" w:pos="5156"/>
              </w:tabs>
              <w:ind w:left="746" w:hanging="42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Site-specific Manual of Procedures Document</w:t>
            </w:r>
          </w:p>
          <w:p w14:paraId="01125987" w14:textId="75A960EA" w:rsidR="004F69FB" w:rsidRPr="004A0CFF" w:rsidRDefault="004F69FB" w:rsidP="00B11792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4" w:hanging="42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Other Site-Specific trial related SOPs, to support the conduct of the trial at the site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0E106FD2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14:paraId="58DFC548" w14:textId="40D6B3AB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C2C5BE" w14:textId="77777777" w:rsidR="004F69FB" w:rsidRDefault="004F69FB" w:rsidP="00945FF9">
            <w:pPr>
              <w:pStyle w:val="ListParagraph"/>
              <w:spacing w:line="259" w:lineRule="auto"/>
              <w:ind w:left="0"/>
            </w:pPr>
            <w:r>
              <w:t>8.2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28C4B2" w14:textId="77777777" w:rsidR="004F69FB" w:rsidRDefault="004F69FB" w:rsidP="00C54545">
            <w:pPr>
              <w:pStyle w:val="ListParagraph"/>
              <w:ind w:left="0"/>
            </w:pPr>
            <w:r>
              <w:t>Other Study Standard Operating Procedures (SOPs)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592302A4" w14:textId="711D4388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4" w:hanging="42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Other Study Specific SOPs and associated documents, if applicable.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4867005C" w14:textId="77777777" w:rsidR="004F69FB" w:rsidRPr="08F88568" w:rsidRDefault="004F69FB" w:rsidP="00C54545">
            <w:pPr>
              <w:tabs>
                <w:tab w:val="left" w:pos="5156"/>
              </w:tabs>
              <w:ind w:left="0" w:right="34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45EE8CF3" w14:textId="0CB576DC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A052AB" w14:textId="77777777" w:rsidR="004F69FB" w:rsidRDefault="004F69FB" w:rsidP="00945FF9">
            <w:pPr>
              <w:ind w:left="0"/>
            </w:pPr>
            <w:r w:rsidRPr="778DA119">
              <w:rPr>
                <w:b/>
                <w:bCs/>
              </w:rPr>
              <w:t>9</w:t>
            </w:r>
            <w:r w:rsidRPr="778DA119">
              <w:rPr>
                <w:b/>
              </w:rPr>
              <w:t xml:space="preserve">.0 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7CB6E2" w14:textId="77777777" w:rsidR="004F69FB" w:rsidRDefault="004F69FB" w:rsidP="00C54545">
            <w:pPr>
              <w:pStyle w:val="ListParagraph"/>
              <w:ind w:left="0" w:right="34"/>
              <w:rPr>
                <w:sz w:val="20"/>
                <w:szCs w:val="20"/>
              </w:rPr>
            </w:pPr>
            <w:r>
              <w:rPr>
                <w:rFonts w:cstheme="minorHAnsi"/>
                <w:b/>
              </w:rPr>
              <w:t>Site Initiation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0903918" w14:textId="078D36D1" w:rsidR="004F69FB" w:rsidRPr="004A0CFF" w:rsidRDefault="004F69FB" w:rsidP="00C54545">
            <w:pPr>
              <w:pStyle w:val="ListParagraph"/>
              <w:ind w:left="0" w:right="34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4872C67" w14:textId="77777777" w:rsidR="004F69FB" w:rsidRDefault="004F69FB" w:rsidP="00C54545">
            <w:pPr>
              <w:pStyle w:val="ListParagraph"/>
              <w:ind w:left="0" w:right="34"/>
              <w:rPr>
                <w:rFonts w:cstheme="minorHAnsi"/>
                <w:b/>
              </w:rPr>
            </w:pPr>
          </w:p>
        </w:tc>
      </w:tr>
      <w:tr w:rsidR="004F69FB" w:rsidRPr="00F2682D" w14:paraId="22B58CAA" w14:textId="0C128F47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A231DF" w14:textId="77777777" w:rsidR="004F69FB" w:rsidRDefault="004F69FB" w:rsidP="00945FF9">
            <w:pPr>
              <w:ind w:left="0"/>
            </w:pPr>
            <w:r w:rsidRPr="778DA119">
              <w:t>9.1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6031EB" w14:textId="0AB49C84" w:rsidR="004F69FB" w:rsidRPr="00590693" w:rsidRDefault="004F69FB" w:rsidP="00C54545">
            <w:pPr>
              <w:ind w:left="0"/>
              <w:textAlignment w:val="baseline"/>
              <w:rPr>
                <w:rFonts w:cstheme="minorHAnsi"/>
              </w:rPr>
            </w:pPr>
            <w:r w:rsidRPr="00D87E2A">
              <w:rPr>
                <w:rFonts w:ascii="Calibri" w:eastAsia="Times New Roman" w:hAnsi="Calibri" w:cs="Calibri"/>
                <w:color w:val="000000" w:themeColor="text1"/>
              </w:rPr>
              <w:t>Site Initiation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07D26C1E" w14:textId="4668CA53" w:rsidR="004F69FB" w:rsidRPr="004A0CFF" w:rsidRDefault="004F69FB" w:rsidP="00BB4317">
            <w:pPr>
              <w:numPr>
                <w:ilvl w:val="0"/>
                <w:numId w:val="56"/>
              </w:numPr>
              <w:ind w:left="742" w:hanging="426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Essential </w:t>
            </w:r>
            <w:r w:rsidR="00B9489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Records</w:t>
            </w:r>
            <w:r w:rsidR="00B9489C"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Request Letter to Sites</w:t>
            </w:r>
          </w:p>
          <w:p w14:paraId="2E8A6589" w14:textId="39B9A536" w:rsidR="004F69FB" w:rsidRPr="004A0CFF" w:rsidRDefault="004F69FB" w:rsidP="00BB4317">
            <w:pPr>
              <w:numPr>
                <w:ilvl w:val="0"/>
                <w:numId w:val="56"/>
              </w:numPr>
              <w:ind w:left="742" w:hanging="426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Site Initiation Visit Booking Confirmation Letter  </w:t>
            </w:r>
          </w:p>
          <w:p w14:paraId="0E65F9D0" w14:textId="7214197E" w:rsidR="004F69FB" w:rsidRPr="004A0CFF" w:rsidRDefault="004F69FB" w:rsidP="00BB4317">
            <w:pPr>
              <w:numPr>
                <w:ilvl w:val="0"/>
                <w:numId w:val="56"/>
              </w:numPr>
              <w:ind w:left="742" w:hanging="426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Site Initiation Visit Agenda </w:t>
            </w:r>
          </w:p>
          <w:p w14:paraId="792D4726" w14:textId="0CA3A0DF" w:rsidR="004F69FB" w:rsidRPr="004A0CFF" w:rsidRDefault="004F69FB" w:rsidP="00BB4317">
            <w:pPr>
              <w:numPr>
                <w:ilvl w:val="0"/>
                <w:numId w:val="56"/>
              </w:numPr>
              <w:ind w:left="742" w:hanging="426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Site-Specific Site Initiation Visit Presentation slide set – site-specific version of Master site initiation presentation/slide set. </w:t>
            </w:r>
          </w:p>
          <w:p w14:paraId="590F6B8C" w14:textId="3D26BEE0" w:rsidR="004F69FB" w:rsidRPr="004A0CFF" w:rsidRDefault="004F69FB" w:rsidP="00BB4317">
            <w:pPr>
              <w:numPr>
                <w:ilvl w:val="0"/>
                <w:numId w:val="56"/>
              </w:numPr>
              <w:ind w:left="742" w:hanging="426"/>
              <w:textAlignment w:val="baseline"/>
              <w:rPr>
                <w:i/>
                <w:iCs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Site Initiation Attendance Log – completed by all who attended the Site Initiation Meeting and signed by the </w:t>
            </w:r>
            <w:r w:rsidR="000E55A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</w:t>
            </w: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ite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PI</w:t>
            </w: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.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1C111FFF" w14:textId="77777777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1F8645A3" w14:textId="441A7356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E2112D" w14:textId="77777777" w:rsidR="004F69FB" w:rsidRPr="00881849" w:rsidRDefault="004F69FB" w:rsidP="00945FF9">
            <w:pPr>
              <w:pStyle w:val="ListParagraph"/>
              <w:ind w:left="0"/>
              <w:rPr>
                <w:color w:val="000000" w:themeColor="text1"/>
              </w:rPr>
            </w:pPr>
            <w:r w:rsidRPr="00881849">
              <w:rPr>
                <w:color w:val="000000" w:themeColor="text1"/>
              </w:rPr>
              <w:t>9.2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14:paraId="60B9C6C2" w14:textId="77777777" w:rsidR="004F69FB" w:rsidRPr="00D87E2A" w:rsidRDefault="004F69FB" w:rsidP="00C54545">
            <w:pPr>
              <w:ind w:left="0"/>
              <w:textAlignment w:val="baseline"/>
              <w:rPr>
                <w:rFonts w:cstheme="minorHAnsi"/>
                <w:bCs/>
                <w:color w:val="000000" w:themeColor="text1"/>
                <w:u w:val="single"/>
              </w:rPr>
            </w:pPr>
            <w:r w:rsidRPr="00D87E2A">
              <w:rPr>
                <w:rFonts w:eastAsia="Times New Roman"/>
              </w:rPr>
              <w:t>Site Initiation Follow Up Letter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08DB7F45" w14:textId="77777777" w:rsidR="004F69FB" w:rsidRPr="004A0CFF" w:rsidRDefault="004F69FB" w:rsidP="00BB4317">
            <w:pPr>
              <w:numPr>
                <w:ilvl w:val="0"/>
                <w:numId w:val="34"/>
              </w:numPr>
              <w:tabs>
                <w:tab w:val="clear" w:pos="720"/>
              </w:tabs>
              <w:ind w:left="745" w:hanging="477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Site Initiation Follow-Up Letter to Site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148F6C10" w14:textId="77777777" w:rsidR="004F69FB" w:rsidRPr="00E35864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0150A910" w14:textId="7A2F214C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2A3F79" w14:textId="77777777" w:rsidR="004F69FB" w:rsidRPr="00334FF4" w:rsidRDefault="004F69FB" w:rsidP="00945FF9">
            <w:pPr>
              <w:pStyle w:val="ListParagraph"/>
              <w:ind w:left="0"/>
            </w:pPr>
            <w:r w:rsidRPr="778DA119">
              <w:t>9.3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14:paraId="58D20D2D" w14:textId="600A4EAF" w:rsidR="004F69FB" w:rsidRPr="00A719E8" w:rsidRDefault="004F69FB" w:rsidP="00C54545">
            <w:pPr>
              <w:pStyle w:val="ListParagraph"/>
              <w:ind w:left="0" w:right="456"/>
              <w:rPr>
                <w:rFonts w:cstheme="minorHAnsi"/>
                <w:bCs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Site Activation Documentation 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5E94E11B" w14:textId="77777777" w:rsidR="004F69FB" w:rsidRPr="004A0CFF" w:rsidRDefault="004F69FB" w:rsidP="00BB4317">
            <w:pPr>
              <w:numPr>
                <w:ilvl w:val="0"/>
                <w:numId w:val="2"/>
              </w:numPr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Official Notification of Site Activation Letter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56DDCB2B" w14:textId="77777777" w:rsidR="004F69FB" w:rsidRPr="22A04C13" w:rsidRDefault="004F69FB" w:rsidP="00C54545">
            <w:pPr>
              <w:spacing w:line="259" w:lineRule="auto"/>
              <w:ind w:left="0" w:right="45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45106250" w14:textId="23FE2081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727DB1" w14:textId="77777777" w:rsidR="004F69FB" w:rsidRPr="00463D5E" w:rsidRDefault="004F69FB" w:rsidP="00945FF9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10.0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594CAF97" w14:textId="77777777" w:rsidR="004F69FB" w:rsidRPr="00463D5E" w:rsidRDefault="004F69FB" w:rsidP="00C54545">
            <w:pPr>
              <w:pStyle w:val="ListParagraph"/>
              <w:ind w:left="0" w:right="456"/>
              <w:rPr>
                <w:rFonts w:cstheme="minorHAnsi"/>
                <w:b/>
                <w:bCs/>
              </w:rPr>
            </w:pPr>
            <w:r w:rsidRPr="00463D5E">
              <w:rPr>
                <w:rFonts w:cstheme="minorHAnsi"/>
                <w:b/>
                <w:bCs/>
              </w:rPr>
              <w:t>Site Training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6DF91359" w14:textId="77777777" w:rsidR="004F69FB" w:rsidRPr="004A0CFF" w:rsidRDefault="004F69FB" w:rsidP="00C54545">
            <w:pPr>
              <w:pStyle w:val="ListParagraph"/>
              <w:ind w:left="0" w:right="45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0958FC55" w14:textId="77777777" w:rsidR="004F69FB" w:rsidRDefault="004F69FB" w:rsidP="00C54545">
            <w:pPr>
              <w:pStyle w:val="ListParagraph"/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0CC95F47" w14:textId="430298FD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986C55" w14:textId="77777777" w:rsidR="004F69FB" w:rsidRPr="778DA119" w:rsidRDefault="004F69FB" w:rsidP="00945FF9">
            <w:pPr>
              <w:pStyle w:val="ListParagraph"/>
              <w:ind w:left="0"/>
            </w:pPr>
            <w:r>
              <w:lastRenderedPageBreak/>
              <w:t>10.1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14:paraId="1280C77B" w14:textId="77777777" w:rsidR="004F69FB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Investigator Meetings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2A91CBBF" w14:textId="77777777" w:rsidR="004F69FB" w:rsidRPr="004A0CFF" w:rsidRDefault="004F69FB" w:rsidP="00BB4317">
            <w:pPr>
              <w:numPr>
                <w:ilvl w:val="0"/>
                <w:numId w:val="68"/>
              </w:numPr>
              <w:ind w:left="742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Investigator Meeting Presentation slide set, if applicable </w:t>
            </w:r>
          </w:p>
          <w:p w14:paraId="36421ADB" w14:textId="77777777" w:rsidR="004F69FB" w:rsidRPr="004A0CFF" w:rsidRDefault="004F69FB" w:rsidP="00BB4317">
            <w:pPr>
              <w:numPr>
                <w:ilvl w:val="0"/>
                <w:numId w:val="68"/>
              </w:numPr>
              <w:ind w:left="742" w:hanging="426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Investigator Meeting Attendance Log – completed and signed by all attendees.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5FD2BE2B" w14:textId="77777777" w:rsidR="004F69FB" w:rsidRPr="00801FA9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0D9803F0" w14:textId="7C639494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58D540" w14:textId="77777777" w:rsidR="004F69FB" w:rsidRPr="778DA119" w:rsidRDefault="004F69FB" w:rsidP="00945FF9">
            <w:pPr>
              <w:pStyle w:val="ListParagraph"/>
              <w:ind w:left="0"/>
            </w:pPr>
            <w:r>
              <w:t>10.2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14:paraId="7EF9C366" w14:textId="77777777" w:rsidR="004F69FB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Other Presentations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73DD5BC6" w14:textId="77777777" w:rsidR="004F69FB" w:rsidRPr="004A0CFF" w:rsidRDefault="004F69FB" w:rsidP="00BB4317">
            <w:pPr>
              <w:numPr>
                <w:ilvl w:val="0"/>
                <w:numId w:val="20"/>
              </w:numPr>
              <w:tabs>
                <w:tab w:val="clear" w:pos="720"/>
              </w:tabs>
              <w:ind w:left="742" w:hanging="426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File presentations other than the site-specific Site Initiation Visit presentation delivered here. For example, presentations for site re-training, any training delivered on the study database etc.  </w:t>
            </w:r>
          </w:p>
          <w:p w14:paraId="3C556983" w14:textId="76D210D9" w:rsidR="004F69FB" w:rsidRPr="004A0CFF" w:rsidRDefault="004F69FB" w:rsidP="00273C78">
            <w:pPr>
              <w:ind w:left="742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617AE0F3" w14:textId="77777777" w:rsidR="004F69FB" w:rsidRPr="00A92719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74135527" w14:textId="45A17A4B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DBBF0B" w14:textId="77777777" w:rsidR="004F69FB" w:rsidRPr="00334FF4" w:rsidRDefault="004F69FB" w:rsidP="00945FF9">
            <w:pPr>
              <w:pStyle w:val="ListParagraph"/>
              <w:ind w:left="0"/>
            </w:pPr>
            <w:r>
              <w:t>10.3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14:paraId="583CCCF4" w14:textId="77777777" w:rsidR="004F69FB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  <w:r>
              <w:rPr>
                <w:rFonts w:cstheme="minorHAnsi"/>
              </w:rPr>
              <w:t>Site-Specific Training L</w:t>
            </w:r>
            <w:r w:rsidRPr="00A07F0A">
              <w:rPr>
                <w:rFonts w:cstheme="minorHAnsi"/>
              </w:rPr>
              <w:t>ogs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3473DCD3" w14:textId="6AA0B292" w:rsidR="004F69FB" w:rsidRPr="004A0CFF" w:rsidRDefault="004F69FB" w:rsidP="00BB4317">
            <w:pPr>
              <w:numPr>
                <w:ilvl w:val="0"/>
                <w:numId w:val="37"/>
              </w:numPr>
              <w:ind w:left="742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Site Staff Training Logs - completed and signed by all applicable site staff. </w:t>
            </w:r>
          </w:p>
          <w:p w14:paraId="6F97F1A9" w14:textId="77777777" w:rsidR="004F69FB" w:rsidRPr="004A0CFF" w:rsidRDefault="004F69FB" w:rsidP="00BB4317">
            <w:pPr>
              <w:numPr>
                <w:ilvl w:val="0"/>
                <w:numId w:val="37"/>
              </w:numPr>
              <w:ind w:left="742" w:hanging="426"/>
              <w:textAlignment w:val="baseline"/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 xml:space="preserve">Other Training Attestation Forms, as applicable </w:t>
            </w:r>
          </w:p>
          <w:p w14:paraId="331ECC71" w14:textId="77777777" w:rsidR="004F69FB" w:rsidRPr="004A0CFF" w:rsidRDefault="004F69FB" w:rsidP="00C54545">
            <w:pPr>
              <w:ind w:left="0" w:right="34"/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0264F88F" w14:textId="77777777" w:rsidR="004F69FB" w:rsidRDefault="004F69FB" w:rsidP="00C54545">
            <w:pPr>
              <w:ind w:left="0"/>
              <w:textAlignment w:val="baseline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4F69FB" w:rsidRPr="00F2682D" w14:paraId="414AD63F" w14:textId="36246821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B6B3D4" w14:textId="77777777" w:rsidR="004F69FB" w:rsidRDefault="004F69FB" w:rsidP="00945FF9">
            <w:pPr>
              <w:pStyle w:val="ListParagraph"/>
              <w:ind w:left="0"/>
            </w:pPr>
            <w:r>
              <w:t>10.4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14:paraId="101D8CD5" w14:textId="77777777" w:rsidR="004F69FB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  <w:r>
              <w:rPr>
                <w:rFonts w:cstheme="minorHAnsi"/>
              </w:rPr>
              <w:t>Other Training Resources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73460933" w14:textId="77777777" w:rsidR="004F69FB" w:rsidRPr="004A0CFF" w:rsidRDefault="004F69FB" w:rsidP="00BB4317">
            <w:pPr>
              <w:pStyle w:val="ListParagraph"/>
              <w:numPr>
                <w:ilvl w:val="0"/>
                <w:numId w:val="80"/>
              </w:numPr>
              <w:ind w:left="745" w:hanging="426"/>
            </w:pPr>
            <w:r w:rsidRPr="004A0CFF">
              <w:rPr>
                <w:sz w:val="20"/>
                <w:szCs w:val="20"/>
              </w:rPr>
              <w:t>Copies of other site-specific training resources/ materials provided by the Sponsor</w:t>
            </w:r>
          </w:p>
          <w:p w14:paraId="06154D58" w14:textId="418DAD81" w:rsidR="004F69FB" w:rsidRPr="004A0CFF" w:rsidRDefault="004F69FB" w:rsidP="00E22305">
            <w:pPr>
              <w:pStyle w:val="ListParagraph"/>
              <w:ind w:left="745"/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07C206BC" w14:textId="77777777" w:rsidR="004F69FB" w:rsidRPr="008A5AD4" w:rsidRDefault="004F69FB" w:rsidP="00C54545">
            <w:pPr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7CDC5AF4" w14:textId="48CE2A7C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0A0A12" w14:textId="77777777" w:rsidR="004F69FB" w:rsidRPr="00C6498D" w:rsidRDefault="004F69FB" w:rsidP="00945FF9">
            <w:pPr>
              <w:pStyle w:val="ListParagraph"/>
              <w:ind w:left="0"/>
              <w:rPr>
                <w:b/>
              </w:rPr>
            </w:pPr>
            <w:r w:rsidRPr="778DA119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778DA119">
              <w:rPr>
                <w:b/>
              </w:rPr>
              <w:t xml:space="preserve">.0 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0E71BE3D" w14:textId="77777777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t>Participant Recruitment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6F3156E9" w14:textId="3C7277FB" w:rsidR="004F69FB" w:rsidRPr="004A0CFF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55840A70" w14:textId="77777777" w:rsidR="004F69FB" w:rsidRPr="00C6498D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3E7BD6F2" w14:textId="32A88A6A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9A4910" w14:textId="77777777" w:rsidR="004F69FB" w:rsidRPr="00C6498D" w:rsidRDefault="004F69FB" w:rsidP="00945FF9">
            <w:pPr>
              <w:ind w:left="0"/>
            </w:pPr>
            <w:r w:rsidRPr="778DA119">
              <w:t>1</w:t>
            </w:r>
            <w:r>
              <w:t>1</w:t>
            </w:r>
            <w:r w:rsidRPr="778DA119">
              <w:t>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F1BF8F" w14:textId="20495083" w:rsidR="004F69FB" w:rsidRPr="00A07F0A" w:rsidRDefault="004F69FB" w:rsidP="00C54545">
            <w:pPr>
              <w:pStyle w:val="ListParagraph"/>
              <w:ind w:left="0"/>
            </w:pPr>
            <w:r>
              <w:t xml:space="preserve">Site </w:t>
            </w:r>
            <w:r w:rsidRPr="1C12DE06">
              <w:t xml:space="preserve">Pre-Screening Log 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5FBC1E6E" w14:textId="1235F2BC" w:rsidR="004F69FB" w:rsidRPr="004A0CFF" w:rsidRDefault="004F69FB" w:rsidP="00BB4317">
            <w:pPr>
              <w:pStyle w:val="ListParagraph"/>
              <w:numPr>
                <w:ilvl w:val="0"/>
                <w:numId w:val="63"/>
              </w:numPr>
              <w:ind w:right="34"/>
              <w:rPr>
                <w:i/>
                <w:iCs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 xml:space="preserve">Site Pre-Screening Log 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10308514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34FBD411" w14:textId="718DC153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F1E1F9" w14:textId="77777777" w:rsidR="004F69FB" w:rsidRPr="00C6498D" w:rsidRDefault="004F69FB" w:rsidP="00945FF9">
            <w:pPr>
              <w:ind w:left="0"/>
            </w:pPr>
            <w:r w:rsidRPr="778DA119">
              <w:t>1</w:t>
            </w:r>
            <w:r>
              <w:t>1</w:t>
            </w:r>
            <w:r w:rsidRPr="778DA119">
              <w:t>.2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76E20C" w14:textId="4A17CA36" w:rsidR="004F69FB" w:rsidRPr="00A07F0A" w:rsidRDefault="004F69FB" w:rsidP="00C54545">
            <w:pPr>
              <w:pStyle w:val="ListParagraph"/>
              <w:ind w:left="0"/>
            </w:pPr>
            <w:r>
              <w:t xml:space="preserve">Site </w:t>
            </w:r>
            <w:r w:rsidRPr="1C12DE06">
              <w:t xml:space="preserve">Consent, Screening &amp; Enrolment Log 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77664F32" w14:textId="77777777" w:rsidR="004F69FB" w:rsidRPr="004A0CFF" w:rsidRDefault="004F69FB" w:rsidP="00BB4317">
            <w:pPr>
              <w:pStyle w:val="ListParagraph"/>
              <w:numPr>
                <w:ilvl w:val="0"/>
                <w:numId w:val="63"/>
              </w:numPr>
              <w:tabs>
                <w:tab w:val="left" w:pos="5156"/>
              </w:tabs>
              <w:ind w:right="34" w:hanging="466"/>
              <w:rPr>
                <w:rFonts w:cstheme="minorHAnsi"/>
                <w:color w:val="0563C1" w:themeColor="hyperlink"/>
                <w:sz w:val="20"/>
                <w:szCs w:val="20"/>
                <w:u w:val="single"/>
              </w:rPr>
            </w:pPr>
            <w:r w:rsidRPr="004A0CFF">
              <w:rPr>
                <w:sz w:val="20"/>
                <w:szCs w:val="20"/>
              </w:rPr>
              <w:t xml:space="preserve">Site Consent, Screening &amp; Enrolment Log 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104F52A6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073476E4" w14:textId="408D288E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035AA8" w14:textId="77777777" w:rsidR="004F69FB" w:rsidRPr="00C6498D" w:rsidRDefault="004F69FB" w:rsidP="00945FF9">
            <w:pPr>
              <w:ind w:left="0"/>
            </w:pPr>
            <w:r w:rsidRPr="778DA119">
              <w:t>1</w:t>
            </w:r>
            <w:r>
              <w:t>1</w:t>
            </w:r>
            <w:r w:rsidRPr="778DA119">
              <w:t>.3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B9A7A2" w14:textId="06796B84" w:rsidR="004F69FB" w:rsidRPr="00A07F0A" w:rsidRDefault="004F69FB" w:rsidP="00C54545">
            <w:pPr>
              <w:pStyle w:val="ListParagraph"/>
              <w:ind w:left="0"/>
            </w:pPr>
            <w:r>
              <w:t xml:space="preserve">Site </w:t>
            </w:r>
            <w:r w:rsidRPr="1C12DE06">
              <w:t xml:space="preserve">Participant </w:t>
            </w:r>
            <w:r>
              <w:t>Registration or Randomisation</w:t>
            </w:r>
            <w:r w:rsidRPr="1C12DE06">
              <w:t xml:space="preserve"> Log 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1A41341D" w14:textId="68C73C95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4" w:hanging="42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Site Participant registration or randomisation Log</w:t>
            </w:r>
            <w:r w:rsidRPr="004A0CFF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62C0C113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6602D052" w14:textId="12B367BA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C1C2FA" w14:textId="77777777" w:rsidR="004F69FB" w:rsidRPr="778DA119" w:rsidRDefault="004F69FB" w:rsidP="00945FF9">
            <w:pPr>
              <w:ind w:left="0"/>
            </w:pPr>
            <w:r>
              <w:t>11.4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61A27F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Related Correspondence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37FC8BEC" w14:textId="77777777" w:rsidR="004F69FB" w:rsidRPr="004A0CFF" w:rsidRDefault="004F69FB" w:rsidP="00E22305">
            <w:pPr>
              <w:numPr>
                <w:ilvl w:val="0"/>
                <w:numId w:val="78"/>
              </w:numPr>
              <w:ind w:left="742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</w:t>
            </w: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l significant correspondence relating to participant recruitment</w:t>
            </w:r>
          </w:p>
          <w:p w14:paraId="40E4D22C" w14:textId="7167D8FE" w:rsidR="004F69FB" w:rsidRPr="004A0CFF" w:rsidRDefault="004F69FB" w:rsidP="00E22305">
            <w:pPr>
              <w:ind w:left="742"/>
              <w:textAlignment w:val="baseline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5734E3BB" w14:textId="77777777" w:rsidR="004F69FB" w:rsidRPr="005E03FA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4FAC1C7E" w14:textId="392D1502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FEC7DD" w14:textId="77777777" w:rsidR="004F69FB" w:rsidRPr="00B47B65" w:rsidRDefault="004F69FB" w:rsidP="00945FF9">
            <w:pPr>
              <w:ind w:left="0"/>
              <w:rPr>
                <w:b/>
                <w:bCs/>
              </w:rPr>
            </w:pPr>
            <w:r w:rsidRPr="00B47B65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B47B65">
              <w:rPr>
                <w:b/>
                <w:bCs/>
              </w:rPr>
              <w:t>.0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C0E06C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1C12DE06">
              <w:rPr>
                <w:b/>
              </w:rPr>
              <w:t>Participant Randomisation and Registration Procedures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0D46163F" w14:textId="2A6A2958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5C74BD3B" w14:textId="77777777" w:rsidR="004F69FB" w:rsidRPr="1C12DE06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</w:rPr>
            </w:pPr>
          </w:p>
        </w:tc>
      </w:tr>
      <w:tr w:rsidR="004F69FB" w:rsidRPr="00F2682D" w14:paraId="44A04ABA" w14:textId="6C75E626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CDE1C5" w14:textId="77777777" w:rsidR="004F69FB" w:rsidRPr="00150BC4" w:rsidRDefault="004F69FB" w:rsidP="00945FF9">
            <w:pPr>
              <w:ind w:left="0"/>
            </w:pPr>
            <w:r w:rsidRPr="00B47B65">
              <w:rPr>
                <w:rFonts w:ascii="Calibri" w:hAnsi="Calibri" w:cs="Calibri"/>
                <w:color w:val="000000"/>
              </w:rPr>
              <w:lastRenderedPageBreak/>
              <w:t>1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B47B65">
              <w:rPr>
                <w:rFonts w:ascii="Calibri" w:hAnsi="Calibri" w:cs="Calibri"/>
                <w:color w:val="000000"/>
              </w:rPr>
              <w:t>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5B0DCC" w14:textId="77777777" w:rsidR="004F69FB" w:rsidRPr="00150BC4" w:rsidRDefault="004F69FB" w:rsidP="00C54545">
            <w:pPr>
              <w:pStyle w:val="ListParagraph"/>
              <w:ind w:left="0"/>
              <w:rPr>
                <w:rFonts w:ascii="Calibri" w:hAnsi="Calibri" w:cs="Calibri"/>
                <w:color w:val="000000" w:themeColor="text1"/>
              </w:rPr>
            </w:pPr>
            <w:r w:rsidRPr="1C12DE06">
              <w:rPr>
                <w:rFonts w:ascii="Calibri" w:hAnsi="Calibri" w:cs="Calibri"/>
                <w:color w:val="000000" w:themeColor="text1"/>
              </w:rPr>
              <w:t>Trial Specific Randomisation and Registration User Manual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704BF9D9" w14:textId="77777777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4" w:hanging="42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Trial specific participant Randomisation or Registration User Manual</w:t>
            </w:r>
            <w:r w:rsidRPr="004A0CFF">
              <w:t xml:space="preserve"> 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516867BE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243D713C" w14:textId="581C4391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5F8A66" w14:textId="77777777" w:rsidR="004F69FB" w:rsidRPr="00150BC4" w:rsidRDefault="004F69FB" w:rsidP="00945FF9">
            <w:pPr>
              <w:ind w:left="0"/>
            </w:pPr>
            <w:r w:rsidRPr="00B47B65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B47B65">
              <w:rPr>
                <w:rFonts w:ascii="Calibri" w:hAnsi="Calibri" w:cs="Calibri"/>
                <w:color w:val="000000"/>
              </w:rPr>
              <w:t>.2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4D5A2C" w14:textId="77777777" w:rsidR="004F69FB" w:rsidRPr="00150BC4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B47B65">
              <w:rPr>
                <w:rFonts w:ascii="Calibri" w:hAnsi="Calibri" w:cs="Calibri"/>
                <w:color w:val="000000"/>
              </w:rPr>
              <w:t xml:space="preserve">Records of Unblinding 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4AD3BB97" w14:textId="77777777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4" w:hanging="42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All local participant records of unblinding during study conduct and reasons for unblinding</w:t>
            </w:r>
          </w:p>
          <w:p w14:paraId="44552EC6" w14:textId="359DDC16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4" w:hanging="42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Unblinding Log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6FBBB56F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0D62751B" w14:textId="206EBC9F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2DC2D7" w14:textId="77777777" w:rsidR="004F69FB" w:rsidRPr="00150BC4" w:rsidRDefault="004F69FB" w:rsidP="00945FF9">
            <w:pPr>
              <w:ind w:left="0"/>
            </w:pPr>
            <w:r w:rsidRPr="00B47B65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B47B65">
              <w:rPr>
                <w:rFonts w:ascii="Calibri" w:hAnsi="Calibri" w:cs="Calibri"/>
                <w:color w:val="000000"/>
              </w:rPr>
              <w:t>.3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98AD36" w14:textId="77777777" w:rsidR="004F69FB" w:rsidRPr="00150BC4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B47B65">
              <w:rPr>
                <w:rFonts w:ascii="Calibri" w:hAnsi="Calibri" w:cs="Calibri"/>
                <w:color w:val="000000"/>
              </w:rPr>
              <w:t>Related Correspondence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6C99BF55" w14:textId="77777777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4" w:hanging="42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All significant correspondence relating to participant randomisation and unblinding procedures, to and from the Sponsor.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09971DCA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444F85DB" w14:textId="1E6B58E6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334682" w14:textId="77777777" w:rsidR="004F69FB" w:rsidRPr="00C6498D" w:rsidRDefault="004F69FB" w:rsidP="00945FF9">
            <w:pPr>
              <w:pStyle w:val="ListParagraph"/>
              <w:ind w:left="0"/>
              <w:rPr>
                <w:b/>
              </w:rPr>
            </w:pPr>
            <w:r w:rsidRPr="778DA119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778DA119">
              <w:rPr>
                <w:b/>
              </w:rPr>
              <w:t xml:space="preserve">.0  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7DF54FD8" w14:textId="77777777" w:rsidR="004F69FB" w:rsidRPr="00A07F0A" w:rsidRDefault="004F69FB" w:rsidP="00C54545">
            <w:pPr>
              <w:pStyle w:val="ListParagraph"/>
              <w:ind w:left="0" w:right="456"/>
              <w:rPr>
                <w:b/>
              </w:rPr>
            </w:pPr>
            <w:r w:rsidRPr="1C12DE06">
              <w:rPr>
                <w:b/>
              </w:rPr>
              <w:t>Data Management</w:t>
            </w:r>
            <w:r w:rsidRPr="1C12DE06">
              <w:rPr>
                <w:b/>
                <w:bCs/>
              </w:rPr>
              <w:t>:</w:t>
            </w:r>
            <w:r w:rsidRPr="1C12DE06">
              <w:rPr>
                <w:b/>
              </w:rPr>
              <w:t xml:space="preserve"> Forms &amp; Procedures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6B249774" w14:textId="4BF7D6B9" w:rsidR="004F69FB" w:rsidRPr="00A07F0A" w:rsidRDefault="004F69FB" w:rsidP="00C54545">
            <w:pPr>
              <w:pStyle w:val="ListParagraph"/>
              <w:ind w:left="0" w:right="456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053693DA" w14:textId="77777777" w:rsidR="004F69FB" w:rsidRPr="1C12DE06" w:rsidRDefault="004F69FB" w:rsidP="00C54545">
            <w:pPr>
              <w:pStyle w:val="ListParagraph"/>
              <w:ind w:left="0" w:right="456"/>
              <w:rPr>
                <w:b/>
              </w:rPr>
            </w:pPr>
          </w:p>
        </w:tc>
      </w:tr>
      <w:tr w:rsidR="004F69FB" w:rsidRPr="00F2682D" w14:paraId="594BC328" w14:textId="15A3F157" w:rsidTr="004512D3">
        <w:trPr>
          <w:trHeight w:val="601"/>
        </w:trPr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CEFCFF" w14:textId="77777777" w:rsidR="004F69FB" w:rsidRPr="00C6498D" w:rsidRDefault="004F69FB" w:rsidP="00945FF9">
            <w:pPr>
              <w:pStyle w:val="ListParagraph"/>
              <w:ind w:left="0"/>
            </w:pPr>
            <w:r w:rsidRPr="778DA119" w:rsidDel="00B161A4">
              <w:t>1</w:t>
            </w:r>
            <w:r>
              <w:t>3</w:t>
            </w:r>
            <w:r w:rsidRPr="778DA119">
              <w:t>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CCA5B1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 xml:space="preserve">Blank </w:t>
            </w:r>
            <w:r>
              <w:rPr>
                <w:rFonts w:cstheme="minorHAnsi"/>
              </w:rPr>
              <w:t>S</w:t>
            </w:r>
            <w:r w:rsidRPr="00A07F0A">
              <w:rPr>
                <w:rFonts w:cstheme="minorHAnsi"/>
              </w:rPr>
              <w:t>ample CRF</w:t>
            </w:r>
          </w:p>
          <w:p w14:paraId="49FD5616" w14:textId="77777777" w:rsidR="004F69FB" w:rsidRPr="00C6498D" w:rsidRDefault="004F69FB" w:rsidP="00C54545">
            <w:pPr>
              <w:pStyle w:val="ListParagraph"/>
              <w:ind w:left="0"/>
              <w:rPr>
                <w:rFonts w:cstheme="minorHAnsi"/>
                <w:i/>
              </w:rPr>
            </w:pP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1EA422ED" w14:textId="77777777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4" w:hanging="42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For eCRFs; annotated CRFs, if applicable</w:t>
            </w:r>
          </w:p>
          <w:p w14:paraId="19DC9EB0" w14:textId="77777777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4" w:hanging="426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>For Paper CRFs; blank CRFs, if applicable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53C89DFC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5D32707E" w14:textId="6DFDF33A" w:rsidTr="004512D3">
        <w:trPr>
          <w:trHeight w:val="609"/>
        </w:trPr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8ABEF4" w14:textId="77777777" w:rsidR="004F69FB" w:rsidRPr="00C6498D" w:rsidRDefault="004F69FB" w:rsidP="00945FF9">
            <w:pPr>
              <w:pStyle w:val="ListParagraph"/>
              <w:ind w:left="0"/>
            </w:pPr>
            <w:r w:rsidRPr="778DA119">
              <w:t>1</w:t>
            </w:r>
            <w:r>
              <w:t>3</w:t>
            </w:r>
            <w:r w:rsidRPr="778DA119">
              <w:t>.</w:t>
            </w:r>
            <w:r>
              <w:t>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CC8649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CRF C</w:t>
            </w:r>
            <w:r w:rsidRPr="00A07F0A">
              <w:rPr>
                <w:rFonts w:cstheme="minorHAnsi"/>
              </w:rPr>
              <w:t xml:space="preserve">ompletion </w:t>
            </w:r>
            <w:r>
              <w:rPr>
                <w:rFonts w:cstheme="minorHAnsi"/>
              </w:rPr>
              <w:t>G</w:t>
            </w:r>
            <w:r w:rsidRPr="00A07F0A">
              <w:rPr>
                <w:rFonts w:cstheme="minorHAnsi"/>
              </w:rPr>
              <w:t>uidelines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51330AA1" w14:textId="77777777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5" w:right="34" w:hanging="425"/>
              <w:rPr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 xml:space="preserve">CRF Completion Guidelines 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338DA56F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23A85B13" w14:textId="638D31C3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1278A6" w14:textId="77777777" w:rsidR="004F69FB" w:rsidRPr="00C6498D" w:rsidRDefault="004F69FB" w:rsidP="00945FF9">
            <w:pPr>
              <w:pStyle w:val="ListParagraph"/>
              <w:ind w:left="0"/>
            </w:pPr>
            <w:r w:rsidRPr="778DA119">
              <w:t>1</w:t>
            </w:r>
            <w:r>
              <w:t>3.3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AB6135" w14:textId="77777777" w:rsidR="004F69FB" w:rsidRPr="00A07F0A" w:rsidRDefault="004F69FB" w:rsidP="00C54545">
            <w:pPr>
              <w:pStyle w:val="ListParagraph"/>
              <w:ind w:left="0"/>
            </w:pPr>
            <w:r w:rsidRPr="1C12DE06">
              <w:t>Completed Electronic Data Capture (EDC) System Application Forms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45E180F3" w14:textId="1275605C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ind w:left="745" w:right="-112" w:hanging="426"/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Electronic Data Capture (EDC) System Account Application Form – completed and signed forms</w:t>
            </w:r>
            <w:r w:rsidRPr="004A0CFF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from key research personnel requiring </w:t>
            </w: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access to the study database</w:t>
            </w: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15B1E8B0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46706723" w14:textId="370EDD72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BAB575" w14:textId="77777777" w:rsidR="004F69FB" w:rsidRPr="778DA119" w:rsidRDefault="004F69FB" w:rsidP="00945FF9">
            <w:pPr>
              <w:pStyle w:val="ListParagraph"/>
              <w:ind w:left="0"/>
            </w:pPr>
            <w:r>
              <w:t>13.4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CFFCE7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Source Document Plan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77E61321" w14:textId="27C5FAA9" w:rsidR="004F69FB" w:rsidRPr="004A0CFF" w:rsidRDefault="004F69FB" w:rsidP="00BB4317">
            <w:pPr>
              <w:numPr>
                <w:ilvl w:val="0"/>
                <w:numId w:val="14"/>
              </w:numPr>
              <w:tabs>
                <w:tab w:val="clear" w:pos="720"/>
              </w:tabs>
              <w:ind w:left="746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Site-Specific Source Document Plan – completed, signed, and dated by the Site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PI</w:t>
            </w:r>
            <w:r w:rsidR="00245F7F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, original and amendments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21EC3383" w14:textId="77777777" w:rsidR="004F69FB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818DD" w:rsidRPr="00F2682D" w14:paraId="17092DEE" w14:textId="77777777" w:rsidTr="004512D3">
        <w:trPr>
          <w:trHeight w:val="1517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4845BC" w14:textId="4D84C316" w:rsidR="00A818DD" w:rsidRDefault="00A818DD" w:rsidP="00945FF9">
            <w:pPr>
              <w:pStyle w:val="ListParagraph"/>
              <w:ind w:left="0"/>
            </w:pPr>
            <w:commentRangeStart w:id="7"/>
            <w:r>
              <w:t>13.5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D47189" w14:textId="77777777" w:rsidR="00A818DD" w:rsidRDefault="00A818DD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Source Records and Data Sources</w:t>
            </w:r>
            <w:commentRangeEnd w:id="7"/>
            <w:r w:rsidR="003E6865">
              <w:rPr>
                <w:rStyle w:val="CommentReference"/>
                <w:rFonts w:cstheme="minorHAnsi"/>
                <w:sz w:val="22"/>
                <w:szCs w:val="22"/>
              </w:rPr>
              <w:commentReference w:id="7"/>
            </w:r>
          </w:p>
          <w:p w14:paraId="12A82F57" w14:textId="0C93AA87" w:rsidR="00A818DD" w:rsidRDefault="00A818DD" w:rsidP="00B00BBC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961" w:type="dxa"/>
          </w:tcPr>
          <w:p w14:paraId="5BDD7014" w14:textId="77777777" w:rsidR="00A818DD" w:rsidRPr="004A0CFF" w:rsidRDefault="00A818DD" w:rsidP="006D0AFC">
            <w:pPr>
              <w:pStyle w:val="ListParagraph"/>
              <w:numPr>
                <w:ilvl w:val="0"/>
                <w:numId w:val="6"/>
              </w:numPr>
              <w:ind w:right="45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Medical records</w:t>
            </w:r>
          </w:p>
          <w:p w14:paraId="5921A07B" w14:textId="77777777" w:rsidR="00A818DD" w:rsidRPr="004A0CFF" w:rsidRDefault="00A818DD" w:rsidP="006D0AFC">
            <w:pPr>
              <w:pStyle w:val="ListParagraph"/>
              <w:numPr>
                <w:ilvl w:val="0"/>
                <w:numId w:val="6"/>
              </w:numPr>
              <w:ind w:right="45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Laboratory data</w:t>
            </w:r>
          </w:p>
          <w:p w14:paraId="7A167A21" w14:textId="77777777" w:rsidR="00A818DD" w:rsidRPr="004A0CFF" w:rsidRDefault="00A818DD" w:rsidP="006D0AFC">
            <w:pPr>
              <w:pStyle w:val="ListParagraph"/>
              <w:numPr>
                <w:ilvl w:val="0"/>
                <w:numId w:val="6"/>
              </w:numPr>
              <w:ind w:right="45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Pharmacy Dispensing Records</w:t>
            </w:r>
          </w:p>
          <w:p w14:paraId="7498FB0A" w14:textId="77777777" w:rsidR="00A818DD" w:rsidRDefault="00A818DD" w:rsidP="00B00BBC">
            <w:pPr>
              <w:pStyle w:val="ListParagraph"/>
              <w:numPr>
                <w:ilvl w:val="0"/>
                <w:numId w:val="6"/>
              </w:numPr>
              <w:ind w:right="45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Imaging data</w:t>
            </w:r>
          </w:p>
          <w:p w14:paraId="592CE1C3" w14:textId="73D6A010" w:rsidR="00A818DD" w:rsidRPr="004A0CFF" w:rsidRDefault="00A818DD" w:rsidP="00B00BBC">
            <w:pPr>
              <w:pStyle w:val="ListParagraph"/>
              <w:numPr>
                <w:ilvl w:val="0"/>
                <w:numId w:val="6"/>
              </w:numPr>
              <w:ind w:right="45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Signed consent forms</w:t>
            </w:r>
          </w:p>
        </w:tc>
        <w:tc>
          <w:tcPr>
            <w:tcW w:w="5245" w:type="dxa"/>
          </w:tcPr>
          <w:p w14:paraId="29DDE8C8" w14:textId="014C7EDB" w:rsidR="00A818DD" w:rsidRDefault="00A818DD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0B45DB95" w14:textId="0755B487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318AAC" w14:textId="712DEC0D" w:rsidR="004F69FB" w:rsidRPr="00C6498D" w:rsidRDefault="004F69FB" w:rsidP="00945FF9">
            <w:pPr>
              <w:pStyle w:val="ListParagraph"/>
              <w:ind w:left="0"/>
            </w:pPr>
            <w:r w:rsidRPr="778DA119">
              <w:lastRenderedPageBreak/>
              <w:t>1</w:t>
            </w:r>
            <w:r>
              <w:t>3</w:t>
            </w:r>
            <w:r w:rsidRPr="778DA119">
              <w:t>.</w:t>
            </w:r>
            <w:r w:rsidR="00A818DD">
              <w:t>6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A1C3F9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>Related Correspondence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3A4780A3" w14:textId="77777777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ind w:hanging="514"/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All significant correspondence relating to Data Management.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5ED4C35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4792C253" w14:textId="40136680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058FCA" w14:textId="77777777" w:rsidR="004F69FB" w:rsidRPr="00C6498D" w:rsidRDefault="004F69FB" w:rsidP="00945FF9">
            <w:pPr>
              <w:pStyle w:val="ListParagraph"/>
              <w:ind w:left="0"/>
              <w:rPr>
                <w:b/>
              </w:rPr>
            </w:pPr>
            <w:r w:rsidRPr="778DA119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778DA119">
              <w:rPr>
                <w:b/>
              </w:rPr>
              <w:t xml:space="preserve">.0 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30E87C33" w14:textId="77777777" w:rsidR="004F69FB" w:rsidRPr="00935043" w:rsidRDefault="004F69FB" w:rsidP="00C54545">
            <w:pPr>
              <w:pStyle w:val="ListParagraph"/>
              <w:ind w:left="0" w:right="456"/>
              <w:rPr>
                <w:rFonts w:cstheme="minorHAnsi"/>
                <w:bCs/>
                <w:i/>
                <w:iCs/>
              </w:rPr>
            </w:pPr>
            <w:r w:rsidRPr="004A578E">
              <w:rPr>
                <w:rFonts w:cstheme="minorHAnsi"/>
                <w:b/>
              </w:rPr>
              <w:t xml:space="preserve">Safety Monitoring &amp; Reporting 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7A69F5BF" w14:textId="2C39651B" w:rsidR="004F69FB" w:rsidRPr="004A0CFF" w:rsidRDefault="004F69FB" w:rsidP="00C54545">
            <w:pPr>
              <w:pStyle w:val="ListParagraph"/>
              <w:ind w:left="0" w:right="456"/>
              <w:rPr>
                <w:rFonts w:cstheme="minorHAnsi"/>
                <w:i/>
                <w:iCs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180114C3" w14:textId="77777777" w:rsidR="004F69FB" w:rsidRPr="004A578E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45D3536F" w14:textId="7A5DC70F" w:rsidTr="004512D3">
        <w:trPr>
          <w:trHeight w:val="615"/>
        </w:trPr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35D167" w14:textId="77777777" w:rsidR="004F69FB" w:rsidRPr="00C6498D" w:rsidRDefault="004F69FB" w:rsidP="00945FF9">
            <w:pPr>
              <w:pStyle w:val="ListParagraph"/>
              <w:ind w:left="0"/>
            </w:pPr>
            <w:r w:rsidRPr="778DA119">
              <w:t>1</w:t>
            </w:r>
            <w:r>
              <w:t>4</w:t>
            </w:r>
            <w:r w:rsidRPr="778DA119">
              <w:t>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AF41CB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>Blank Expedited Safety Report Form</w:t>
            </w:r>
          </w:p>
          <w:p w14:paraId="017BFFBD" w14:textId="77777777" w:rsidR="004F69FB" w:rsidRPr="00F115CD" w:rsidRDefault="004F69FB" w:rsidP="00C54545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034B1A1F" w14:textId="77777777" w:rsidR="004F69FB" w:rsidRPr="004A0CFF" w:rsidRDefault="004F69FB" w:rsidP="00BB4317">
            <w:pPr>
              <w:pStyle w:val="ListParagraph"/>
              <w:numPr>
                <w:ilvl w:val="0"/>
                <w:numId w:val="76"/>
              </w:numPr>
              <w:tabs>
                <w:tab w:val="left" w:pos="5156"/>
              </w:tabs>
              <w:ind w:left="746" w:right="35" w:hanging="42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Copy of blank Expedited Safety (SAE) Report Form</w:t>
            </w:r>
          </w:p>
          <w:p w14:paraId="720321CF" w14:textId="77777777" w:rsidR="004F69FB" w:rsidRPr="004A0CFF" w:rsidRDefault="004F69FB" w:rsidP="00BB4317">
            <w:pPr>
              <w:numPr>
                <w:ilvl w:val="0"/>
                <w:numId w:val="66"/>
              </w:numPr>
              <w:tabs>
                <w:tab w:val="clear" w:pos="720"/>
              </w:tabs>
              <w:ind w:left="746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Copy of blank Expedited Safety (SAE) Report Cover Sheet </w:t>
            </w:r>
          </w:p>
          <w:p w14:paraId="7D34E447" w14:textId="77777777" w:rsidR="004F69FB" w:rsidRPr="004A0CFF" w:rsidRDefault="004F69FB" w:rsidP="00BB4317">
            <w:pPr>
              <w:numPr>
                <w:ilvl w:val="0"/>
                <w:numId w:val="66"/>
              </w:numPr>
              <w:tabs>
                <w:tab w:val="clear" w:pos="720"/>
              </w:tabs>
              <w:ind w:left="746" w:hanging="426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Copy of Expedited Safety (SAE) Report Completion Instructions</w:t>
            </w:r>
          </w:p>
          <w:p w14:paraId="71266F27" w14:textId="77777777" w:rsidR="004F69FB" w:rsidRPr="004A0CFF" w:rsidRDefault="004F69FB" w:rsidP="00BB4317">
            <w:pPr>
              <w:numPr>
                <w:ilvl w:val="0"/>
                <w:numId w:val="66"/>
              </w:numPr>
              <w:tabs>
                <w:tab w:val="clear" w:pos="720"/>
              </w:tabs>
              <w:ind w:left="746" w:hanging="426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Copy of blank Expedited Pregnancy Coversheet</w:t>
            </w:r>
            <w:r w:rsidRPr="004A0CFF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(for drug trials, if applicable)</w:t>
            </w: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6A8312A4" w14:textId="30B7958D" w:rsidR="004F69FB" w:rsidRPr="004A0CFF" w:rsidRDefault="004F69FB" w:rsidP="00BB4317">
            <w:pPr>
              <w:numPr>
                <w:ilvl w:val="0"/>
                <w:numId w:val="66"/>
              </w:numPr>
              <w:tabs>
                <w:tab w:val="clear" w:pos="720"/>
              </w:tabs>
              <w:ind w:left="746" w:hanging="426"/>
              <w:textAlignment w:val="baselin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Copy of blank Expedited Pregnancy Report Form (</w:t>
            </w:r>
            <w:r w:rsidRPr="004A0CFF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for drug trials, if applicable)</w:t>
            </w: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 </w:t>
            </w:r>
          </w:p>
          <w:p w14:paraId="416F17F0" w14:textId="77777777" w:rsidR="004F69FB" w:rsidRPr="004A0CFF" w:rsidRDefault="004F69FB" w:rsidP="00BB4317">
            <w:pPr>
              <w:numPr>
                <w:ilvl w:val="0"/>
                <w:numId w:val="66"/>
              </w:numPr>
              <w:tabs>
                <w:tab w:val="clear" w:pos="720"/>
              </w:tabs>
              <w:ind w:left="746" w:right="456" w:hanging="426"/>
              <w:textAlignment w:val="baseline"/>
              <w:rPr>
                <w:rFonts w:cstheme="minorHAnsi"/>
                <w:sz w:val="20"/>
                <w:szCs w:val="20"/>
              </w:rPr>
            </w:pP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Copy of Expedited Pregnancy Reporting Instructions – </w:t>
            </w:r>
            <w:r w:rsidRPr="004A0CFF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(for drug trials, if applicable)</w:t>
            </w:r>
            <w:r w:rsidRPr="004A0CF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FFF91C9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7C4751F9" w14:textId="43E42F6B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34A0B1" w14:textId="77777777" w:rsidR="004F69FB" w:rsidRPr="778DA119" w:rsidRDefault="004F69FB" w:rsidP="00945FF9">
            <w:pPr>
              <w:pStyle w:val="ListParagraph"/>
              <w:ind w:left="0"/>
            </w:pPr>
            <w:r>
              <w:t>14.2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057833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Reference Safety Information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3074E4BB" w14:textId="524A307D" w:rsidR="004F69FB" w:rsidRPr="004A0CFF" w:rsidRDefault="004F69FB" w:rsidP="00BB4317">
            <w:pPr>
              <w:pStyle w:val="ListParagraph"/>
              <w:numPr>
                <w:ilvl w:val="0"/>
                <w:numId w:val="43"/>
              </w:numPr>
              <w:tabs>
                <w:tab w:val="left" w:pos="5156"/>
              </w:tabs>
              <w:ind w:left="742" w:right="456" w:hanging="426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Reference Safety Information </w:t>
            </w:r>
            <w:r w:rsidR="000507E8"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I.e.</w:t>
            </w: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 xml:space="preserve"> Investigator Brochure, Product Information, Material Safety Data Sheets (MSDS) etc.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736A426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6CB64A7E" w14:textId="62AB67EA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20CA8C" w14:textId="77777777" w:rsidR="004F69FB" w:rsidRPr="00C6498D" w:rsidRDefault="004F69FB" w:rsidP="00945FF9">
            <w:pPr>
              <w:pStyle w:val="ListParagraph"/>
              <w:ind w:left="0"/>
            </w:pPr>
            <w:r w:rsidRPr="778DA119">
              <w:t>1</w:t>
            </w:r>
            <w:r>
              <w:t>4</w:t>
            </w:r>
            <w:r w:rsidRPr="778DA119">
              <w:t>.</w:t>
            </w:r>
            <w:r>
              <w:t>3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0737E6" w14:textId="77777777" w:rsidR="004F69FB" w:rsidRDefault="004F69FB" w:rsidP="00C54545">
            <w:pPr>
              <w:pStyle w:val="ListParagraph"/>
              <w:ind w:left="0"/>
            </w:pPr>
            <w:r w:rsidRPr="1C12DE06">
              <w:t>Completed Site Expedited Safety Report Forms and associated correspondence sent to Sponsor</w:t>
            </w:r>
          </w:p>
          <w:p w14:paraId="4FF840A1" w14:textId="77777777" w:rsidR="004F69FB" w:rsidRPr="00A07F0A" w:rsidRDefault="004F69FB" w:rsidP="0029227A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  <w:b/>
              </w:rPr>
            </w:pPr>
            <w:r w:rsidRPr="007E4EDE">
              <w:rPr>
                <w:rFonts w:cstheme="minorHAnsi"/>
                <w:sz w:val="20"/>
              </w:rPr>
              <w:t>all SAEs, suspected SUSARs and USMs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475B2857" w14:textId="77777777" w:rsidR="004F69FB" w:rsidRPr="004A0CFF" w:rsidRDefault="004F69FB" w:rsidP="00BB4317">
            <w:pPr>
              <w:numPr>
                <w:ilvl w:val="0"/>
                <w:numId w:val="64"/>
              </w:numPr>
              <w:tabs>
                <w:tab w:val="clear" w:pos="720"/>
              </w:tabs>
              <w:ind w:left="742" w:hanging="426"/>
              <w:textAlignment w:val="baseline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Copies of completed initial </w:t>
            </w:r>
            <w:r w:rsidRPr="004A0C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Expedited Safety (SAE) Report Forms </w:t>
            </w:r>
          </w:p>
          <w:p w14:paraId="0F2771BE" w14:textId="77777777" w:rsidR="004F69FB" w:rsidRPr="004A0CFF" w:rsidRDefault="004F69FB" w:rsidP="00BB4317">
            <w:pPr>
              <w:numPr>
                <w:ilvl w:val="0"/>
                <w:numId w:val="64"/>
              </w:numPr>
              <w:tabs>
                <w:tab w:val="clear" w:pos="720"/>
              </w:tabs>
              <w:ind w:left="742" w:hanging="426"/>
              <w:textAlignment w:val="baseline"/>
              <w:rPr>
                <w:rFonts w:cstheme="minorHAnsi"/>
                <w:i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Copies of completed follow-up Ex</w:t>
            </w:r>
            <w:r w:rsidRPr="004A0C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pedited Safety (SAE) Report Forms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5073553" w14:textId="77777777" w:rsidR="004F69FB" w:rsidRPr="00AA3D58" w:rsidRDefault="004F69FB" w:rsidP="00C54545">
            <w:pPr>
              <w:ind w:left="0" w:right="450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557C6A30" w14:textId="73FE68D6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54B24B" w14:textId="77777777" w:rsidR="004F69FB" w:rsidRPr="00C6498D" w:rsidRDefault="004F69FB" w:rsidP="00945FF9">
            <w:pPr>
              <w:ind w:left="0"/>
            </w:pPr>
            <w:r w:rsidRPr="778DA119">
              <w:t>1</w:t>
            </w:r>
            <w:r>
              <w:t>4</w:t>
            </w:r>
            <w:r w:rsidRPr="778DA119">
              <w:t>.</w:t>
            </w:r>
            <w:r>
              <w:t>4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48BE16" w14:textId="55C5280A" w:rsidR="004F69FB" w:rsidRPr="00A07F0A" w:rsidRDefault="004F69FB" w:rsidP="00C54545">
            <w:pPr>
              <w:pStyle w:val="ListParagraph"/>
              <w:ind w:left="0"/>
              <w:rPr>
                <w:b/>
              </w:rPr>
            </w:pPr>
            <w:r w:rsidRPr="1C12DE06">
              <w:t xml:space="preserve">Safety Reports sent to the local Research Governance Office (RGO) or </w:t>
            </w:r>
            <w:r>
              <w:t>R</w:t>
            </w:r>
            <w:r w:rsidRPr="1C12DE06">
              <w:t>egulatory Authority, if applicable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7BEAD984" w14:textId="77777777" w:rsidR="004F69FB" w:rsidRPr="004A0CFF" w:rsidRDefault="004F69FB" w:rsidP="00BB4317">
            <w:pPr>
              <w:numPr>
                <w:ilvl w:val="0"/>
                <w:numId w:val="61"/>
              </w:numPr>
              <w:tabs>
                <w:tab w:val="clear" w:pos="720"/>
              </w:tabs>
              <w:ind w:left="742" w:hanging="426"/>
              <w:textAlignment w:val="baseline"/>
              <w:rPr>
                <w:rFonts w:ascii="Calibri" w:eastAsia="Times New Roman" w:hAnsi="Calibri" w:cs="Calibr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Copies of site-specific safety reports/notifications submitted </w:t>
            </w:r>
            <w:r w:rsidRPr="004A0C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 local RGO or Regulatory Authorities, if available.   </w:t>
            </w:r>
          </w:p>
          <w:p w14:paraId="7BA7A8EA" w14:textId="77777777" w:rsidR="004F69FB" w:rsidRPr="00A07F0A" w:rsidRDefault="004F69FB" w:rsidP="00BB4317">
            <w:pPr>
              <w:numPr>
                <w:ilvl w:val="0"/>
                <w:numId w:val="61"/>
              </w:numPr>
              <w:tabs>
                <w:tab w:val="clear" w:pos="720"/>
              </w:tabs>
              <w:ind w:left="742" w:hanging="426"/>
              <w:textAlignment w:val="baseline"/>
              <w:rPr>
                <w:rFonts w:cstheme="minorHAnsi"/>
              </w:rPr>
            </w:pPr>
            <w:r w:rsidRPr="004A0CFF">
              <w:rPr>
                <w:rFonts w:ascii="Calibri" w:eastAsia="Times New Roman" w:hAnsi="Calibri" w:cs="Calibri"/>
                <w:sz w:val="20"/>
                <w:szCs w:val="20"/>
              </w:rPr>
              <w:t>Copies of all correspondence received from local RGO or Regulatory Authorities relating to submitted safety reports/notifications.</w:t>
            </w:r>
            <w:r w:rsidRPr="00F33D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27B16208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29B28DD3" w14:textId="03F2A64A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029D17" w14:textId="77777777" w:rsidR="004F69FB" w:rsidRPr="00C6498D" w:rsidRDefault="004F69FB" w:rsidP="00945FF9">
            <w:pPr>
              <w:ind w:left="0"/>
            </w:pPr>
            <w:r w:rsidRPr="778DA119">
              <w:lastRenderedPageBreak/>
              <w:t>1</w:t>
            </w:r>
            <w:r>
              <w:t>4</w:t>
            </w:r>
            <w:r w:rsidRPr="778DA119">
              <w:t>.5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51332C" w14:textId="079DE06D" w:rsidR="004F69FB" w:rsidRDefault="004F69FB" w:rsidP="00C54545">
            <w:pPr>
              <w:ind w:left="0"/>
            </w:pPr>
            <w:r>
              <w:t>Site-Specific P</w:t>
            </w:r>
            <w:r w:rsidRPr="00A07F0A">
              <w:t>rocedure</w:t>
            </w:r>
            <w:r>
              <w:t xml:space="preserve"> for U</w:t>
            </w:r>
            <w:r w:rsidRPr="00A07F0A">
              <w:t>nblinding in either:</w:t>
            </w:r>
          </w:p>
          <w:p w14:paraId="52252B8D" w14:textId="77777777" w:rsidR="004F69FB" w:rsidRDefault="004F69FB" w:rsidP="0029227A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778DA119">
              <w:rPr>
                <w:sz w:val="20"/>
                <w:szCs w:val="20"/>
              </w:rPr>
              <w:t>The case of a medical emergency</w:t>
            </w:r>
          </w:p>
          <w:p w14:paraId="770490C4" w14:textId="77777777" w:rsidR="004F69FB" w:rsidRPr="00124790" w:rsidRDefault="004F69FB" w:rsidP="0029227A">
            <w:pPr>
              <w:pStyle w:val="ListParagraph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124790">
              <w:rPr>
                <w:sz w:val="20"/>
                <w:szCs w:val="20"/>
              </w:rPr>
              <w:t>For safety reporting purposes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06040926" w14:textId="77777777" w:rsidR="004F69FB" w:rsidRPr="004A0CFF" w:rsidRDefault="004F69FB" w:rsidP="00BB4317">
            <w:pPr>
              <w:pStyle w:val="Default"/>
              <w:numPr>
                <w:ilvl w:val="0"/>
                <w:numId w:val="54"/>
              </w:numPr>
              <w:ind w:hanging="400"/>
              <w:rPr>
                <w:sz w:val="18"/>
                <w:szCs w:val="18"/>
              </w:rPr>
            </w:pPr>
            <w:r w:rsidRPr="004A0CFF">
              <w:rPr>
                <w:sz w:val="20"/>
                <w:szCs w:val="20"/>
              </w:rPr>
              <w:t>Site-specific Emergency Procedures for Unblinding Manual, if applicable</w:t>
            </w:r>
          </w:p>
          <w:p w14:paraId="63DFA482" w14:textId="77777777" w:rsidR="004F69FB" w:rsidRPr="004A0CFF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2EF87BC4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056D991A" w14:textId="406A6E8A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F7AF65" w14:textId="77777777" w:rsidR="004F69FB" w:rsidRPr="00C6498D" w:rsidRDefault="004F69FB" w:rsidP="00945FF9">
            <w:pPr>
              <w:ind w:left="0"/>
            </w:pPr>
            <w:r w:rsidRPr="778DA119">
              <w:t>1</w:t>
            </w:r>
            <w:r>
              <w:t>4</w:t>
            </w:r>
            <w:r w:rsidRPr="778DA119">
              <w:t>.6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08411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 xml:space="preserve">Other </w:t>
            </w:r>
            <w:r>
              <w:rPr>
                <w:rFonts w:cstheme="minorHAnsi"/>
              </w:rPr>
              <w:t>R</w:t>
            </w:r>
            <w:r w:rsidRPr="00A07F0A">
              <w:rPr>
                <w:rFonts w:cstheme="minorHAnsi"/>
              </w:rPr>
              <w:t xml:space="preserve">elated </w:t>
            </w:r>
            <w:r>
              <w:rPr>
                <w:rFonts w:cstheme="minorHAnsi"/>
              </w:rPr>
              <w:t>C</w:t>
            </w:r>
            <w:r w:rsidRPr="00A07F0A">
              <w:rPr>
                <w:rFonts w:cstheme="minorHAnsi"/>
              </w:rPr>
              <w:t>orrespondence</w:t>
            </w:r>
          </w:p>
          <w:p w14:paraId="52A759DD" w14:textId="77777777" w:rsidR="004F69FB" w:rsidRPr="00C6498D" w:rsidRDefault="004F69FB" w:rsidP="00C54545">
            <w:pPr>
              <w:pStyle w:val="ListParagraph"/>
              <w:ind w:left="0"/>
              <w:rPr>
                <w:rFonts w:cstheme="minorHAnsi"/>
                <w:i/>
              </w:rPr>
            </w:pP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291E5A3C" w14:textId="77777777" w:rsidR="004F69FB" w:rsidRPr="004A0CFF" w:rsidRDefault="004F69FB" w:rsidP="00BB4317">
            <w:pPr>
              <w:pStyle w:val="ListParagraph"/>
              <w:numPr>
                <w:ilvl w:val="0"/>
                <w:numId w:val="23"/>
              </w:numPr>
              <w:tabs>
                <w:tab w:val="left" w:pos="4003"/>
              </w:tabs>
              <w:ind w:hanging="400"/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All significant correspondence relating to safety monitoring and reporting requirements.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63752D6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7C4E383F" w14:textId="1D98536C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971EC9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5</w:t>
            </w:r>
            <w:r w:rsidRPr="00C6498D">
              <w:rPr>
                <w:rFonts w:cstheme="minorHAnsi"/>
                <w:b/>
              </w:rPr>
              <w:t xml:space="preserve">.0 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49B21874" w14:textId="77777777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  <w:r w:rsidRPr="00C6498D">
              <w:rPr>
                <w:rFonts w:cstheme="minorHAnsi"/>
                <w:b/>
              </w:rPr>
              <w:t>Study Quality Assurance, Monitoring, Audits &amp; Inspections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3884E288" w14:textId="37621AFC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66EC8628" w14:textId="77777777" w:rsidR="004F69FB" w:rsidRPr="00C6498D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648C401D" w14:textId="5FC18FBB" w:rsidTr="004512D3">
        <w:trPr>
          <w:trHeight w:val="1014"/>
        </w:trPr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D0CFD5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C6498D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C1FD76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Site </w:t>
            </w:r>
            <w:r w:rsidRPr="00A07F0A">
              <w:rPr>
                <w:rFonts w:cstheme="minorHAnsi"/>
              </w:rPr>
              <w:t xml:space="preserve">Monitoring </w:t>
            </w:r>
            <w:r>
              <w:rPr>
                <w:rFonts w:cstheme="minorHAnsi"/>
              </w:rPr>
              <w:t xml:space="preserve">and Visit </w:t>
            </w:r>
            <w:r w:rsidRPr="00A07F0A">
              <w:rPr>
                <w:rFonts w:cstheme="minorHAnsi"/>
              </w:rPr>
              <w:t>Log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3B6ABD31" w14:textId="6A9D5FED" w:rsidR="004F69FB" w:rsidRPr="004A0CFF" w:rsidRDefault="004F69FB" w:rsidP="00BB4317">
            <w:pPr>
              <w:pStyle w:val="ListParagraph"/>
              <w:numPr>
                <w:ilvl w:val="0"/>
                <w:numId w:val="23"/>
              </w:numPr>
              <w:tabs>
                <w:tab w:val="left" w:pos="4003"/>
              </w:tabs>
              <w:ind w:right="49" w:hanging="400"/>
              <w:rPr>
                <w:rFonts w:cstheme="minorHAnsi"/>
                <w:sz w:val="20"/>
                <w:szCs w:val="20"/>
              </w:rPr>
            </w:pPr>
            <w:r w:rsidRPr="004A0CFF">
              <w:rPr>
                <w:sz w:val="20"/>
                <w:szCs w:val="20"/>
              </w:rPr>
              <w:t xml:space="preserve">Site Monitoring and Visit Log – </w:t>
            </w:r>
            <w:r w:rsidRPr="004A0CFF">
              <w:rPr>
                <w:rFonts w:cstheme="minorHAnsi"/>
                <w:sz w:val="20"/>
                <w:szCs w:val="20"/>
              </w:rPr>
              <w:t xml:space="preserve">Record all site visits completed, whether Site Monitoring or Site Audit visits are performed, on this Log. </w:t>
            </w:r>
            <w:r w:rsidRPr="004A0CFF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2A9C179B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29DEB11B" w14:textId="753921C2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849630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C6498D">
              <w:rPr>
                <w:rFonts w:cstheme="minorHAnsi"/>
              </w:rPr>
              <w:t>.</w:t>
            </w:r>
            <w:r>
              <w:rPr>
                <w:rFonts w:cstheme="minorHAnsi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82A0BB" w14:textId="77777777" w:rsidR="004F69FB" w:rsidRPr="00A07F0A" w:rsidRDefault="004F69FB" w:rsidP="00C54545">
            <w:pPr>
              <w:pStyle w:val="ListParagraph"/>
              <w:ind w:left="0"/>
            </w:pPr>
            <w:r w:rsidRPr="1C12DE06">
              <w:t>Monitoring Correspondence and Feedback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7EBC3865" w14:textId="40B977EC" w:rsidR="004F69FB" w:rsidRPr="004A0CFF" w:rsidRDefault="004F69FB" w:rsidP="0029227A">
            <w:pPr>
              <w:pStyle w:val="paragraph"/>
              <w:numPr>
                <w:ilvl w:val="0"/>
                <w:numId w:val="70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Monitoring Visit Confirmation Letters from Sponsor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5CC719B" w14:textId="6D7B5CD3" w:rsidR="004F69FB" w:rsidRPr="004A0CFF" w:rsidRDefault="004F69FB" w:rsidP="0029227A">
            <w:pPr>
              <w:pStyle w:val="paragraph"/>
              <w:numPr>
                <w:ilvl w:val="0"/>
                <w:numId w:val="70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Monitoring Visit Follow Up Letters from Sponsor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59FAD749" w14:textId="77777777" w:rsidR="004F69FB" w:rsidRDefault="004F69FB" w:rsidP="00C54545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5A26F535" w14:textId="54AE5076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3D1AD2" w14:textId="77777777" w:rsidR="004F69FB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15.3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3AC51A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Trial Close-Out 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6FF7485C" w14:textId="77777777" w:rsidR="004F69FB" w:rsidRPr="004A0CFF" w:rsidRDefault="004F69FB" w:rsidP="0029227A">
            <w:pPr>
              <w:pStyle w:val="paragraph"/>
              <w:numPr>
                <w:ilvl w:val="0"/>
                <w:numId w:val="65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Trial Close-Out Report, if applicable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7C9FEAE1" w14:textId="77777777" w:rsidR="004F69FB" w:rsidRPr="004A0CFF" w:rsidRDefault="004F69FB" w:rsidP="0029227A">
            <w:pPr>
              <w:pStyle w:val="paragraph"/>
              <w:numPr>
                <w:ilvl w:val="0"/>
                <w:numId w:val="65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Trial Close-Out Letter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1E02A483" w14:textId="77777777" w:rsidR="004F69FB" w:rsidRPr="004A0CFF" w:rsidRDefault="004F69FB" w:rsidP="0029227A">
            <w:pPr>
              <w:pStyle w:val="paragraph"/>
              <w:numPr>
                <w:ilvl w:val="0"/>
                <w:numId w:val="65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Investigator Agreement to Archive Letter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666E0948" w14:textId="77777777" w:rsidR="004F69FB" w:rsidRPr="004A0CFF" w:rsidRDefault="004F69FB" w:rsidP="0029227A">
            <w:pPr>
              <w:pStyle w:val="paragraph"/>
              <w:numPr>
                <w:ilvl w:val="0"/>
                <w:numId w:val="65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All significant correspondence relating to trial close-out activities to and from the Sponsor.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602CEEBF" w14:textId="77777777" w:rsidR="004F69FB" w:rsidRDefault="004F69FB" w:rsidP="00C54545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48D7AE68" w14:textId="53CDCA11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99C820" w14:textId="77777777" w:rsidR="004F69FB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15.4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D9F2D3E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Local RGO Audits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589C5D52" w14:textId="77777777" w:rsidR="004F69FB" w:rsidRPr="004A0CFF" w:rsidRDefault="004F69FB" w:rsidP="0029227A">
            <w:pPr>
              <w:pStyle w:val="paragraph"/>
              <w:numPr>
                <w:ilvl w:val="0"/>
                <w:numId w:val="36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Copies of all reports resulting from any Audits occurring at site, if available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1B4FFBD" w14:textId="77777777" w:rsidR="004F69FB" w:rsidRPr="004A0CFF" w:rsidRDefault="004F69FB" w:rsidP="0029227A">
            <w:pPr>
              <w:pStyle w:val="paragraph"/>
              <w:numPr>
                <w:ilvl w:val="0"/>
                <w:numId w:val="36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Any correspondence related to Audits occurring at site, if available.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28AECDA7" w14:textId="77777777" w:rsidR="004F69FB" w:rsidRDefault="004F69FB" w:rsidP="00C54545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3E7393F0" w14:textId="27B9AC2D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4A9D75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15.5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874487" w14:textId="77777777" w:rsidR="004F69FB" w:rsidRPr="00A07F0A" w:rsidRDefault="004F69FB" w:rsidP="00C54545">
            <w:pPr>
              <w:pStyle w:val="ListParagraph"/>
              <w:ind w:left="0"/>
            </w:pPr>
            <w:r w:rsidRPr="1C12DE06">
              <w:t>Regulatory Inspection Reports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2095899B" w14:textId="63599801" w:rsidR="004F69FB" w:rsidRPr="004A0CFF" w:rsidRDefault="004F69FB" w:rsidP="0029227A">
            <w:pPr>
              <w:pStyle w:val="paragraph"/>
              <w:numPr>
                <w:ilvl w:val="0"/>
                <w:numId w:val="28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Copies of all reports resulting from Regulatory Inspections occurring at site, if available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23CCCB4A" w14:textId="77777777" w:rsidR="004F69FB" w:rsidRPr="004A0CFF" w:rsidRDefault="004F69FB" w:rsidP="0029227A">
            <w:pPr>
              <w:pStyle w:val="paragraph"/>
              <w:numPr>
                <w:ilvl w:val="0"/>
                <w:numId w:val="28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Any correspondence related to Regulatory Inspections occurring at site, if available.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3F4503C9" w14:textId="77777777" w:rsidR="004F69FB" w:rsidRDefault="004F69FB" w:rsidP="00C54545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00761CB1" w14:textId="3046D395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FF33D5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lastRenderedPageBreak/>
              <w:t>1</w:t>
            </w:r>
            <w:r>
              <w:rPr>
                <w:rFonts w:cstheme="minorHAnsi"/>
                <w:b/>
              </w:rPr>
              <w:t>6</w:t>
            </w:r>
            <w:r w:rsidRPr="00C6498D">
              <w:rPr>
                <w:rFonts w:cstheme="minorHAnsi"/>
                <w:b/>
              </w:rPr>
              <w:t xml:space="preserve">.0 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27C325B7" w14:textId="77777777" w:rsidR="004F69FB" w:rsidRPr="00A07F0A" w:rsidRDefault="004F69FB" w:rsidP="00C54545">
            <w:pPr>
              <w:ind w:left="0" w:right="456"/>
              <w:rPr>
                <w:rFonts w:cstheme="minorHAnsi"/>
              </w:rPr>
            </w:pPr>
            <w:r>
              <w:rPr>
                <w:rFonts w:cstheme="minorHAnsi"/>
                <w:b/>
              </w:rPr>
              <w:t>Local</w:t>
            </w:r>
            <w:r w:rsidRPr="00C6498D">
              <w:rPr>
                <w:rFonts w:cstheme="minorHAnsi"/>
                <w:b/>
              </w:rPr>
              <w:t xml:space="preserve"> Laboratory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43745476" w14:textId="653B1C8C" w:rsidR="004F69FB" w:rsidRPr="00A07F0A" w:rsidRDefault="004F69FB" w:rsidP="00C54545">
            <w:pPr>
              <w:ind w:left="0" w:right="456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23833B11" w14:textId="77777777" w:rsidR="004F69FB" w:rsidRDefault="004F69FB" w:rsidP="00C54545">
            <w:pPr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75FC9D96" w14:textId="3D52C731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3758E3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16.1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59EB36" w14:textId="5C9F634B" w:rsidR="004F69FB" w:rsidRDefault="004F69FB" w:rsidP="00C5454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Trial-Specific Research Sample Lab Manual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0A14763" w14:textId="77777777" w:rsidR="004F69FB" w:rsidRDefault="004F69FB" w:rsidP="0029227A">
            <w:pPr>
              <w:pStyle w:val="paragraph"/>
              <w:numPr>
                <w:ilvl w:val="0"/>
                <w:numId w:val="50"/>
              </w:numPr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If applicable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263C99D3" w14:textId="77777777" w:rsidR="004F69FB" w:rsidRPr="00A07F0A" w:rsidRDefault="004F69FB" w:rsidP="00C54545">
            <w:pPr>
              <w:ind w:left="0"/>
              <w:rPr>
                <w:rFonts w:cstheme="minorHAnsi"/>
              </w:rPr>
            </w:pP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7D8C4D59" w14:textId="77777777" w:rsidR="004F69FB" w:rsidRPr="004A0CFF" w:rsidRDefault="004F69FB" w:rsidP="0029227A">
            <w:pPr>
              <w:pStyle w:val="paragraph"/>
              <w:numPr>
                <w:ilvl w:val="0"/>
                <w:numId w:val="16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Copy of the trial-specific Research Sample Lab Manual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0897317A" w14:textId="77777777" w:rsidR="004F69FB" w:rsidRDefault="004F69FB" w:rsidP="00C54545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4DA2A878" w14:textId="6640D20C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366ABE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  <w:r w:rsidRPr="00C6498D">
              <w:rPr>
                <w:rFonts w:cstheme="minorHAnsi"/>
              </w:rPr>
              <w:t>.</w:t>
            </w:r>
            <w:r>
              <w:rPr>
                <w:rFonts w:cstheme="minorHAnsi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A9E08C" w14:textId="77777777" w:rsidR="004F69FB" w:rsidRDefault="004F69FB" w:rsidP="00C54545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Local</w:t>
            </w:r>
            <w:r w:rsidRPr="00A07F0A">
              <w:rPr>
                <w:rFonts w:cstheme="minorHAnsi"/>
              </w:rPr>
              <w:t xml:space="preserve"> Lab Certificat</w:t>
            </w:r>
            <w:r>
              <w:rPr>
                <w:rFonts w:cstheme="minorHAnsi"/>
              </w:rPr>
              <w:t>es of Accreditation</w:t>
            </w:r>
          </w:p>
          <w:p w14:paraId="79185FDB" w14:textId="77777777" w:rsidR="004F69FB" w:rsidRPr="00124790" w:rsidRDefault="004F69FB" w:rsidP="0029227A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</w:rPr>
            </w:pPr>
            <w:r w:rsidRPr="00124790">
              <w:rPr>
                <w:rFonts w:cstheme="minorHAnsi"/>
              </w:rPr>
              <w:t>If applicable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37BC3563" w14:textId="09C59394" w:rsidR="004F69FB" w:rsidRPr="004A0CFF" w:rsidRDefault="004F69FB" w:rsidP="00BB4317">
            <w:pPr>
              <w:pStyle w:val="ListParagraph"/>
              <w:numPr>
                <w:ilvl w:val="0"/>
                <w:numId w:val="18"/>
              </w:numPr>
              <w:ind w:right="49" w:hanging="400"/>
              <w:rPr>
                <w:i/>
              </w:rPr>
            </w:pPr>
            <w:r w:rsidRPr="004A0CFF">
              <w:rPr>
                <w:sz w:val="20"/>
                <w:szCs w:val="20"/>
              </w:rPr>
              <w:t>Cop</w:t>
            </w:r>
            <w:r w:rsidR="004A53EF">
              <w:rPr>
                <w:sz w:val="20"/>
                <w:szCs w:val="20"/>
              </w:rPr>
              <w:t>ies</w:t>
            </w:r>
            <w:r w:rsidRPr="004A0CFF">
              <w:rPr>
                <w:sz w:val="20"/>
                <w:szCs w:val="20"/>
              </w:rPr>
              <w:t xml:space="preserve"> of the Local Site Lab Accreditation – i.e. NATA Accreditation Certificate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914ADC2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74D837E9" w14:textId="0C923D52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25E466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  <w:r w:rsidRPr="00C6498D">
              <w:rPr>
                <w:rFonts w:cstheme="minorHAnsi"/>
              </w:rPr>
              <w:t>.</w:t>
            </w:r>
            <w:r>
              <w:rPr>
                <w:rFonts w:cstheme="minorHAnsi"/>
              </w:rPr>
              <w:t>3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B810F7" w14:textId="77777777" w:rsidR="004F69FB" w:rsidRDefault="004F69FB" w:rsidP="00C54545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Local</w:t>
            </w:r>
            <w:r w:rsidRPr="00A07F0A">
              <w:rPr>
                <w:rFonts w:cstheme="minorHAnsi"/>
              </w:rPr>
              <w:t xml:space="preserve"> Lab Reference Ranges </w:t>
            </w:r>
          </w:p>
          <w:p w14:paraId="6C6FD3EE" w14:textId="77777777" w:rsidR="004F69FB" w:rsidRPr="00124790" w:rsidRDefault="004F69FB" w:rsidP="0029227A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</w:rPr>
            </w:pPr>
            <w:r w:rsidRPr="00124790">
              <w:rPr>
                <w:rFonts w:cstheme="minorHAnsi"/>
              </w:rPr>
              <w:t>If applicable</w:t>
            </w:r>
          </w:p>
        </w:tc>
        <w:tc>
          <w:tcPr>
            <w:tcW w:w="4961" w:type="dxa"/>
          </w:tcPr>
          <w:p w14:paraId="536D4679" w14:textId="73B295C6" w:rsidR="004F69FB" w:rsidRPr="004A0CFF" w:rsidRDefault="004F69FB" w:rsidP="00BB4317">
            <w:pPr>
              <w:pStyle w:val="ListParagraph"/>
              <w:numPr>
                <w:ilvl w:val="0"/>
                <w:numId w:val="18"/>
              </w:numPr>
              <w:ind w:right="49"/>
              <w:rPr>
                <w:rFonts w:cstheme="minorHAnsi"/>
              </w:rPr>
            </w:pPr>
            <w:r w:rsidRPr="004A0CFF">
              <w:rPr>
                <w:rFonts w:cstheme="minorHAnsi"/>
                <w:sz w:val="20"/>
              </w:rPr>
              <w:t xml:space="preserve">Copy of the Local Site Lab Reference Ranges </w:t>
            </w:r>
          </w:p>
        </w:tc>
        <w:tc>
          <w:tcPr>
            <w:tcW w:w="5245" w:type="dxa"/>
          </w:tcPr>
          <w:p w14:paraId="6EBE4993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62F607C7" w14:textId="7983AA48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E5D4D7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  <w:r w:rsidRPr="00C6498D">
              <w:rPr>
                <w:rFonts w:cstheme="minorHAnsi"/>
              </w:rPr>
              <w:t>.4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2304DC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>Biospecimen</w:t>
            </w:r>
            <w:r>
              <w:rPr>
                <w:rFonts w:cstheme="minorHAnsi"/>
              </w:rPr>
              <w:t xml:space="preserve"> Collection</w:t>
            </w:r>
            <w:r w:rsidRPr="00A07F0A">
              <w:rPr>
                <w:rFonts w:cstheme="minorHAnsi"/>
              </w:rPr>
              <w:t xml:space="preserve"> Log </w:t>
            </w:r>
          </w:p>
          <w:p w14:paraId="437E5413" w14:textId="77777777" w:rsidR="004F69FB" w:rsidRPr="00124790" w:rsidRDefault="004F69FB" w:rsidP="0029227A">
            <w:pPr>
              <w:pStyle w:val="ListParagraph"/>
              <w:numPr>
                <w:ilvl w:val="0"/>
                <w:numId w:val="50"/>
              </w:numPr>
              <w:rPr>
                <w:rFonts w:cstheme="minorHAnsi"/>
              </w:rPr>
            </w:pPr>
            <w:r w:rsidRPr="00124790">
              <w:rPr>
                <w:rFonts w:cstheme="minorHAnsi"/>
              </w:rPr>
              <w:t>If applicable</w:t>
            </w:r>
          </w:p>
        </w:tc>
        <w:tc>
          <w:tcPr>
            <w:tcW w:w="4961" w:type="dxa"/>
          </w:tcPr>
          <w:p w14:paraId="2F860AD7" w14:textId="77777777" w:rsidR="004F69FB" w:rsidRPr="004A0CFF" w:rsidRDefault="004F69FB" w:rsidP="00BB4317">
            <w:pPr>
              <w:pStyle w:val="ListParagraph"/>
              <w:numPr>
                <w:ilvl w:val="0"/>
                <w:numId w:val="45"/>
              </w:numPr>
              <w:tabs>
                <w:tab w:val="left" w:pos="4287"/>
              </w:tabs>
              <w:rPr>
                <w:rFonts w:cstheme="minorHAnsi"/>
              </w:rPr>
            </w:pPr>
            <w:r w:rsidRPr="004A0CFF">
              <w:rPr>
                <w:rFonts w:cstheme="minorHAnsi"/>
                <w:sz w:val="20"/>
              </w:rPr>
              <w:t xml:space="preserve">Biospecimen Collection Log </w:t>
            </w:r>
          </w:p>
        </w:tc>
        <w:tc>
          <w:tcPr>
            <w:tcW w:w="5245" w:type="dxa"/>
          </w:tcPr>
          <w:p w14:paraId="2D3A0811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06D84F26" w14:textId="77466025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955867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16.5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6D2B9A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>Biospecimen Shipment Receipt Tracking</w:t>
            </w:r>
          </w:p>
        </w:tc>
        <w:tc>
          <w:tcPr>
            <w:tcW w:w="4961" w:type="dxa"/>
          </w:tcPr>
          <w:p w14:paraId="0C8AF94C" w14:textId="77777777" w:rsidR="004F69FB" w:rsidRPr="004A0CFF" w:rsidRDefault="004F69FB" w:rsidP="00BB4317">
            <w:pPr>
              <w:pStyle w:val="ListParagraph"/>
              <w:numPr>
                <w:ilvl w:val="0"/>
                <w:numId w:val="45"/>
              </w:numPr>
              <w:tabs>
                <w:tab w:val="left" w:pos="4289"/>
                <w:tab w:val="left" w:pos="5156"/>
              </w:tabs>
              <w:rPr>
                <w:color w:val="000000" w:themeColor="text1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Copies of courier shipping documents, invoices, receipts, custom declarations, consignment notes, import permits from site to the Central Laboratory and/or Sponsor.</w:t>
            </w:r>
            <w:r w:rsidRPr="004A0CFF"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A0CFF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4A8A874A" w14:textId="77777777" w:rsidR="004F69FB" w:rsidRPr="004A0CFF" w:rsidRDefault="004F69FB" w:rsidP="00C54545">
            <w:pPr>
              <w:pStyle w:val="ListParagraph"/>
              <w:tabs>
                <w:tab w:val="left" w:pos="4289"/>
                <w:tab w:val="left" w:pos="5156"/>
              </w:tabs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EE70E32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0CA9619F" w14:textId="264F4369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611B0E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  <w:r w:rsidRPr="00C6498D">
              <w:rPr>
                <w:rFonts w:cstheme="minorHAnsi"/>
              </w:rPr>
              <w:t>.</w:t>
            </w:r>
            <w:r>
              <w:rPr>
                <w:rFonts w:cstheme="minorHAnsi"/>
              </w:rPr>
              <w:t>6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57AF0B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>Biospecimen Storage Monitoring Documentation</w:t>
            </w:r>
            <w:r>
              <w:rPr>
                <w:rFonts w:cstheme="minorHAnsi"/>
              </w:rPr>
              <w:t xml:space="preserve"> </w:t>
            </w:r>
          </w:p>
          <w:p w14:paraId="51E3135C" w14:textId="77777777" w:rsidR="004F69FB" w:rsidRPr="00124790" w:rsidRDefault="004F69FB" w:rsidP="00C54545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1C12DE06">
              <w:t>If applicable</w:t>
            </w:r>
          </w:p>
        </w:tc>
        <w:tc>
          <w:tcPr>
            <w:tcW w:w="4961" w:type="dxa"/>
          </w:tcPr>
          <w:p w14:paraId="059D3A23" w14:textId="77777777" w:rsidR="004F69FB" w:rsidRPr="004A0CFF" w:rsidRDefault="004F69FB" w:rsidP="0029227A">
            <w:pPr>
              <w:pStyle w:val="ListParagraph"/>
              <w:numPr>
                <w:ilvl w:val="0"/>
                <w:numId w:val="26"/>
              </w:numPr>
              <w:ind w:left="746" w:right="456" w:hanging="426"/>
              <w:rPr>
                <w:rFonts w:cstheme="minorHAnsi"/>
              </w:rPr>
            </w:pP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Any site-specific documentation relating to the monitoring of biospecimen storage at site i.e. Freezer Temperature Logs, Liquid Nitrogen Monitoring Logs etc.</w:t>
            </w:r>
            <w:r w:rsidRPr="004A0CFF"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A0CFF" w:rsidDel="00475413">
              <w:rPr>
                <w:rFonts w:cstheme="minorHAnsi"/>
                <w:sz w:val="20"/>
              </w:rPr>
              <w:t xml:space="preserve"> </w:t>
            </w:r>
          </w:p>
          <w:p w14:paraId="7BCBFB32" w14:textId="77777777" w:rsidR="004F69FB" w:rsidRPr="004A0CFF" w:rsidRDefault="004F69FB" w:rsidP="00C54545">
            <w:pPr>
              <w:pStyle w:val="ListParagraph"/>
              <w:ind w:left="746" w:right="456"/>
              <w:rPr>
                <w:rFonts w:cstheme="minorHAnsi"/>
              </w:rPr>
            </w:pPr>
          </w:p>
        </w:tc>
        <w:tc>
          <w:tcPr>
            <w:tcW w:w="5245" w:type="dxa"/>
          </w:tcPr>
          <w:p w14:paraId="59397A0F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5B8987CF" w14:textId="33D7062A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12BFF7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</w:t>
            </w:r>
            <w:r>
              <w:rPr>
                <w:rFonts w:cstheme="minorHAnsi"/>
              </w:rPr>
              <w:t>6</w:t>
            </w:r>
            <w:r w:rsidRPr="00C6498D">
              <w:rPr>
                <w:rFonts w:cstheme="minorHAnsi"/>
              </w:rPr>
              <w:t>.7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5B5134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Related </w:t>
            </w:r>
            <w:r w:rsidRPr="00A07F0A">
              <w:rPr>
                <w:rFonts w:cstheme="minorHAnsi"/>
              </w:rPr>
              <w:t>Correspondence</w:t>
            </w:r>
          </w:p>
        </w:tc>
        <w:tc>
          <w:tcPr>
            <w:tcW w:w="4961" w:type="dxa"/>
          </w:tcPr>
          <w:p w14:paraId="1B23DD3D" w14:textId="78417F8A" w:rsidR="004F69FB" w:rsidRPr="004A0CFF" w:rsidRDefault="004F69FB" w:rsidP="00BB4317">
            <w:pPr>
              <w:pStyle w:val="ListParagraph"/>
              <w:numPr>
                <w:ilvl w:val="0"/>
                <w:numId w:val="73"/>
              </w:numPr>
              <w:ind w:right="30"/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All significant correspondence to and from the Central Lab or Sponsor or relating to the Biospecimen Research aspects of the study.</w:t>
            </w:r>
          </w:p>
        </w:tc>
        <w:tc>
          <w:tcPr>
            <w:tcW w:w="5245" w:type="dxa"/>
          </w:tcPr>
          <w:p w14:paraId="30E4B2B8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063AD75E" w14:textId="47FF4DF7" w:rsidTr="004512D3">
        <w:tc>
          <w:tcPr>
            <w:tcW w:w="988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2BF966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17.0</w:t>
            </w:r>
          </w:p>
        </w:tc>
        <w:tc>
          <w:tcPr>
            <w:tcW w:w="3827" w:type="dxa"/>
            <w:shd w:val="clear" w:color="auto" w:fill="E7E6E6" w:themeFill="background2"/>
          </w:tcPr>
          <w:p w14:paraId="7FC6DA63" w14:textId="77777777" w:rsidR="004F69FB" w:rsidRPr="00C6498D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E7E6E6"/>
              </w:rPr>
              <w:t>Supplies/Shipping Records</w:t>
            </w:r>
            <w:r>
              <w:rPr>
                <w:rStyle w:val="eop"/>
                <w:rFonts w:ascii="Calibri" w:hAnsi="Calibri" w:cs="Calibri"/>
                <w:color w:val="000000"/>
                <w:sz w:val="21"/>
                <w:szCs w:val="21"/>
                <w:shd w:val="clear" w:color="auto" w:fill="E7E6E6"/>
              </w:rPr>
              <w:t> </w:t>
            </w:r>
          </w:p>
        </w:tc>
        <w:tc>
          <w:tcPr>
            <w:tcW w:w="4961" w:type="dxa"/>
            <w:shd w:val="clear" w:color="auto" w:fill="E7E6E6" w:themeFill="background2"/>
          </w:tcPr>
          <w:p w14:paraId="200B98CC" w14:textId="0C67A8E4" w:rsidR="004F69FB" w:rsidRPr="00C6498D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  <w:tc>
          <w:tcPr>
            <w:tcW w:w="5245" w:type="dxa"/>
            <w:shd w:val="clear" w:color="auto" w:fill="E7E6E6" w:themeFill="background2"/>
          </w:tcPr>
          <w:p w14:paraId="03D2E6A6" w14:textId="77777777" w:rsidR="004F69FB" w:rsidRDefault="004F69FB" w:rsidP="00C54545">
            <w:pPr>
              <w:pStyle w:val="ListParagraph"/>
              <w:ind w:left="0" w:right="456"/>
              <w:rPr>
                <w:rStyle w:val="normaltextrun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E7E6E6"/>
              </w:rPr>
            </w:pPr>
          </w:p>
        </w:tc>
      </w:tr>
      <w:tr w:rsidR="004F69FB" w:rsidRPr="00F2682D" w14:paraId="4EF0CD5A" w14:textId="5A4D5C02" w:rsidTr="004512D3">
        <w:tc>
          <w:tcPr>
            <w:tcW w:w="988" w:type="dxa"/>
            <w:shd w:val="clear" w:color="auto" w:fill="FFFFFF" w:themeFill="background1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A64DD95" w14:textId="77777777" w:rsidR="004F69FB" w:rsidRPr="000107F4" w:rsidRDefault="004F69FB" w:rsidP="00945FF9">
            <w:pPr>
              <w:pStyle w:val="ListParagraph"/>
              <w:ind w:left="0"/>
              <w:rPr>
                <w:rFonts w:cstheme="minorHAnsi"/>
                <w:bCs/>
              </w:rPr>
            </w:pPr>
            <w:r w:rsidRPr="000107F4">
              <w:rPr>
                <w:rFonts w:cstheme="minorHAnsi"/>
                <w:bCs/>
              </w:rPr>
              <w:t>17.1</w:t>
            </w:r>
          </w:p>
        </w:tc>
        <w:tc>
          <w:tcPr>
            <w:tcW w:w="3827" w:type="dxa"/>
            <w:shd w:val="clear" w:color="auto" w:fill="FFFFFF" w:themeFill="background1"/>
          </w:tcPr>
          <w:p w14:paraId="2A956BF5" w14:textId="77777777" w:rsidR="004F69FB" w:rsidRPr="009B02A3" w:rsidRDefault="004F69FB" w:rsidP="00C54545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Documentation relating to provision of Study Supplies</w:t>
            </w:r>
          </w:p>
        </w:tc>
        <w:tc>
          <w:tcPr>
            <w:tcW w:w="4961" w:type="dxa"/>
            <w:shd w:val="clear" w:color="auto" w:fill="FFFFFF" w:themeFill="background1"/>
          </w:tcPr>
          <w:p w14:paraId="669D3FAA" w14:textId="2E96AF3D" w:rsidR="004F69FB" w:rsidRPr="004A0CFF" w:rsidRDefault="004F69FB" w:rsidP="0029227A">
            <w:pPr>
              <w:pStyle w:val="paragraph"/>
              <w:numPr>
                <w:ilvl w:val="0"/>
                <w:numId w:val="33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Copies of any correspondence or documentation regarding the provision of study supplies to site</w:t>
            </w:r>
            <w:r w:rsidRPr="004A0CFF" w:rsidDel="00351326">
              <w:rPr>
                <w:rStyle w:val="eop"/>
                <w:rFonts w:ascii="Calibri" w:hAnsi="Calibri" w:cs="Calibri"/>
                <w:sz w:val="20"/>
                <w:szCs w:val="20"/>
              </w:rPr>
              <w:t xml:space="preserve"> 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lastRenderedPageBreak/>
              <w:t>(</w:t>
            </w: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excluding Investigational Product/Medical Devices)</w:t>
            </w:r>
          </w:p>
          <w:p w14:paraId="39A040A3" w14:textId="77777777" w:rsidR="004F69FB" w:rsidRPr="004A0CFF" w:rsidRDefault="004F69FB" w:rsidP="0029227A">
            <w:pPr>
              <w:pStyle w:val="paragraph"/>
              <w:numPr>
                <w:ilvl w:val="0"/>
                <w:numId w:val="33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cstheme="minorHAnsi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Any receipts of study supplies to site, if applicable.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45" w:type="dxa"/>
            <w:shd w:val="clear" w:color="auto" w:fill="FFFFFF" w:themeFill="background1"/>
          </w:tcPr>
          <w:p w14:paraId="5150A065" w14:textId="77777777" w:rsidR="004F69FB" w:rsidRDefault="004F69FB" w:rsidP="00C54545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69FB" w:rsidRPr="00F2682D" w14:paraId="2F2E41E3" w14:textId="2F22C1B0" w:rsidTr="004512D3">
        <w:tc>
          <w:tcPr>
            <w:tcW w:w="988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02CFC3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8</w:t>
            </w:r>
            <w:r w:rsidRPr="00C6498D">
              <w:rPr>
                <w:rFonts w:cstheme="minorHAnsi"/>
                <w:b/>
              </w:rPr>
              <w:t xml:space="preserve">.0  </w:t>
            </w:r>
          </w:p>
        </w:tc>
        <w:tc>
          <w:tcPr>
            <w:tcW w:w="3827" w:type="dxa"/>
            <w:shd w:val="clear" w:color="auto" w:fill="E7E6E6" w:themeFill="background2"/>
          </w:tcPr>
          <w:p w14:paraId="5994524B" w14:textId="77777777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  <w:r w:rsidRPr="00C6498D">
              <w:rPr>
                <w:rFonts w:cstheme="minorHAnsi"/>
                <w:b/>
              </w:rPr>
              <w:t>Legal Documentation</w:t>
            </w:r>
          </w:p>
        </w:tc>
        <w:tc>
          <w:tcPr>
            <w:tcW w:w="4961" w:type="dxa"/>
            <w:shd w:val="clear" w:color="auto" w:fill="E7E6E6" w:themeFill="background2"/>
          </w:tcPr>
          <w:p w14:paraId="11E92C0E" w14:textId="3368E134" w:rsidR="004F69FB" w:rsidRPr="004A0CFF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</w:p>
        </w:tc>
        <w:tc>
          <w:tcPr>
            <w:tcW w:w="5245" w:type="dxa"/>
            <w:shd w:val="clear" w:color="auto" w:fill="E7E6E6" w:themeFill="background2"/>
          </w:tcPr>
          <w:p w14:paraId="0D961194" w14:textId="77777777" w:rsidR="004F69FB" w:rsidRPr="00C6498D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43ED67FF" w14:textId="44BCB9C4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A262A8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18.1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AF7B8F" w14:textId="77777777" w:rsidR="004F69FB" w:rsidRPr="00F2682D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Fully Executed Clinical Trial Research Agreement (CTRA)</w:t>
            </w:r>
          </w:p>
        </w:tc>
        <w:tc>
          <w:tcPr>
            <w:tcW w:w="4961" w:type="dxa"/>
          </w:tcPr>
          <w:p w14:paraId="61E58169" w14:textId="77777777" w:rsidR="004F69FB" w:rsidRPr="004A0CFF" w:rsidRDefault="004F69FB" w:rsidP="00BB4317">
            <w:pPr>
              <w:pStyle w:val="ListParagraph"/>
              <w:numPr>
                <w:ilvl w:val="0"/>
                <w:numId w:val="73"/>
              </w:numPr>
              <w:ind w:hanging="400"/>
              <w:rPr>
                <w:rFonts w:cstheme="minorHAnsi"/>
              </w:rPr>
            </w:pP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Clinical Trial Agreement– fully executed between Site and Sponsor</w:t>
            </w:r>
          </w:p>
        </w:tc>
        <w:tc>
          <w:tcPr>
            <w:tcW w:w="5245" w:type="dxa"/>
          </w:tcPr>
          <w:p w14:paraId="44E92AB8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28F59EB7" w14:textId="3396A4B6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BB800D" w14:textId="77777777" w:rsidR="004F69FB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18.2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2C211B" w14:textId="77777777" w:rsidR="004F69FB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Other Agreements as applicable</w:t>
            </w:r>
          </w:p>
        </w:tc>
        <w:tc>
          <w:tcPr>
            <w:tcW w:w="4961" w:type="dxa"/>
          </w:tcPr>
          <w:p w14:paraId="320B115A" w14:textId="77777777" w:rsidR="004F69FB" w:rsidRPr="004A0CFF" w:rsidRDefault="004F69FB" w:rsidP="00C54545">
            <w:pPr>
              <w:ind w:left="0" w:right="456"/>
              <w:rPr>
                <w:rFonts w:cstheme="minorHAnsi"/>
              </w:rPr>
            </w:pPr>
            <w:r w:rsidRPr="004A0CFF">
              <w:rPr>
                <w:rFonts w:cstheme="minorHAnsi"/>
                <w:sz w:val="20"/>
              </w:rPr>
              <w:t>Copy of other agreements as applicable:</w:t>
            </w:r>
          </w:p>
          <w:p w14:paraId="5BB28ADB" w14:textId="20B49DFA" w:rsidR="004F69FB" w:rsidRPr="004A0CFF" w:rsidRDefault="004F69FB" w:rsidP="0029227A">
            <w:pPr>
              <w:pStyle w:val="paragraph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Non-Disclosure Agreements (NDA)</w:t>
            </w:r>
          </w:p>
          <w:p w14:paraId="6DA584CE" w14:textId="6618AD05" w:rsidR="004F69FB" w:rsidRPr="004A0CFF" w:rsidRDefault="004F69FB" w:rsidP="0029227A">
            <w:pPr>
              <w:pStyle w:val="paragraph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Material Transfer Agreements (MTA)</w:t>
            </w:r>
            <w:r w:rsidRPr="004A0CFF">
              <w:rPr>
                <w:rStyle w:val="eop"/>
                <w:rFonts w:ascii="Calibri" w:eastAsia="MS PGothic" w:hAnsi="Calibri" w:cs="Calibri"/>
                <w:sz w:val="20"/>
                <w:szCs w:val="20"/>
              </w:rPr>
              <w:t> </w:t>
            </w:r>
          </w:p>
          <w:p w14:paraId="01E4CE3F" w14:textId="6EAE1F68" w:rsidR="004F69FB" w:rsidRPr="004A0CFF" w:rsidRDefault="004F69FB" w:rsidP="0029227A">
            <w:pPr>
              <w:pStyle w:val="paragraph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Data Transfer Agreements (DTA)</w:t>
            </w:r>
            <w:r w:rsidRPr="004A0CFF">
              <w:rPr>
                <w:rStyle w:val="eop"/>
                <w:rFonts w:ascii="Calibri" w:eastAsia="MS PGothic" w:hAnsi="Calibri" w:cs="Calibri"/>
                <w:sz w:val="20"/>
                <w:szCs w:val="20"/>
              </w:rPr>
              <w:t> </w:t>
            </w:r>
          </w:p>
          <w:p w14:paraId="41C900A8" w14:textId="77777777" w:rsidR="004F69FB" w:rsidRPr="004A0CFF" w:rsidRDefault="004F69FB" w:rsidP="0029227A">
            <w:pPr>
              <w:pStyle w:val="paragraph"/>
              <w:numPr>
                <w:ilvl w:val="0"/>
                <w:numId w:val="4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cstheme="minorHAnsi"/>
                <w:i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Expressions of Interest (EoI), if applicable</w:t>
            </w:r>
          </w:p>
        </w:tc>
        <w:tc>
          <w:tcPr>
            <w:tcW w:w="5245" w:type="dxa"/>
          </w:tcPr>
          <w:p w14:paraId="69B722B1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4CFA27C1" w14:textId="0414FC89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D690BE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18.3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7BC70D" w14:textId="77777777" w:rsidR="004F69FB" w:rsidRPr="00F2682D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Related </w:t>
            </w:r>
            <w:r w:rsidRPr="00A07F0A">
              <w:rPr>
                <w:rFonts w:cstheme="minorHAnsi"/>
              </w:rPr>
              <w:t>Correspondence</w:t>
            </w:r>
          </w:p>
        </w:tc>
        <w:tc>
          <w:tcPr>
            <w:tcW w:w="4961" w:type="dxa"/>
          </w:tcPr>
          <w:p w14:paraId="5A902BA4" w14:textId="1CFF80CB" w:rsidR="004F69FB" w:rsidRPr="004A0CFF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color w:val="000000" w:themeColor="text1"/>
                <w:sz w:val="20"/>
                <w:szCs w:val="20"/>
              </w:rPr>
            </w:pPr>
          </w:p>
          <w:p w14:paraId="67E71E53" w14:textId="77777777" w:rsidR="004F69FB" w:rsidRPr="004A0CFF" w:rsidRDefault="004F69FB" w:rsidP="00BB4317">
            <w:pPr>
              <w:pStyle w:val="ListParagraph"/>
              <w:numPr>
                <w:ilvl w:val="0"/>
                <w:numId w:val="73"/>
              </w:numPr>
              <w:ind w:hanging="400"/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All significant correspondence relating to any Agreements pertaining to the study.</w:t>
            </w:r>
          </w:p>
        </w:tc>
        <w:tc>
          <w:tcPr>
            <w:tcW w:w="5245" w:type="dxa"/>
          </w:tcPr>
          <w:p w14:paraId="4E156C9C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2B70939D" w14:textId="7B70F9D1" w:rsidTr="004512D3">
        <w:tc>
          <w:tcPr>
            <w:tcW w:w="988" w:type="dxa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D3F227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9</w:t>
            </w:r>
            <w:r w:rsidRPr="00C6498D">
              <w:rPr>
                <w:rFonts w:cstheme="minorHAnsi"/>
                <w:b/>
              </w:rPr>
              <w:t xml:space="preserve">.0  </w:t>
            </w:r>
          </w:p>
        </w:tc>
        <w:tc>
          <w:tcPr>
            <w:tcW w:w="3827" w:type="dxa"/>
            <w:shd w:val="clear" w:color="auto" w:fill="E7E6E6" w:themeFill="background2"/>
          </w:tcPr>
          <w:p w14:paraId="60AC63DF" w14:textId="77777777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  <w:r w:rsidRPr="00C6498D">
              <w:rPr>
                <w:rFonts w:cstheme="minorHAnsi"/>
                <w:b/>
              </w:rPr>
              <w:t>Finance Documentation</w:t>
            </w:r>
          </w:p>
        </w:tc>
        <w:tc>
          <w:tcPr>
            <w:tcW w:w="4961" w:type="dxa"/>
            <w:shd w:val="clear" w:color="auto" w:fill="E7E6E6" w:themeFill="background2"/>
          </w:tcPr>
          <w:p w14:paraId="64FD903E" w14:textId="540F0E82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</w:p>
        </w:tc>
        <w:tc>
          <w:tcPr>
            <w:tcW w:w="5245" w:type="dxa"/>
            <w:shd w:val="clear" w:color="auto" w:fill="E7E6E6" w:themeFill="background2"/>
          </w:tcPr>
          <w:p w14:paraId="65020486" w14:textId="77777777" w:rsidR="004F69FB" w:rsidRPr="00C6498D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76E4A36C" w14:textId="767B67D8" w:rsidTr="004512D3">
        <w:trPr>
          <w:trHeight w:val="957"/>
        </w:trPr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DBA7CF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</w:t>
            </w:r>
            <w:r>
              <w:rPr>
                <w:rFonts w:cstheme="minorHAnsi"/>
              </w:rPr>
              <w:t>9</w:t>
            </w:r>
            <w:r w:rsidRPr="00C6498D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C16566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>Invoices/Receipts</w:t>
            </w:r>
          </w:p>
        </w:tc>
        <w:tc>
          <w:tcPr>
            <w:tcW w:w="4961" w:type="dxa"/>
          </w:tcPr>
          <w:p w14:paraId="40A90C31" w14:textId="77777777" w:rsidR="004F69FB" w:rsidRPr="004A0CFF" w:rsidRDefault="004F69FB" w:rsidP="00BB4317">
            <w:pPr>
              <w:pStyle w:val="ListParagraph"/>
              <w:numPr>
                <w:ilvl w:val="0"/>
                <w:numId w:val="73"/>
              </w:numPr>
              <w:ind w:right="49"/>
              <w:rPr>
                <w:rFonts w:cstheme="minorHAnsi"/>
              </w:rPr>
            </w:pPr>
            <w:r w:rsidRPr="004A0CFF">
              <w:rPr>
                <w:rFonts w:cstheme="minorHAnsi"/>
                <w:sz w:val="20"/>
              </w:rPr>
              <w:t>Copies of relevant site-specific invoices and receipts pertaining to the study, including per patient payments</w:t>
            </w:r>
          </w:p>
        </w:tc>
        <w:tc>
          <w:tcPr>
            <w:tcW w:w="5245" w:type="dxa"/>
          </w:tcPr>
          <w:p w14:paraId="7B82F325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28883A4E" w14:textId="6415B39E" w:rsidTr="004512D3">
        <w:tc>
          <w:tcPr>
            <w:tcW w:w="98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5E4B03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1</w:t>
            </w:r>
            <w:r>
              <w:rPr>
                <w:rFonts w:cstheme="minorHAnsi"/>
              </w:rPr>
              <w:t>9</w:t>
            </w:r>
            <w:r w:rsidRPr="00C6498D">
              <w:rPr>
                <w:rFonts w:cstheme="minorHAnsi"/>
              </w:rPr>
              <w:t>.</w:t>
            </w:r>
            <w:r>
              <w:rPr>
                <w:rFonts w:cstheme="minorHAnsi"/>
              </w:rPr>
              <w:t>2</w:t>
            </w:r>
          </w:p>
        </w:tc>
        <w:tc>
          <w:tcPr>
            <w:tcW w:w="382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7097C5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>Related Correspondence</w:t>
            </w:r>
          </w:p>
        </w:tc>
        <w:tc>
          <w:tcPr>
            <w:tcW w:w="4961" w:type="dxa"/>
          </w:tcPr>
          <w:p w14:paraId="29887B78" w14:textId="77777777" w:rsidR="004F69FB" w:rsidRPr="004A0CFF" w:rsidRDefault="004F69FB" w:rsidP="00BB4317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All significant correspondence regarding the study budget, invoice tracking, per patient payments, etc.</w:t>
            </w:r>
          </w:p>
        </w:tc>
        <w:tc>
          <w:tcPr>
            <w:tcW w:w="5245" w:type="dxa"/>
          </w:tcPr>
          <w:p w14:paraId="6E8B59AE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3743B95D" w14:textId="15E89AA6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3193A3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  <w:r w:rsidRPr="00C6498D">
              <w:rPr>
                <w:rFonts w:cstheme="minorHAnsi"/>
                <w:b/>
              </w:rPr>
              <w:t xml:space="preserve">.0 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01140893" w14:textId="77777777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  <w:r w:rsidRPr="00A07F0A">
              <w:rPr>
                <w:rFonts w:cstheme="minorHAnsi"/>
              </w:rPr>
              <w:br w:type="page"/>
            </w:r>
            <w:r w:rsidRPr="00A07F0A">
              <w:rPr>
                <w:rFonts w:cstheme="minorHAnsi"/>
                <w:b/>
              </w:rPr>
              <w:t xml:space="preserve">Other </w:t>
            </w:r>
            <w:r w:rsidRPr="00C6498D">
              <w:rPr>
                <w:rFonts w:cstheme="minorHAnsi"/>
                <w:b/>
              </w:rPr>
              <w:t>Communication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41F98AC3" w14:textId="51FD64E2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371AA8C0" w14:textId="77777777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</w:p>
        </w:tc>
      </w:tr>
      <w:tr w:rsidR="004F69FB" w:rsidRPr="00F2682D" w14:paraId="78E60031" w14:textId="6B4C1543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2B025F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20</w:t>
            </w:r>
            <w:r w:rsidRPr="00C6498D">
              <w:rPr>
                <w:rFonts w:cstheme="minorHAnsi"/>
              </w:rPr>
              <w:t>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06CB54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Newsletters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1CB8DEDE" w14:textId="77777777" w:rsidR="004F69FB" w:rsidRPr="004A0CFF" w:rsidRDefault="004F69FB" w:rsidP="00BB4317">
            <w:pPr>
              <w:pStyle w:val="ListParagraph"/>
              <w:numPr>
                <w:ilvl w:val="0"/>
                <w:numId w:val="73"/>
              </w:numPr>
              <w:tabs>
                <w:tab w:val="left" w:pos="5156"/>
              </w:tabs>
              <w:ind w:right="456"/>
              <w:rPr>
                <w:rFonts w:cstheme="minorHAnsi"/>
              </w:rPr>
            </w:pPr>
            <w:r w:rsidRPr="004A0CFF">
              <w:rPr>
                <w:color w:val="000000" w:themeColor="text1"/>
                <w:sz w:val="20"/>
                <w:szCs w:val="20"/>
              </w:rPr>
              <w:t>Copies of Newsletters from the Sponsor to Participating sites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2BF6511C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4EC0995E" w14:textId="69247A15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A24187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20</w:t>
            </w:r>
            <w:r w:rsidRPr="00C6498D">
              <w:rPr>
                <w:rFonts w:cstheme="minorHAnsi"/>
              </w:rPr>
              <w:t>.2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B896E9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 xml:space="preserve">Other </w:t>
            </w:r>
            <w:r>
              <w:rPr>
                <w:rFonts w:cstheme="minorHAnsi"/>
              </w:rPr>
              <w:t>G</w:t>
            </w:r>
            <w:r w:rsidRPr="00A07F0A">
              <w:rPr>
                <w:rFonts w:cstheme="minorHAnsi"/>
              </w:rPr>
              <w:t xml:space="preserve">eneral </w:t>
            </w:r>
            <w:r>
              <w:rPr>
                <w:rFonts w:cstheme="minorHAnsi"/>
              </w:rPr>
              <w:t>C</w:t>
            </w:r>
            <w:r w:rsidRPr="00A07F0A">
              <w:rPr>
                <w:rFonts w:cstheme="minorHAnsi"/>
              </w:rPr>
              <w:t>orrespondence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25C528AF" w14:textId="77777777" w:rsidR="004F69FB" w:rsidRPr="004A0CFF" w:rsidRDefault="004F69FB" w:rsidP="00BB4317">
            <w:pPr>
              <w:pStyle w:val="ListParagraph"/>
              <w:numPr>
                <w:ilvl w:val="0"/>
                <w:numId w:val="8"/>
              </w:numPr>
              <w:ind w:right="456"/>
              <w:rPr>
                <w:rFonts w:cstheme="minorHAnsi"/>
              </w:rPr>
            </w:pPr>
            <w:r w:rsidRPr="004A0CFF">
              <w:rPr>
                <w:rFonts w:cstheme="minorHAnsi"/>
                <w:sz w:val="20"/>
                <w:szCs w:val="20"/>
              </w:rPr>
              <w:t>Other significant general correspondence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2AABFE65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78382C56" w14:textId="5951DB12" w:rsidTr="004512D3">
        <w:tc>
          <w:tcPr>
            <w:tcW w:w="988" w:type="dxa"/>
            <w:tcBorders>
              <w:bottom w:val="single" w:sz="4" w:space="0" w:color="000000" w:themeColor="text1"/>
            </w:tcBorders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C884E9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  <w:b/>
              </w:rPr>
            </w:pPr>
            <w:r w:rsidRPr="00C6498D">
              <w:rPr>
                <w:rFonts w:cstheme="minorHAnsi"/>
                <w:b/>
              </w:rPr>
              <w:lastRenderedPageBreak/>
              <w:t>2</w:t>
            </w:r>
            <w:r>
              <w:rPr>
                <w:rFonts w:cstheme="minorHAnsi"/>
                <w:b/>
              </w:rPr>
              <w:t>1</w:t>
            </w:r>
            <w:r w:rsidRPr="00C6498D">
              <w:rPr>
                <w:rFonts w:cstheme="minorHAnsi"/>
                <w:b/>
              </w:rPr>
              <w:t xml:space="preserve">.0 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3035B8E2" w14:textId="77777777" w:rsidR="004F69FB" w:rsidRPr="00A07F0A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  <w:r w:rsidRPr="00C6498D">
              <w:rPr>
                <w:rFonts w:cstheme="minorHAnsi"/>
                <w:b/>
              </w:rPr>
              <w:t>Archiving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209FCFB7" w14:textId="7DA14DE1" w:rsidR="004F69FB" w:rsidRPr="004A0CFF" w:rsidRDefault="004F69FB" w:rsidP="00C54545">
            <w:pPr>
              <w:pStyle w:val="ListParagraph"/>
              <w:ind w:left="0" w:right="456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shd w:val="clear" w:color="auto" w:fill="E7E6E6" w:themeFill="background2"/>
          </w:tcPr>
          <w:p w14:paraId="6ABF2FD9" w14:textId="77777777" w:rsidR="004F69FB" w:rsidRPr="00C6498D" w:rsidRDefault="004F69FB" w:rsidP="00C54545">
            <w:pPr>
              <w:pStyle w:val="ListParagraph"/>
              <w:ind w:left="0" w:right="456"/>
              <w:rPr>
                <w:rFonts w:cstheme="minorHAnsi"/>
                <w:b/>
              </w:rPr>
            </w:pPr>
          </w:p>
        </w:tc>
      </w:tr>
      <w:tr w:rsidR="004F69FB" w:rsidRPr="00F2682D" w14:paraId="478F3241" w14:textId="2B40461A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09D4E2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2</w:t>
            </w:r>
            <w:r>
              <w:rPr>
                <w:rFonts w:cstheme="minorHAnsi"/>
              </w:rPr>
              <w:t>1</w:t>
            </w:r>
            <w:r w:rsidRPr="00C6498D">
              <w:rPr>
                <w:rFonts w:cstheme="minorHAnsi"/>
              </w:rPr>
              <w:t>.1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389C78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B67E56">
              <w:rPr>
                <w:rFonts w:cstheme="minorHAnsi"/>
              </w:rPr>
              <w:t>Archiving Details</w:t>
            </w:r>
            <w:r w:rsidRPr="00A07F0A">
              <w:rPr>
                <w:rFonts w:cstheme="minorHAnsi"/>
              </w:rPr>
              <w:t xml:space="preserve"> 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316A502B" w14:textId="77777777" w:rsidR="004F69FB" w:rsidRPr="004A0CFF" w:rsidRDefault="004F69FB" w:rsidP="00C54545">
            <w:pPr>
              <w:pStyle w:val="ListParagraph"/>
              <w:numPr>
                <w:ilvl w:val="2"/>
                <w:numId w:val="15"/>
              </w:numPr>
              <w:ind w:left="745" w:right="456"/>
              <w:rPr>
                <w:rFonts w:cstheme="minorHAnsi"/>
              </w:rPr>
            </w:pP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Investigator Agreement to Archive Trial Documents Form – completed and signed by Site Investigator and Sponsor.</w:t>
            </w:r>
            <w:r w:rsidRPr="004A0CFF"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A0CFF" w:rsidDel="00C00845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2DF21817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F69FB" w:rsidRPr="00F2682D" w14:paraId="16E1E8B4" w14:textId="67858E73" w:rsidTr="004512D3">
        <w:tc>
          <w:tcPr>
            <w:tcW w:w="988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87CAD1" w14:textId="77777777" w:rsidR="004F69FB" w:rsidRPr="00C6498D" w:rsidRDefault="004F69FB" w:rsidP="00945FF9">
            <w:pPr>
              <w:pStyle w:val="ListParagraph"/>
              <w:ind w:left="0"/>
              <w:rPr>
                <w:rFonts w:cstheme="minorHAnsi"/>
              </w:rPr>
            </w:pPr>
            <w:r w:rsidRPr="00C6498D">
              <w:rPr>
                <w:rFonts w:cstheme="minorHAnsi"/>
              </w:rPr>
              <w:t>2</w:t>
            </w:r>
            <w:r>
              <w:rPr>
                <w:rFonts w:cstheme="minorHAnsi"/>
              </w:rPr>
              <w:t>1</w:t>
            </w:r>
            <w:r w:rsidRPr="00C6498D">
              <w:rPr>
                <w:rFonts w:cstheme="minorHAnsi"/>
              </w:rPr>
              <w:t>.2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7CA0A7" w14:textId="77777777" w:rsidR="004F69FB" w:rsidRPr="00A07F0A" w:rsidRDefault="004F69FB" w:rsidP="00C54545">
            <w:pPr>
              <w:pStyle w:val="ListParagraph"/>
              <w:ind w:left="0"/>
              <w:rPr>
                <w:rFonts w:cstheme="minorHAnsi"/>
              </w:rPr>
            </w:pPr>
            <w:r w:rsidRPr="00A07F0A">
              <w:rPr>
                <w:rFonts w:cstheme="minorHAnsi"/>
              </w:rPr>
              <w:t>Related Correspondence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14:paraId="2DD5CC37" w14:textId="77777777" w:rsidR="004F69FB" w:rsidRPr="004A0CFF" w:rsidRDefault="004F69FB" w:rsidP="00BB4317">
            <w:pPr>
              <w:pStyle w:val="ListParagraph"/>
              <w:numPr>
                <w:ilvl w:val="0"/>
                <w:numId w:val="58"/>
              </w:numPr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All significant correspondence regarding trial archiving to and from the Sponsor.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44578AAE" w14:textId="77777777" w:rsidR="004F69FB" w:rsidRDefault="004F69FB" w:rsidP="00C54545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3A8FFF4" w14:textId="77777777" w:rsidR="00BB4317" w:rsidRDefault="00BB4317" w:rsidP="00BB4317">
      <w:pPr>
        <w:pStyle w:val="BasicParagraph"/>
        <w:ind w:left="0"/>
      </w:pPr>
    </w:p>
    <w:p w14:paraId="7407CDCA" w14:textId="77777777" w:rsidR="00437166" w:rsidRDefault="00437166" w:rsidP="00BB4317">
      <w:pPr>
        <w:pStyle w:val="BasicParagraph"/>
        <w:ind w:left="0"/>
      </w:pPr>
    </w:p>
    <w:p w14:paraId="37D0A5A7" w14:textId="77777777" w:rsidR="00FE7F78" w:rsidRDefault="00FE7F78" w:rsidP="00BB4317">
      <w:pPr>
        <w:pStyle w:val="BasicParagraph"/>
        <w:ind w:left="0"/>
      </w:pPr>
    </w:p>
    <w:p w14:paraId="5D4F3BEF" w14:textId="77777777" w:rsidR="006178F6" w:rsidRDefault="006178F6" w:rsidP="00BB4317">
      <w:pPr>
        <w:pStyle w:val="BasicParagraph"/>
        <w:ind w:left="0"/>
      </w:pPr>
    </w:p>
    <w:p w14:paraId="19421BAA" w14:textId="77777777" w:rsidR="00743B04" w:rsidRDefault="00743B04" w:rsidP="00BB4317">
      <w:pPr>
        <w:pStyle w:val="BasicParagraph"/>
        <w:ind w:left="0"/>
      </w:pPr>
    </w:p>
    <w:p w14:paraId="3564544F" w14:textId="77777777" w:rsidR="00437166" w:rsidRDefault="00437166" w:rsidP="00BB4317">
      <w:pPr>
        <w:pStyle w:val="BasicParagraph"/>
        <w:ind w:left="0"/>
      </w:pPr>
    </w:p>
    <w:tbl>
      <w:tblPr>
        <w:tblpPr w:leftFromText="181" w:rightFromText="181" w:vertAnchor="text" w:horzAnchor="margin" w:tblpY="1"/>
        <w:tblOverlap w:val="never"/>
        <w:tblW w:w="4964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909"/>
        <w:gridCol w:w="3904"/>
        <w:gridCol w:w="4112"/>
        <w:gridCol w:w="5813"/>
      </w:tblGrid>
      <w:tr w:rsidR="006178F6" w:rsidRPr="00A07F0A" w14:paraId="00861E46" w14:textId="77777777" w:rsidTr="006178F6">
        <w:trPr>
          <w:trHeight w:val="340"/>
        </w:trPr>
        <w:tc>
          <w:tcPr>
            <w:tcW w:w="308" w:type="pct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66C954" w14:textId="77777777" w:rsidR="006178F6" w:rsidRPr="778DA119" w:rsidRDefault="006178F6" w:rsidP="006178F6">
            <w:pPr>
              <w:pStyle w:val="ListParagraph"/>
              <w:ind w:left="0"/>
              <w:rPr>
                <w:b/>
                <w:bCs/>
              </w:rPr>
            </w:pPr>
          </w:p>
        </w:tc>
        <w:tc>
          <w:tcPr>
            <w:tcW w:w="1324" w:type="pct"/>
            <w:shd w:val="clear" w:color="auto" w:fill="E7E6E6" w:themeFill="background2"/>
          </w:tcPr>
          <w:p w14:paraId="048AEC7C" w14:textId="77777777" w:rsidR="006178F6" w:rsidRDefault="006178F6" w:rsidP="006178F6">
            <w:pPr>
              <w:pStyle w:val="ListParagraph"/>
              <w:ind w:left="0" w:right="45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Folder/Sub-Folder Name</w:t>
            </w:r>
          </w:p>
          <w:p w14:paraId="2F464BB2" w14:textId="77777777" w:rsidR="006178F6" w:rsidRPr="00C6498D" w:rsidRDefault="006178F6" w:rsidP="006178F6">
            <w:pPr>
              <w:pStyle w:val="ListParagraph"/>
              <w:ind w:left="0" w:right="456"/>
              <w:rPr>
                <w:b/>
              </w:rPr>
            </w:pPr>
          </w:p>
        </w:tc>
        <w:tc>
          <w:tcPr>
            <w:tcW w:w="1395" w:type="pct"/>
            <w:shd w:val="clear" w:color="auto" w:fill="E7E6E6" w:themeFill="background2"/>
          </w:tcPr>
          <w:p w14:paraId="36D2BDA3" w14:textId="609EFA08" w:rsidR="006178F6" w:rsidRDefault="006178F6" w:rsidP="006178F6">
            <w:pPr>
              <w:pStyle w:val="ListParagraph"/>
              <w:ind w:left="0" w:right="456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Contents</w:t>
            </w:r>
          </w:p>
        </w:tc>
        <w:tc>
          <w:tcPr>
            <w:tcW w:w="1972" w:type="pct"/>
            <w:shd w:val="clear" w:color="auto" w:fill="E7E6E6" w:themeFill="background2"/>
          </w:tcPr>
          <w:p w14:paraId="4DEAEC75" w14:textId="77777777" w:rsidR="006178F6" w:rsidRDefault="006178F6" w:rsidP="006178F6">
            <w:pPr>
              <w:pStyle w:val="ListParagraph"/>
              <w:ind w:left="0" w:right="-107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Location</w:t>
            </w:r>
          </w:p>
          <w:p w14:paraId="4DC1E51D" w14:textId="487E1F64" w:rsidR="006178F6" w:rsidRDefault="006178F6" w:rsidP="006178F6">
            <w:pPr>
              <w:pStyle w:val="ListParagraph"/>
              <w:ind w:left="0" w:right="456"/>
              <w:rPr>
                <w:rFonts w:cstheme="minorHAnsi"/>
                <w:b/>
                <w:bCs/>
              </w:rPr>
            </w:pPr>
            <w:r w:rsidRPr="00C30F5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(Enter the location of the document if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filed </w:t>
            </w:r>
            <w:r w:rsidRPr="00C30F5F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outside of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ISF.  If a document is not applicable, record “Not Applicable”)</w:t>
            </w:r>
          </w:p>
        </w:tc>
      </w:tr>
      <w:tr w:rsidR="006178F6" w:rsidRPr="00A07F0A" w14:paraId="6D39440C" w14:textId="2C99D2F0" w:rsidTr="006178F6">
        <w:trPr>
          <w:trHeight w:val="340"/>
        </w:trPr>
        <w:tc>
          <w:tcPr>
            <w:tcW w:w="308" w:type="pct"/>
            <w:shd w:val="clear" w:color="auto" w:fill="E7E6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34FD17" w14:textId="77777777" w:rsidR="006178F6" w:rsidRPr="00C6498D" w:rsidRDefault="006178F6" w:rsidP="006178F6">
            <w:pPr>
              <w:pStyle w:val="ListParagraph"/>
              <w:ind w:left="0"/>
              <w:rPr>
                <w:b/>
              </w:rPr>
            </w:pPr>
            <w:r w:rsidRPr="778DA119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  <w:r w:rsidRPr="00C6498D">
              <w:rPr>
                <w:b/>
              </w:rPr>
              <w:t xml:space="preserve">.0 </w:t>
            </w:r>
          </w:p>
        </w:tc>
        <w:tc>
          <w:tcPr>
            <w:tcW w:w="1324" w:type="pct"/>
            <w:shd w:val="clear" w:color="auto" w:fill="E7E6E6" w:themeFill="background2"/>
          </w:tcPr>
          <w:p w14:paraId="5F26C82A" w14:textId="77777777" w:rsidR="006178F6" w:rsidRPr="00C6498D" w:rsidRDefault="006178F6" w:rsidP="006178F6">
            <w:pPr>
              <w:pStyle w:val="ListParagraph"/>
              <w:ind w:left="0" w:right="456"/>
              <w:rPr>
                <w:b/>
              </w:rPr>
            </w:pPr>
            <w:r w:rsidRPr="00C6498D">
              <w:rPr>
                <w:b/>
              </w:rPr>
              <w:t>Investigational Product</w:t>
            </w:r>
          </w:p>
        </w:tc>
        <w:tc>
          <w:tcPr>
            <w:tcW w:w="1395" w:type="pct"/>
            <w:shd w:val="clear" w:color="auto" w:fill="E7E6E6" w:themeFill="background2"/>
          </w:tcPr>
          <w:p w14:paraId="43FF6888" w14:textId="77777777" w:rsidR="006178F6" w:rsidRPr="00C6498D" w:rsidRDefault="006178F6" w:rsidP="006178F6">
            <w:pPr>
              <w:pStyle w:val="ListParagraph"/>
              <w:ind w:left="0" w:right="456"/>
              <w:rPr>
                <w:b/>
              </w:rPr>
            </w:pPr>
          </w:p>
        </w:tc>
        <w:tc>
          <w:tcPr>
            <w:tcW w:w="1972" w:type="pct"/>
            <w:shd w:val="clear" w:color="auto" w:fill="E7E6E6" w:themeFill="background2"/>
          </w:tcPr>
          <w:p w14:paraId="7BBDA629" w14:textId="26DB3EA8" w:rsidR="006178F6" w:rsidRPr="00C6498D" w:rsidRDefault="006178F6" w:rsidP="006178F6">
            <w:pPr>
              <w:pStyle w:val="ListParagraph"/>
              <w:ind w:left="0" w:right="456"/>
              <w:rPr>
                <w:b/>
              </w:rPr>
            </w:pPr>
          </w:p>
        </w:tc>
      </w:tr>
      <w:tr w:rsidR="006178F6" w:rsidRPr="00A07F0A" w14:paraId="019790EA" w14:textId="0BB6C144" w:rsidTr="006178F6">
        <w:tc>
          <w:tcPr>
            <w:tcW w:w="3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F46E6E" w14:textId="77777777" w:rsidR="006178F6" w:rsidRPr="00C6498D" w:rsidRDefault="006178F6" w:rsidP="006178F6">
            <w:pPr>
              <w:pStyle w:val="ListParagraph"/>
              <w:ind w:left="0"/>
            </w:pPr>
            <w:r>
              <w:t>22.1</w:t>
            </w:r>
          </w:p>
        </w:tc>
        <w:tc>
          <w:tcPr>
            <w:tcW w:w="132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9A9445" w14:textId="77777777" w:rsidR="006178F6" w:rsidRPr="00A07F0A" w:rsidRDefault="006178F6" w:rsidP="006178F6">
            <w:pPr>
              <w:ind w:left="0"/>
            </w:pPr>
            <w:r>
              <w:t>Pharmacy Manual</w:t>
            </w:r>
          </w:p>
        </w:tc>
        <w:tc>
          <w:tcPr>
            <w:tcW w:w="1395" w:type="pct"/>
          </w:tcPr>
          <w:p w14:paraId="28EBED2B" w14:textId="77777777" w:rsidR="006178F6" w:rsidRPr="004A0CFF" w:rsidRDefault="006178F6" w:rsidP="006178F6">
            <w:pPr>
              <w:pStyle w:val="ListParagraph"/>
              <w:numPr>
                <w:ilvl w:val="0"/>
                <w:numId w:val="81"/>
              </w:numPr>
              <w:ind w:right="33" w:hanging="400"/>
              <w:rPr>
                <w:rFonts w:cstheme="minorHAnsi"/>
              </w:rPr>
            </w:pPr>
            <w:r w:rsidRPr="004A0CFF">
              <w:rPr>
                <w:rFonts w:cstheme="minorHAnsi"/>
                <w:sz w:val="20"/>
              </w:rPr>
              <w:t xml:space="preserve">Pharmacy Manual </w:t>
            </w:r>
          </w:p>
          <w:p w14:paraId="27EE71FC" w14:textId="77777777" w:rsidR="006178F6" w:rsidRPr="004A0CFF" w:rsidRDefault="006178F6" w:rsidP="006178F6">
            <w:pPr>
              <w:pStyle w:val="ListParagraph"/>
              <w:numPr>
                <w:ilvl w:val="0"/>
                <w:numId w:val="81"/>
              </w:numPr>
              <w:ind w:right="33" w:hanging="400"/>
              <w:rPr>
                <w:rFonts w:cstheme="minorHAnsi"/>
              </w:rPr>
            </w:pPr>
            <w:r w:rsidRPr="004A0CFF">
              <w:rPr>
                <w:rFonts w:cstheme="minorHAnsi"/>
                <w:sz w:val="20"/>
              </w:rPr>
              <w:t>Any Other IMP Handling Instructions, if applicable</w:t>
            </w:r>
          </w:p>
        </w:tc>
        <w:tc>
          <w:tcPr>
            <w:tcW w:w="1972" w:type="pct"/>
          </w:tcPr>
          <w:p w14:paraId="74A42C17" w14:textId="77777777" w:rsidR="006178F6" w:rsidRDefault="006178F6" w:rsidP="006178F6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178F6" w:rsidRPr="00A07F0A" w14:paraId="3A34FE90" w14:textId="34CC28FC" w:rsidTr="006178F6">
        <w:tc>
          <w:tcPr>
            <w:tcW w:w="3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9F159C" w14:textId="77777777" w:rsidR="006178F6" w:rsidRPr="00C6498D" w:rsidRDefault="006178F6" w:rsidP="006178F6">
            <w:pPr>
              <w:pStyle w:val="ListParagraph"/>
              <w:ind w:left="0"/>
            </w:pPr>
            <w:r>
              <w:t>22.2</w:t>
            </w:r>
          </w:p>
        </w:tc>
        <w:tc>
          <w:tcPr>
            <w:tcW w:w="132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0CC8C8" w14:textId="77777777" w:rsidR="006178F6" w:rsidRDefault="006178F6" w:rsidP="006178F6">
            <w:pPr>
              <w:ind w:left="0"/>
            </w:pPr>
            <w:r>
              <w:t>Documentation of IP S</w:t>
            </w:r>
            <w:r w:rsidRPr="00F2682D">
              <w:t>hipment</w:t>
            </w:r>
            <w:r>
              <w:t xml:space="preserve"> and Receipt</w:t>
            </w:r>
          </w:p>
          <w:p w14:paraId="0D7F6E19" w14:textId="77777777" w:rsidR="006178F6" w:rsidRPr="00A07F0A" w:rsidRDefault="006178F6" w:rsidP="006178F6">
            <w:pPr>
              <w:pStyle w:val="ListParagraph"/>
              <w:numPr>
                <w:ilvl w:val="0"/>
                <w:numId w:val="47"/>
              </w:numPr>
            </w:pPr>
            <w:r>
              <w:t>If available</w:t>
            </w:r>
          </w:p>
        </w:tc>
        <w:tc>
          <w:tcPr>
            <w:tcW w:w="1395" w:type="pct"/>
          </w:tcPr>
          <w:p w14:paraId="219708B0" w14:textId="77777777" w:rsidR="006178F6" w:rsidRPr="004A0CFF" w:rsidRDefault="006178F6" w:rsidP="006178F6">
            <w:pPr>
              <w:pStyle w:val="paragraph"/>
              <w:numPr>
                <w:ilvl w:val="0"/>
                <w:numId w:val="77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</w:rPr>
              <w:t>Shipping Records of IP to Site – if available</w:t>
            </w:r>
          </w:p>
        </w:tc>
        <w:tc>
          <w:tcPr>
            <w:tcW w:w="1972" w:type="pct"/>
          </w:tcPr>
          <w:p w14:paraId="2DD9A850" w14:textId="77777777" w:rsidR="006178F6" w:rsidRPr="00264A57" w:rsidRDefault="006178F6" w:rsidP="006178F6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i/>
                <w:sz w:val="20"/>
                <w:szCs w:val="22"/>
              </w:rPr>
            </w:pPr>
          </w:p>
        </w:tc>
      </w:tr>
      <w:tr w:rsidR="006178F6" w:rsidRPr="00A07F0A" w14:paraId="2EBF3C16" w14:textId="3DFA4A76" w:rsidTr="006178F6">
        <w:tc>
          <w:tcPr>
            <w:tcW w:w="3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169DC0" w14:textId="77777777" w:rsidR="006178F6" w:rsidRDefault="006178F6" w:rsidP="006178F6">
            <w:pPr>
              <w:pStyle w:val="ListParagraph"/>
              <w:ind w:left="0"/>
            </w:pPr>
            <w:r>
              <w:t>22.3</w:t>
            </w:r>
          </w:p>
        </w:tc>
        <w:tc>
          <w:tcPr>
            <w:tcW w:w="132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AE9482" w14:textId="77777777" w:rsidR="006178F6" w:rsidRDefault="006178F6" w:rsidP="006178F6">
            <w:pPr>
              <w:ind w:left="0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Documentation of IP Dispensing, Accountability and Inventory</w:t>
            </w:r>
          </w:p>
        </w:tc>
        <w:tc>
          <w:tcPr>
            <w:tcW w:w="1395" w:type="pct"/>
          </w:tcPr>
          <w:p w14:paraId="1F608BBD" w14:textId="77777777" w:rsidR="006178F6" w:rsidRPr="004A0CFF" w:rsidRDefault="006178F6" w:rsidP="006178F6">
            <w:pPr>
              <w:pStyle w:val="paragraph"/>
              <w:numPr>
                <w:ilvl w:val="0"/>
                <w:numId w:val="82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>Site-Specific Bulk Drug Accountability Log </w:t>
            </w:r>
          </w:p>
          <w:p w14:paraId="55DD8835" w14:textId="77777777" w:rsidR="006178F6" w:rsidRPr="004A0CFF" w:rsidRDefault="006178F6" w:rsidP="006178F6">
            <w:pPr>
              <w:pStyle w:val="paragraph"/>
              <w:numPr>
                <w:ilvl w:val="0"/>
                <w:numId w:val="82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Site-Specific Individual Drug Accountability Log </w:t>
            </w:r>
          </w:p>
        </w:tc>
        <w:tc>
          <w:tcPr>
            <w:tcW w:w="1972" w:type="pct"/>
          </w:tcPr>
          <w:p w14:paraId="6A34E185" w14:textId="77777777" w:rsidR="006178F6" w:rsidRDefault="006178F6" w:rsidP="006178F6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78F6" w:rsidRPr="00A07F0A" w14:paraId="3E6C88C2" w14:textId="173DEC24" w:rsidTr="006178F6">
        <w:tc>
          <w:tcPr>
            <w:tcW w:w="3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70E1DE" w14:textId="77777777" w:rsidR="006178F6" w:rsidRDefault="006178F6" w:rsidP="006178F6">
            <w:pPr>
              <w:pStyle w:val="ListParagraph"/>
              <w:ind w:left="0"/>
            </w:pPr>
            <w:r>
              <w:t>22.4</w:t>
            </w:r>
          </w:p>
        </w:tc>
        <w:tc>
          <w:tcPr>
            <w:tcW w:w="132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960598" w14:textId="77777777" w:rsidR="006178F6" w:rsidRDefault="006178F6" w:rsidP="006178F6">
            <w:pPr>
              <w:ind w:left="0"/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Documentation of IP Storage Monitoring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395" w:type="pct"/>
          </w:tcPr>
          <w:p w14:paraId="02638185" w14:textId="77777777" w:rsidR="006178F6" w:rsidRPr="004A0CFF" w:rsidRDefault="006178F6" w:rsidP="006178F6">
            <w:pPr>
              <w:pStyle w:val="paragraph"/>
              <w:numPr>
                <w:ilvl w:val="0"/>
                <w:numId w:val="24"/>
              </w:numPr>
              <w:tabs>
                <w:tab w:val="clear" w:pos="720"/>
              </w:tabs>
              <w:spacing w:before="0" w:beforeAutospacing="0" w:after="0" w:afterAutospacing="0"/>
              <w:ind w:left="745" w:hanging="426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Any site-specific documentation relating to the monitoring of IP </w:t>
            </w:r>
            <w:r w:rsidRPr="004A0CFF">
              <w:rPr>
                <w:rStyle w:val="normaltextrun"/>
                <w:rFonts w:ascii="Calibri" w:hAnsi="Calibri" w:cs="Calibri"/>
                <w:sz w:val="20"/>
                <w:szCs w:val="20"/>
              </w:rPr>
              <w:lastRenderedPageBreak/>
              <w:t>Storage and IP Storage Facilities at participating sites i.e. Freezer and Fridge Temperature Logs, Freezer and Fridge Monitoring and Maintenance Logs, etc.</w:t>
            </w:r>
            <w:r w:rsidRPr="004A0CFF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972" w:type="pct"/>
          </w:tcPr>
          <w:p w14:paraId="3F17D167" w14:textId="77777777" w:rsidR="006178F6" w:rsidRDefault="006178F6" w:rsidP="006178F6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78F6" w:rsidRPr="00A07F0A" w14:paraId="6E1ACED9" w14:textId="4C383140" w:rsidTr="006178F6">
        <w:tc>
          <w:tcPr>
            <w:tcW w:w="30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C75238" w14:textId="77777777" w:rsidR="006178F6" w:rsidRPr="00C6498D" w:rsidRDefault="006178F6" w:rsidP="006178F6">
            <w:pPr>
              <w:pStyle w:val="ListParagraph"/>
              <w:ind w:left="0"/>
            </w:pPr>
            <w:r>
              <w:t>22</w:t>
            </w:r>
            <w:r w:rsidRPr="00C6498D">
              <w:t>.</w:t>
            </w:r>
            <w:r>
              <w:t>5</w:t>
            </w:r>
          </w:p>
        </w:tc>
        <w:tc>
          <w:tcPr>
            <w:tcW w:w="1324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AA13B9" w14:textId="49729E2F" w:rsidR="006178F6" w:rsidRDefault="006178F6" w:rsidP="006178F6">
            <w:pPr>
              <w:ind w:left="0"/>
            </w:pPr>
            <w:r>
              <w:t xml:space="preserve">Documentation </w:t>
            </w:r>
            <w:r w:rsidR="00FC49BE">
              <w:t>of IP</w:t>
            </w:r>
            <w:r>
              <w:t xml:space="preserve"> </w:t>
            </w:r>
            <w:r w:rsidRPr="00A83F31">
              <w:t>Quarantines, Returns, and Destruction</w:t>
            </w:r>
          </w:p>
          <w:p w14:paraId="1F895BBF" w14:textId="3967D30B" w:rsidR="006178F6" w:rsidRPr="00A07F0A" w:rsidRDefault="006178F6" w:rsidP="006178F6">
            <w:pPr>
              <w:pStyle w:val="ListParagraph"/>
              <w:numPr>
                <w:ilvl w:val="0"/>
                <w:numId w:val="35"/>
              </w:numPr>
            </w:pPr>
          </w:p>
        </w:tc>
        <w:tc>
          <w:tcPr>
            <w:tcW w:w="1395" w:type="pct"/>
          </w:tcPr>
          <w:p w14:paraId="2E3E4C1C" w14:textId="77777777" w:rsidR="006178F6" w:rsidRPr="004A0CFF" w:rsidRDefault="006178F6" w:rsidP="006178F6">
            <w:pPr>
              <w:pStyle w:val="ListParagraph"/>
              <w:numPr>
                <w:ilvl w:val="0"/>
                <w:numId w:val="81"/>
              </w:numPr>
              <w:ind w:right="33"/>
              <w:rPr>
                <w:rFonts w:cstheme="minorHAnsi"/>
              </w:rPr>
            </w:pPr>
            <w:r w:rsidRPr="004A0CFF">
              <w:rPr>
                <w:rFonts w:cstheme="minorHAnsi"/>
                <w:sz w:val="20"/>
              </w:rPr>
              <w:t xml:space="preserve">Site-Specific Drug Destruction Form </w:t>
            </w:r>
          </w:p>
          <w:p w14:paraId="26FA9CA0" w14:textId="77777777" w:rsidR="006178F6" w:rsidRPr="004A0CFF" w:rsidRDefault="006178F6" w:rsidP="006178F6">
            <w:pPr>
              <w:pStyle w:val="ListParagraph"/>
              <w:numPr>
                <w:ilvl w:val="0"/>
                <w:numId w:val="81"/>
              </w:numPr>
              <w:ind w:right="33"/>
              <w:rPr>
                <w:rFonts w:cstheme="minorHAnsi"/>
                <w:sz w:val="20"/>
              </w:rPr>
            </w:pPr>
            <w:r w:rsidRPr="004A0CFF">
              <w:rPr>
                <w:rFonts w:cstheme="minorHAnsi"/>
                <w:sz w:val="20"/>
              </w:rPr>
              <w:t>Any site-specific IP Deviation reports (i.e. temperature excursions, IP complaints, IP quarantines) and associated forms</w:t>
            </w:r>
          </w:p>
          <w:p w14:paraId="7757606B" w14:textId="77777777" w:rsidR="006178F6" w:rsidRPr="004A0CFF" w:rsidRDefault="006178F6" w:rsidP="006178F6">
            <w:pPr>
              <w:pStyle w:val="ListParagraph"/>
              <w:numPr>
                <w:ilvl w:val="0"/>
                <w:numId w:val="81"/>
              </w:numPr>
              <w:ind w:right="33"/>
              <w:rPr>
                <w:rFonts w:cstheme="minorHAnsi"/>
              </w:rPr>
            </w:pPr>
            <w:r w:rsidRPr="004A0CFF">
              <w:rPr>
                <w:rFonts w:cstheme="minorHAnsi"/>
                <w:sz w:val="20"/>
              </w:rPr>
              <w:t>Any IP Returns and/or Destruction forms relating to any unused IP at the end of the study.</w:t>
            </w:r>
          </w:p>
        </w:tc>
        <w:tc>
          <w:tcPr>
            <w:tcW w:w="1972" w:type="pct"/>
          </w:tcPr>
          <w:p w14:paraId="199E62EE" w14:textId="77777777" w:rsidR="006178F6" w:rsidRDefault="006178F6" w:rsidP="006178F6">
            <w:pPr>
              <w:pStyle w:val="paragraph"/>
              <w:spacing w:before="0" w:beforeAutospacing="0" w:after="0" w:afterAutospacing="0"/>
              <w:ind w:right="45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78F6" w:rsidRPr="00A07F0A" w14:paraId="5B775DFC" w14:textId="282F8259" w:rsidTr="006178F6">
        <w:tc>
          <w:tcPr>
            <w:tcW w:w="308" w:type="pct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7E3CEB" w14:textId="77777777" w:rsidR="006178F6" w:rsidRPr="00C6498D" w:rsidRDefault="006178F6" w:rsidP="006178F6">
            <w:pPr>
              <w:pStyle w:val="ListParagraph"/>
              <w:ind w:left="0"/>
            </w:pPr>
            <w:r>
              <w:t>22</w:t>
            </w:r>
            <w:r w:rsidRPr="00C6498D">
              <w:t>.</w:t>
            </w:r>
            <w:r>
              <w:t>6</w:t>
            </w:r>
          </w:p>
        </w:tc>
        <w:tc>
          <w:tcPr>
            <w:tcW w:w="1324" w:type="pct"/>
            <w:tcBorders>
              <w:bottom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F3AE02" w14:textId="77777777" w:rsidR="006178F6" w:rsidRPr="00A07F0A" w:rsidRDefault="006178F6" w:rsidP="006178F6">
            <w:pPr>
              <w:ind w:left="0"/>
            </w:pPr>
            <w:r w:rsidRPr="00F2682D">
              <w:t xml:space="preserve">Related </w:t>
            </w:r>
            <w:r>
              <w:t>C</w:t>
            </w:r>
            <w:r w:rsidRPr="00F2682D">
              <w:t>orrespondence</w:t>
            </w:r>
          </w:p>
        </w:tc>
        <w:tc>
          <w:tcPr>
            <w:tcW w:w="1395" w:type="pct"/>
            <w:tcBorders>
              <w:bottom w:val="single" w:sz="4" w:space="0" w:color="000000" w:themeColor="text1"/>
            </w:tcBorders>
          </w:tcPr>
          <w:p w14:paraId="2D9F8328" w14:textId="77777777" w:rsidR="006178F6" w:rsidRPr="004A0CFF" w:rsidRDefault="006178F6" w:rsidP="006178F6">
            <w:pPr>
              <w:pStyle w:val="ListParagraph"/>
              <w:numPr>
                <w:ilvl w:val="0"/>
                <w:numId w:val="81"/>
              </w:numPr>
              <w:ind w:right="456"/>
              <w:rPr>
                <w:rFonts w:cstheme="minorHAnsi"/>
              </w:rPr>
            </w:pPr>
            <w:r w:rsidRPr="004A0CFF">
              <w:rPr>
                <w:sz w:val="20"/>
                <w:szCs w:val="20"/>
              </w:rPr>
              <w:t>All significant correspondence relating to the Investigational Product/s.</w:t>
            </w:r>
          </w:p>
        </w:tc>
        <w:tc>
          <w:tcPr>
            <w:tcW w:w="1972" w:type="pct"/>
            <w:tcBorders>
              <w:bottom w:val="single" w:sz="4" w:space="0" w:color="000000" w:themeColor="text1"/>
            </w:tcBorders>
          </w:tcPr>
          <w:p w14:paraId="034F4FCA" w14:textId="77777777" w:rsidR="006178F6" w:rsidRDefault="006178F6" w:rsidP="006178F6">
            <w:pPr>
              <w:pStyle w:val="ListParagraph"/>
              <w:tabs>
                <w:tab w:val="left" w:pos="5156"/>
              </w:tabs>
              <w:ind w:left="0" w:right="456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D5D7F31" w14:textId="77777777" w:rsidR="00BB4317" w:rsidRPr="00D011ED" w:rsidRDefault="00BB4317" w:rsidP="00BB4317">
      <w:pPr>
        <w:pStyle w:val="BasicParagraph"/>
        <w:ind w:left="0"/>
      </w:pPr>
    </w:p>
    <w:p w14:paraId="15FD531D" w14:textId="77777777" w:rsidR="00A52C81" w:rsidRDefault="00A52C81"/>
    <w:sectPr w:rsidR="00A52C81" w:rsidSect="00E22305">
      <w:footerReference w:type="default" r:id="rId19"/>
      <w:footerReference w:type="first" r:id="rId20"/>
      <w:pgSz w:w="16840" w:h="11900" w:orient="landscape"/>
      <w:pgMar w:top="1134" w:right="1134" w:bottom="851" w:left="851" w:header="1153" w:footer="39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ate Scarff (MCRI)" w:date="2026-07-02T14:57:00Z" w:initials="KS(">
    <w:p w14:paraId="750ED547" w14:textId="77777777" w:rsidR="007A1A42" w:rsidRDefault="007A1A42" w:rsidP="003F4B62">
      <w:pPr>
        <w:pStyle w:val="CommentText"/>
      </w:pPr>
      <w:r>
        <w:rPr>
          <w:rStyle w:val="CommentReference"/>
        </w:rPr>
        <w:annotationRef/>
      </w:r>
      <w:r>
        <w:t>Change all reference to essential documents to essential records to align with ICH E6(R3)</w:t>
      </w:r>
    </w:p>
  </w:comment>
  <w:comment w:id="1" w:author="Kate Scarff (MCRI)" w:date="2026-07-02T15:39:00Z" w:initials="KS(">
    <w:p w14:paraId="2C02ACB2" w14:textId="0CB64BB1" w:rsidR="001127A7" w:rsidRDefault="001127A7" w:rsidP="00414AA9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"mailto:laura.galletta@mcri.edu.au" </w:instrText>
      </w:r>
      <w:bookmarkStart w:id="2" w:name="_@_0759F2A5896244268837CD468CEB3D77Z"/>
      <w:r>
        <w:fldChar w:fldCharType="separate"/>
      </w:r>
      <w:bookmarkEnd w:id="2"/>
      <w:r w:rsidRPr="001127A7">
        <w:rPr>
          <w:rStyle w:val="Mention"/>
          <w:noProof/>
        </w:rPr>
        <w:t>@Laura Galletta</w:t>
      </w:r>
      <w:r>
        <w:fldChar w:fldCharType="end"/>
      </w:r>
      <w:r>
        <w:t xml:space="preserve"> - Future consideration (next revision): Consider broadening the scope of this Filing Index to apply to all clinical trials conducted at MCRI/RCH, regardless of sponsor, with flexibility to align with sponsor-specific filing structures while maintaining site control of the ISF/eISF and traceability of essential records.</w:t>
      </w:r>
    </w:p>
  </w:comment>
  <w:comment w:id="3" w:author="Kate Scarff (MCRI)" w:date="2026-07-02T15:43:00Z" w:initials="KS(">
    <w:p w14:paraId="59EEFD57" w14:textId="77777777" w:rsidR="00F527C7" w:rsidRDefault="00F527C7" w:rsidP="00B46E5A">
      <w:pPr>
        <w:pStyle w:val="CommentText"/>
      </w:pPr>
      <w:r>
        <w:rPr>
          <w:rStyle w:val="CommentReference"/>
        </w:rPr>
        <w:annotationRef/>
      </w:r>
      <w:r>
        <w:t xml:space="preserve">Added to make this point clear - not only eISFs but also paper ISFs. </w:t>
      </w:r>
    </w:p>
  </w:comment>
  <w:comment w:id="4" w:author="Laura Galletta" w:date="2026-06-02T09:25:00Z" w:initials="LG">
    <w:p w14:paraId="2E4F3965" w14:textId="1D59AE69" w:rsidR="006C54FE" w:rsidRDefault="006C54FE" w:rsidP="006C54FE">
      <w:pPr>
        <w:pStyle w:val="CommentText"/>
        <w:ind w:left="0"/>
      </w:pPr>
      <w:r>
        <w:rPr>
          <w:rStyle w:val="CommentReference"/>
        </w:rPr>
        <w:annotationRef/>
      </w:r>
      <w:r>
        <w:t>These two documents overlap - suggest reviewing and retiring MCTC071</w:t>
      </w:r>
    </w:p>
  </w:comment>
  <w:comment w:id="5" w:author="Kate Scarff (MCRI)" w:date="2026-07-02T14:42:00Z" w:initials="KS(">
    <w:p w14:paraId="77CFEE77" w14:textId="77777777" w:rsidR="00497DFD" w:rsidRDefault="00497DFD" w:rsidP="00CA5E8A">
      <w:pPr>
        <w:pStyle w:val="CommentText"/>
      </w:pPr>
      <w:r>
        <w:rPr>
          <w:rStyle w:val="CommentReference"/>
        </w:rPr>
        <w:annotationRef/>
      </w:r>
      <w:r>
        <w:t xml:space="preserve">As we have now agreed to retire MCTC011 I have deleted this one. </w:t>
      </w:r>
    </w:p>
  </w:comment>
  <w:comment w:id="6" w:author="Kate Scarff (MCRI)" w:date="2026-07-02T14:55:00Z" w:initials="KS(">
    <w:p w14:paraId="544CDCEC" w14:textId="77777777" w:rsidR="005B4E72" w:rsidRDefault="005B4E72" w:rsidP="005A2E33">
      <w:pPr>
        <w:pStyle w:val="CommentText"/>
      </w:pPr>
      <w:r>
        <w:rPr>
          <w:rStyle w:val="CommentReference"/>
        </w:rPr>
        <w:annotationRef/>
      </w:r>
      <w:r>
        <w:t>Consolidatedseparate eISF references into a single bullet point, recognising that Florence eBinders, SharePoint, Teams, and similar platforms are all eISF systems.</w:t>
      </w:r>
    </w:p>
  </w:comment>
  <w:comment w:id="7" w:author="Laura Galletta" w:date="2026-06-01T15:18:00Z" w:initials="LG">
    <w:p w14:paraId="1BB115E7" w14:textId="51798AC1" w:rsidR="000507E8" w:rsidRDefault="000507E8" w:rsidP="000507E8">
      <w:pPr>
        <w:pStyle w:val="CommentText"/>
        <w:ind w:left="0"/>
      </w:pPr>
      <w:r>
        <w:rPr>
          <w:rStyle w:val="CommentReference"/>
        </w:rPr>
        <w:annotationRef/>
      </w:r>
      <w:r>
        <w:t>This is a new section so I have added this into the Binder Structures excel that we use for importing folder structures.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50ED547" w15:done="1"/>
  <w15:commentEx w15:paraId="2C02ACB2" w15:done="1"/>
  <w15:commentEx w15:paraId="59EEFD57" w15:done="1"/>
  <w15:commentEx w15:paraId="2E4F3965" w15:done="1"/>
  <w15:commentEx w15:paraId="77CFEE77" w15:paraIdParent="2E4F3965" w15:done="1"/>
  <w15:commentEx w15:paraId="544CDCEC" w15:done="1"/>
  <w15:commentEx w15:paraId="1BB115E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F0FAC9" w16cex:dateUtc="2026-07-02T04:57:00Z"/>
  <w16cex:commentExtensible w16cex:durableId="2DF10496" w16cex:dateUtc="2026-07-02T05:39:00Z"/>
  <w16cex:commentExtensible w16cex:durableId="2DF105B1" w16cex:dateUtc="2026-07-02T05:43:00Z"/>
  <w16cex:commentExtensible w16cex:durableId="720AC696" w16cex:dateUtc="2026-06-01T23:25:00Z"/>
  <w16cex:commentExtensible w16cex:durableId="2DF0F75D" w16cex:dateUtc="2026-07-02T04:42:00Z"/>
  <w16cex:commentExtensible w16cex:durableId="2DF0FA60" w16cex:dateUtc="2026-07-02T04:55:00Z"/>
  <w16cex:commentExtensible w16cex:durableId="1DBC61C8" w16cex:dateUtc="2026-06-01T05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50ED547" w16cid:durableId="2DF0FAC9"/>
  <w16cid:commentId w16cid:paraId="2C02ACB2" w16cid:durableId="2DF10496"/>
  <w16cid:commentId w16cid:paraId="59EEFD57" w16cid:durableId="2DF105B1"/>
  <w16cid:commentId w16cid:paraId="2E4F3965" w16cid:durableId="720AC696"/>
  <w16cid:commentId w16cid:paraId="77CFEE77" w16cid:durableId="2DF0F75D"/>
  <w16cid:commentId w16cid:paraId="544CDCEC" w16cid:durableId="2DF0FA60"/>
  <w16cid:commentId w16cid:paraId="1BB115E7" w16cid:durableId="1DBC61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9830" w14:textId="77777777" w:rsidR="00DF6339" w:rsidRDefault="00DF6339" w:rsidP="00BB4317">
      <w:r>
        <w:separator/>
      </w:r>
    </w:p>
  </w:endnote>
  <w:endnote w:type="continuationSeparator" w:id="0">
    <w:p w14:paraId="43FD63BE" w14:textId="77777777" w:rsidR="00DF6339" w:rsidRDefault="00DF6339" w:rsidP="00BB4317">
      <w:r>
        <w:continuationSeparator/>
      </w:r>
    </w:p>
  </w:endnote>
  <w:endnote w:type="continuationNotice" w:id="1">
    <w:p w14:paraId="6E439F7D" w14:textId="77777777" w:rsidR="00DF6339" w:rsidRDefault="00DF6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8050" w14:textId="1EDD4DA8" w:rsidR="00B7108C" w:rsidRPr="00137533" w:rsidRDefault="00B7108C" w:rsidP="00137533">
    <w:pPr>
      <w:pStyle w:val="Footer"/>
      <w:ind w:left="142"/>
    </w:pPr>
    <w:r w:rsidRPr="00B972A9">
      <w:rPr>
        <w:rStyle w:val="PlaceholderText"/>
        <w:color w:val="auto"/>
        <w:sz w:val="18"/>
        <w:szCs w:val="18"/>
      </w:rPr>
      <w:t>MCTC173</w:t>
    </w:r>
    <w:r>
      <w:rPr>
        <w:rStyle w:val="PlaceholderText"/>
        <w:color w:val="auto"/>
        <w:sz w:val="18"/>
        <w:szCs w:val="18"/>
      </w:rPr>
      <w:t xml:space="preserve"> </w:t>
    </w:r>
    <w:r w:rsidR="009024C9">
      <w:rPr>
        <w:rStyle w:val="PlaceholderText"/>
        <w:color w:val="auto"/>
        <w:sz w:val="18"/>
        <w:szCs w:val="18"/>
      </w:rPr>
      <w:t xml:space="preserve">Form | </w:t>
    </w:r>
    <w:r w:rsidRPr="00B972A9">
      <w:rPr>
        <w:rStyle w:val="PlaceholderText"/>
        <w:color w:val="auto"/>
        <w:sz w:val="18"/>
        <w:szCs w:val="18"/>
      </w:rPr>
      <w:t>Investigator Site File (eISF) Filing Index for MCRI sponsored clinical trials</w:t>
    </w:r>
    <w:r w:rsidRPr="00B972A9" w:rsidDel="000F2E75">
      <w:rPr>
        <w:rStyle w:val="PlaceholderText"/>
        <w:color w:val="auto"/>
        <w:sz w:val="18"/>
        <w:szCs w:val="18"/>
      </w:rPr>
      <w:t xml:space="preserve"> </w:t>
    </w:r>
    <w:r w:rsidRPr="00B972A9">
      <w:rPr>
        <w:rStyle w:val="PlaceholderText"/>
        <w:color w:val="auto"/>
        <w:sz w:val="18"/>
        <w:szCs w:val="18"/>
      </w:rPr>
      <w:t xml:space="preserve">|Version 2.0 | Effective Date: </w:t>
    </w:r>
    <w:r w:rsidR="001633D7">
      <w:rPr>
        <w:rStyle w:val="PlaceholderText"/>
        <w:color w:val="auto"/>
        <w:sz w:val="18"/>
        <w:szCs w:val="18"/>
      </w:rPr>
      <w:t>28/07/2026</w:t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 w:rsidRPr="00137533">
      <w:rPr>
        <w:rStyle w:val="PlaceholderText"/>
        <w:color w:val="auto"/>
        <w:sz w:val="18"/>
        <w:szCs w:val="18"/>
      </w:rPr>
      <w:t xml:space="preserve">Page </w:t>
    </w:r>
    <w:r w:rsidRPr="00137533">
      <w:rPr>
        <w:rStyle w:val="PlaceholderText"/>
        <w:color w:val="auto"/>
        <w:sz w:val="18"/>
        <w:szCs w:val="18"/>
      </w:rPr>
      <w:fldChar w:fldCharType="begin"/>
    </w:r>
    <w:r w:rsidRPr="00C22BED">
      <w:rPr>
        <w:rStyle w:val="PlaceholderText"/>
        <w:color w:val="auto"/>
        <w:sz w:val="18"/>
        <w:szCs w:val="18"/>
      </w:rPr>
      <w:instrText>PAGE  \* Arabic  \* MERGEFORMAT</w:instrText>
    </w:r>
    <w:r w:rsidRPr="00137533">
      <w:rPr>
        <w:rStyle w:val="PlaceholderText"/>
        <w:color w:val="auto"/>
        <w:sz w:val="18"/>
        <w:szCs w:val="18"/>
      </w:rPr>
      <w:fldChar w:fldCharType="separate"/>
    </w:r>
    <w:r w:rsidRPr="00C22BED">
      <w:rPr>
        <w:rStyle w:val="PlaceholderText"/>
        <w:color w:val="auto"/>
        <w:sz w:val="18"/>
        <w:szCs w:val="18"/>
      </w:rPr>
      <w:t>1</w:t>
    </w:r>
    <w:r w:rsidRPr="00137533">
      <w:rPr>
        <w:rStyle w:val="PlaceholderText"/>
        <w:color w:val="auto"/>
        <w:sz w:val="18"/>
        <w:szCs w:val="18"/>
      </w:rPr>
      <w:fldChar w:fldCharType="end"/>
    </w:r>
    <w:r w:rsidRPr="00137533">
      <w:rPr>
        <w:rStyle w:val="PlaceholderText"/>
        <w:color w:val="auto"/>
        <w:sz w:val="18"/>
        <w:szCs w:val="18"/>
      </w:rPr>
      <w:t xml:space="preserve"> of </w:t>
    </w:r>
    <w:r w:rsidRPr="00137533">
      <w:rPr>
        <w:rStyle w:val="PlaceholderText"/>
        <w:color w:val="auto"/>
        <w:sz w:val="18"/>
        <w:szCs w:val="18"/>
      </w:rPr>
      <w:fldChar w:fldCharType="begin"/>
    </w:r>
    <w:r w:rsidRPr="00C22BED">
      <w:rPr>
        <w:rStyle w:val="PlaceholderText"/>
        <w:color w:val="auto"/>
        <w:sz w:val="18"/>
        <w:szCs w:val="18"/>
      </w:rPr>
      <w:instrText>NUMPAGES  \* Arabic  \* MERGEFORMAT</w:instrText>
    </w:r>
    <w:r w:rsidRPr="00137533">
      <w:rPr>
        <w:rStyle w:val="PlaceholderText"/>
        <w:color w:val="auto"/>
        <w:sz w:val="18"/>
        <w:szCs w:val="18"/>
      </w:rPr>
      <w:fldChar w:fldCharType="separate"/>
    </w:r>
    <w:r w:rsidRPr="00C22BED">
      <w:rPr>
        <w:rStyle w:val="PlaceholderText"/>
        <w:color w:val="auto"/>
        <w:sz w:val="18"/>
        <w:szCs w:val="18"/>
      </w:rPr>
      <w:t>2</w:t>
    </w:r>
    <w:r w:rsidRPr="00137533">
      <w:rPr>
        <w:rStyle w:val="PlaceholderText"/>
        <w:color w:val="auto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FE72" w14:textId="6D890A78" w:rsidR="00B7108C" w:rsidRPr="003B07BA" w:rsidRDefault="00B7108C" w:rsidP="00357641">
    <w:pPr>
      <w:pStyle w:val="Footer"/>
      <w:tabs>
        <w:tab w:val="clear" w:pos="8640"/>
        <w:tab w:val="right" w:pos="9915"/>
      </w:tabs>
      <w:ind w:left="142"/>
      <w:rPr>
        <w:sz w:val="18"/>
        <w:szCs w:val="18"/>
      </w:rPr>
    </w:pPr>
    <w:r w:rsidRPr="008146E8">
      <w:rPr>
        <w:rStyle w:val="PlaceholderText"/>
        <w:color w:val="auto"/>
        <w:sz w:val="18"/>
        <w:szCs w:val="18"/>
      </w:rPr>
      <w:t>MCTC173_</w:t>
    </w:r>
    <w:r w:rsidRPr="008146E8">
      <w:rPr>
        <w:sz w:val="18"/>
        <w:szCs w:val="18"/>
      </w:rPr>
      <w:t xml:space="preserve"> </w:t>
    </w:r>
    <w:r w:rsidRPr="008146E8">
      <w:rPr>
        <w:rStyle w:val="PlaceholderText"/>
        <w:color w:val="auto"/>
        <w:sz w:val="18"/>
        <w:szCs w:val="18"/>
      </w:rPr>
      <w:t>Investigator Site File (ISF) Filing Index for MCRI sponsored clinical trials</w:t>
    </w:r>
    <w:r w:rsidRPr="008146E8" w:rsidDel="000F2E75">
      <w:rPr>
        <w:rStyle w:val="PlaceholderText"/>
        <w:color w:val="auto"/>
        <w:sz w:val="18"/>
        <w:szCs w:val="18"/>
      </w:rPr>
      <w:t xml:space="preserve"> </w:t>
    </w:r>
    <w:r w:rsidRPr="008146E8">
      <w:rPr>
        <w:rStyle w:val="PlaceholderText"/>
        <w:color w:val="auto"/>
        <w:sz w:val="18"/>
        <w:szCs w:val="18"/>
      </w:rPr>
      <w:t xml:space="preserve">|Version 2.0 | Effective Date: </w:t>
    </w:r>
    <w:r w:rsidR="001633D7">
      <w:rPr>
        <w:rStyle w:val="PlaceholderText"/>
        <w:color w:val="auto"/>
        <w:sz w:val="18"/>
        <w:szCs w:val="18"/>
      </w:rPr>
      <w:t xml:space="preserve">28/07/2026 </w:t>
    </w:r>
    <w:r>
      <w:rPr>
        <w:rStyle w:val="PlaceholderText"/>
        <w:color w:val="auto"/>
        <w:sz w:val="18"/>
        <w:szCs w:val="18"/>
      </w:rPr>
      <w:tab/>
    </w:r>
    <w:r w:rsidRPr="001633D7">
      <w:rPr>
        <w:rStyle w:val="PlaceholderText"/>
        <w:color w:val="auto"/>
        <w:sz w:val="18"/>
        <w:szCs w:val="18"/>
        <w:lang w:val="en-GB"/>
      </w:rPr>
      <w:t xml:space="preserve">Page </w:t>
    </w:r>
    <w:r w:rsidRPr="001633D7">
      <w:rPr>
        <w:rStyle w:val="PlaceholderText"/>
        <w:b/>
        <w:bCs/>
        <w:color w:val="auto"/>
        <w:sz w:val="18"/>
        <w:szCs w:val="18"/>
      </w:rPr>
      <w:fldChar w:fldCharType="begin"/>
    </w:r>
    <w:r w:rsidRPr="001633D7">
      <w:rPr>
        <w:rStyle w:val="PlaceholderText"/>
        <w:b/>
        <w:bCs/>
        <w:color w:val="auto"/>
        <w:sz w:val="18"/>
        <w:szCs w:val="18"/>
      </w:rPr>
      <w:instrText>PAGE  \* Arabic  \* MERGEFORMAT</w:instrText>
    </w:r>
    <w:r w:rsidRPr="001633D7">
      <w:rPr>
        <w:rStyle w:val="PlaceholderText"/>
        <w:b/>
        <w:bCs/>
        <w:color w:val="auto"/>
        <w:sz w:val="18"/>
        <w:szCs w:val="18"/>
      </w:rPr>
      <w:fldChar w:fldCharType="separate"/>
    </w:r>
    <w:r w:rsidRPr="001633D7">
      <w:rPr>
        <w:rStyle w:val="PlaceholderText"/>
        <w:b/>
        <w:bCs/>
        <w:color w:val="auto"/>
        <w:sz w:val="18"/>
        <w:szCs w:val="18"/>
        <w:lang w:val="en-GB"/>
      </w:rPr>
      <w:t>1</w:t>
    </w:r>
    <w:r w:rsidRPr="001633D7">
      <w:rPr>
        <w:rStyle w:val="PlaceholderText"/>
        <w:b/>
        <w:bCs/>
        <w:color w:val="auto"/>
        <w:sz w:val="18"/>
        <w:szCs w:val="18"/>
      </w:rPr>
      <w:fldChar w:fldCharType="end"/>
    </w:r>
    <w:r w:rsidRPr="001633D7">
      <w:rPr>
        <w:rStyle w:val="PlaceholderText"/>
        <w:color w:val="auto"/>
        <w:sz w:val="18"/>
        <w:szCs w:val="18"/>
        <w:lang w:val="en-GB"/>
      </w:rPr>
      <w:t xml:space="preserve"> of </w:t>
    </w:r>
    <w:r w:rsidRPr="001633D7">
      <w:rPr>
        <w:rStyle w:val="PlaceholderText"/>
        <w:b/>
        <w:bCs/>
        <w:color w:val="auto"/>
        <w:sz w:val="18"/>
        <w:szCs w:val="18"/>
      </w:rPr>
      <w:fldChar w:fldCharType="begin"/>
    </w:r>
    <w:r w:rsidRPr="001633D7">
      <w:rPr>
        <w:rStyle w:val="PlaceholderText"/>
        <w:b/>
        <w:bCs/>
        <w:color w:val="auto"/>
        <w:sz w:val="18"/>
        <w:szCs w:val="18"/>
      </w:rPr>
      <w:instrText>NUMPAGES  \* Arabic  \* MERGEFORMAT</w:instrText>
    </w:r>
    <w:r w:rsidRPr="001633D7">
      <w:rPr>
        <w:rStyle w:val="PlaceholderText"/>
        <w:b/>
        <w:bCs/>
        <w:color w:val="auto"/>
        <w:sz w:val="18"/>
        <w:szCs w:val="18"/>
      </w:rPr>
      <w:fldChar w:fldCharType="separate"/>
    </w:r>
    <w:r w:rsidRPr="001633D7">
      <w:rPr>
        <w:rStyle w:val="PlaceholderText"/>
        <w:b/>
        <w:bCs/>
        <w:color w:val="auto"/>
        <w:sz w:val="18"/>
        <w:szCs w:val="18"/>
        <w:lang w:val="en-GB"/>
      </w:rPr>
      <w:t>2</w:t>
    </w:r>
    <w:r w:rsidRPr="001633D7">
      <w:rPr>
        <w:rStyle w:val="PlaceholderText"/>
        <w:b/>
        <w:bCs/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69A2" w14:textId="47BACAD3" w:rsidR="00B7108C" w:rsidRPr="00907B24" w:rsidRDefault="00B7108C" w:rsidP="00907B24">
    <w:pPr>
      <w:pStyle w:val="Footer"/>
      <w:ind w:left="142"/>
    </w:pPr>
    <w:r w:rsidRPr="00B972A9">
      <w:rPr>
        <w:rStyle w:val="PlaceholderText"/>
        <w:color w:val="auto"/>
        <w:sz w:val="18"/>
        <w:szCs w:val="18"/>
      </w:rPr>
      <w:t>MCTC173_</w:t>
    </w:r>
    <w:r w:rsidRPr="00907B24">
      <w:rPr>
        <w:rStyle w:val="PlaceholderText"/>
        <w:color w:val="auto"/>
      </w:rPr>
      <w:t xml:space="preserve"> </w:t>
    </w:r>
    <w:r w:rsidRPr="00B972A9">
      <w:rPr>
        <w:rStyle w:val="PlaceholderText"/>
        <w:color w:val="auto"/>
        <w:sz w:val="18"/>
        <w:szCs w:val="18"/>
      </w:rPr>
      <w:t>Electronic Investigator Site File (eISF) Filing Index for MCRI sponsored clinical trials</w:t>
    </w:r>
    <w:r w:rsidRPr="00B972A9" w:rsidDel="000F2E75">
      <w:rPr>
        <w:rStyle w:val="PlaceholderText"/>
        <w:color w:val="auto"/>
        <w:sz w:val="18"/>
        <w:szCs w:val="18"/>
      </w:rPr>
      <w:t xml:space="preserve"> </w:t>
    </w:r>
    <w:r w:rsidRPr="00B972A9">
      <w:rPr>
        <w:rStyle w:val="PlaceholderText"/>
        <w:color w:val="auto"/>
        <w:sz w:val="18"/>
        <w:szCs w:val="18"/>
      </w:rPr>
      <w:t xml:space="preserve">|Version 2.0 | Effective Date: </w:t>
    </w:r>
    <w:r w:rsidR="00571E17">
      <w:rPr>
        <w:rStyle w:val="PlaceholderText"/>
        <w:color w:val="auto"/>
        <w:sz w:val="18"/>
        <w:szCs w:val="18"/>
      </w:rPr>
      <w:t>28/07/2026</w:t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 w:rsidRPr="00907B24">
      <w:rPr>
        <w:rStyle w:val="PlaceholderText"/>
        <w:color w:val="auto"/>
        <w:sz w:val="18"/>
        <w:szCs w:val="18"/>
      </w:rPr>
      <w:t xml:space="preserve">Page </w:t>
    </w:r>
    <w:r w:rsidRPr="00907B24">
      <w:rPr>
        <w:rStyle w:val="PlaceholderText"/>
        <w:color w:val="auto"/>
        <w:sz w:val="18"/>
        <w:szCs w:val="18"/>
      </w:rPr>
      <w:fldChar w:fldCharType="begin"/>
    </w:r>
    <w:r w:rsidRPr="00C22BED">
      <w:rPr>
        <w:rStyle w:val="PlaceholderText"/>
        <w:color w:val="auto"/>
        <w:sz w:val="18"/>
        <w:szCs w:val="18"/>
      </w:rPr>
      <w:instrText>PAGE  \* Arabic  \* MERGEFORMAT</w:instrText>
    </w:r>
    <w:r w:rsidRPr="00907B24">
      <w:rPr>
        <w:rStyle w:val="PlaceholderText"/>
        <w:color w:val="auto"/>
        <w:sz w:val="18"/>
        <w:szCs w:val="18"/>
      </w:rPr>
      <w:fldChar w:fldCharType="separate"/>
    </w:r>
    <w:r w:rsidRPr="00C22BED">
      <w:rPr>
        <w:rStyle w:val="PlaceholderText"/>
        <w:color w:val="auto"/>
        <w:sz w:val="18"/>
        <w:szCs w:val="18"/>
      </w:rPr>
      <w:t>1</w:t>
    </w:r>
    <w:r w:rsidRPr="00907B24">
      <w:rPr>
        <w:rStyle w:val="PlaceholderText"/>
        <w:color w:val="auto"/>
        <w:sz w:val="18"/>
        <w:szCs w:val="18"/>
      </w:rPr>
      <w:fldChar w:fldCharType="end"/>
    </w:r>
    <w:r w:rsidRPr="00907B24">
      <w:rPr>
        <w:rStyle w:val="PlaceholderText"/>
        <w:color w:val="auto"/>
        <w:sz w:val="18"/>
        <w:szCs w:val="18"/>
      </w:rPr>
      <w:t xml:space="preserve"> of </w:t>
    </w:r>
    <w:r w:rsidRPr="00907B24">
      <w:rPr>
        <w:rStyle w:val="PlaceholderText"/>
        <w:color w:val="auto"/>
        <w:sz w:val="18"/>
        <w:szCs w:val="18"/>
      </w:rPr>
      <w:fldChar w:fldCharType="begin"/>
    </w:r>
    <w:r w:rsidRPr="00C22BED">
      <w:rPr>
        <w:rStyle w:val="PlaceholderText"/>
        <w:color w:val="auto"/>
        <w:sz w:val="18"/>
        <w:szCs w:val="18"/>
      </w:rPr>
      <w:instrText>NUMPAGES  \* Arabic  \* MERGEFORMAT</w:instrText>
    </w:r>
    <w:r w:rsidRPr="00907B24">
      <w:rPr>
        <w:rStyle w:val="PlaceholderText"/>
        <w:color w:val="auto"/>
        <w:sz w:val="18"/>
        <w:szCs w:val="18"/>
      </w:rPr>
      <w:fldChar w:fldCharType="separate"/>
    </w:r>
    <w:r w:rsidRPr="00C22BED">
      <w:rPr>
        <w:rStyle w:val="PlaceholderText"/>
        <w:color w:val="auto"/>
        <w:sz w:val="18"/>
        <w:szCs w:val="18"/>
      </w:rPr>
      <w:t>2</w:t>
    </w:r>
    <w:r w:rsidRPr="00907B24">
      <w:rPr>
        <w:rStyle w:val="PlaceholderText"/>
        <w:color w:val="auto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5A620" w14:textId="4AC4964F" w:rsidR="00B7108C" w:rsidRPr="003B07BA" w:rsidRDefault="00B7108C" w:rsidP="008146E8">
    <w:pPr>
      <w:pStyle w:val="Footer"/>
      <w:ind w:left="142"/>
      <w:rPr>
        <w:sz w:val="18"/>
        <w:szCs w:val="18"/>
      </w:rPr>
    </w:pPr>
    <w:r w:rsidRPr="008146E8">
      <w:rPr>
        <w:rStyle w:val="PlaceholderText"/>
        <w:color w:val="auto"/>
        <w:sz w:val="18"/>
        <w:szCs w:val="18"/>
      </w:rPr>
      <w:t>MCTC173_</w:t>
    </w:r>
    <w:r w:rsidRPr="008146E8">
      <w:rPr>
        <w:sz w:val="18"/>
        <w:szCs w:val="18"/>
      </w:rPr>
      <w:t xml:space="preserve"> </w:t>
    </w:r>
    <w:r w:rsidRPr="008146E8">
      <w:rPr>
        <w:rStyle w:val="PlaceholderText"/>
        <w:color w:val="auto"/>
        <w:sz w:val="18"/>
        <w:szCs w:val="18"/>
      </w:rPr>
      <w:t>Investigator Site File (eISF) Filing Index for MCRI sponsored clinical trials</w:t>
    </w:r>
    <w:r w:rsidRPr="008146E8" w:rsidDel="000F2E75">
      <w:rPr>
        <w:rStyle w:val="PlaceholderText"/>
        <w:color w:val="auto"/>
        <w:sz w:val="18"/>
        <w:szCs w:val="18"/>
      </w:rPr>
      <w:t xml:space="preserve"> </w:t>
    </w:r>
    <w:r w:rsidRPr="008146E8">
      <w:rPr>
        <w:rStyle w:val="PlaceholderText"/>
        <w:color w:val="auto"/>
        <w:sz w:val="18"/>
        <w:szCs w:val="18"/>
      </w:rPr>
      <w:t xml:space="preserve">|Version 2.0 | Effective Date: </w:t>
    </w:r>
    <w:r w:rsidR="00571E17">
      <w:rPr>
        <w:rStyle w:val="PlaceholderText"/>
        <w:color w:val="auto"/>
        <w:sz w:val="18"/>
        <w:szCs w:val="18"/>
      </w:rPr>
      <w:t>28/07/2026</w:t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>
      <w:rPr>
        <w:rStyle w:val="PlaceholderText"/>
        <w:color w:val="auto"/>
        <w:sz w:val="18"/>
        <w:szCs w:val="18"/>
      </w:rPr>
      <w:tab/>
    </w:r>
    <w:r w:rsidRPr="00571E17">
      <w:rPr>
        <w:rStyle w:val="PlaceholderText"/>
        <w:color w:val="auto"/>
        <w:sz w:val="18"/>
        <w:szCs w:val="18"/>
        <w:lang w:val="en-GB"/>
      </w:rPr>
      <w:t xml:space="preserve">Page </w:t>
    </w:r>
    <w:r w:rsidRPr="00571E17">
      <w:rPr>
        <w:rStyle w:val="PlaceholderText"/>
        <w:b/>
        <w:bCs/>
        <w:color w:val="auto"/>
        <w:sz w:val="18"/>
        <w:szCs w:val="18"/>
      </w:rPr>
      <w:fldChar w:fldCharType="begin"/>
    </w:r>
    <w:r w:rsidRPr="00571E17">
      <w:rPr>
        <w:rStyle w:val="PlaceholderText"/>
        <w:b/>
        <w:bCs/>
        <w:color w:val="auto"/>
        <w:sz w:val="18"/>
        <w:szCs w:val="18"/>
      </w:rPr>
      <w:instrText>PAGE  \* Arabic  \* MERGEFORMAT</w:instrText>
    </w:r>
    <w:r w:rsidRPr="00571E17">
      <w:rPr>
        <w:rStyle w:val="PlaceholderText"/>
        <w:b/>
        <w:bCs/>
        <w:color w:val="auto"/>
        <w:sz w:val="18"/>
        <w:szCs w:val="18"/>
      </w:rPr>
      <w:fldChar w:fldCharType="separate"/>
    </w:r>
    <w:r w:rsidRPr="00571E17">
      <w:rPr>
        <w:rStyle w:val="PlaceholderText"/>
        <w:b/>
        <w:bCs/>
        <w:color w:val="auto"/>
        <w:sz w:val="18"/>
        <w:szCs w:val="18"/>
        <w:lang w:val="en-GB"/>
      </w:rPr>
      <w:t>1</w:t>
    </w:r>
    <w:r w:rsidRPr="00571E17">
      <w:rPr>
        <w:rStyle w:val="PlaceholderText"/>
        <w:b/>
        <w:bCs/>
        <w:color w:val="auto"/>
        <w:sz w:val="18"/>
        <w:szCs w:val="18"/>
      </w:rPr>
      <w:fldChar w:fldCharType="end"/>
    </w:r>
    <w:r w:rsidRPr="00571E17">
      <w:rPr>
        <w:rStyle w:val="PlaceholderText"/>
        <w:color w:val="auto"/>
        <w:sz w:val="18"/>
        <w:szCs w:val="18"/>
        <w:lang w:val="en-GB"/>
      </w:rPr>
      <w:t xml:space="preserve"> of </w:t>
    </w:r>
    <w:r w:rsidRPr="00571E17">
      <w:rPr>
        <w:rStyle w:val="PlaceholderText"/>
        <w:b/>
        <w:bCs/>
        <w:color w:val="auto"/>
        <w:sz w:val="18"/>
        <w:szCs w:val="18"/>
      </w:rPr>
      <w:fldChar w:fldCharType="begin"/>
    </w:r>
    <w:r w:rsidRPr="00571E17">
      <w:rPr>
        <w:rStyle w:val="PlaceholderText"/>
        <w:b/>
        <w:bCs/>
        <w:color w:val="auto"/>
        <w:sz w:val="18"/>
        <w:szCs w:val="18"/>
      </w:rPr>
      <w:instrText>NUMPAGES  \* Arabic  \* MERGEFORMAT</w:instrText>
    </w:r>
    <w:r w:rsidRPr="00571E17">
      <w:rPr>
        <w:rStyle w:val="PlaceholderText"/>
        <w:b/>
        <w:bCs/>
        <w:color w:val="auto"/>
        <w:sz w:val="18"/>
        <w:szCs w:val="18"/>
      </w:rPr>
      <w:fldChar w:fldCharType="separate"/>
    </w:r>
    <w:r w:rsidRPr="00571E17">
      <w:rPr>
        <w:rStyle w:val="PlaceholderText"/>
        <w:b/>
        <w:bCs/>
        <w:color w:val="auto"/>
        <w:sz w:val="18"/>
        <w:szCs w:val="18"/>
        <w:lang w:val="en-GB"/>
      </w:rPr>
      <w:t>2</w:t>
    </w:r>
    <w:r w:rsidRPr="00571E17">
      <w:rPr>
        <w:rStyle w:val="PlaceholderText"/>
        <w:b/>
        <w:bCs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B3F7C" w14:textId="77777777" w:rsidR="00DF6339" w:rsidRDefault="00DF6339" w:rsidP="00BB4317">
      <w:r>
        <w:separator/>
      </w:r>
    </w:p>
  </w:footnote>
  <w:footnote w:type="continuationSeparator" w:id="0">
    <w:p w14:paraId="15D5A490" w14:textId="77777777" w:rsidR="00DF6339" w:rsidRDefault="00DF6339" w:rsidP="00BB4317">
      <w:r>
        <w:continuationSeparator/>
      </w:r>
    </w:p>
  </w:footnote>
  <w:footnote w:type="continuationNotice" w:id="1">
    <w:p w14:paraId="48F4BACE" w14:textId="77777777" w:rsidR="00DF6339" w:rsidRDefault="00DF6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45F3" w14:textId="69C84826" w:rsidR="00B7108C" w:rsidRPr="00C50B13" w:rsidRDefault="00B7108C" w:rsidP="00C54545">
    <w:pPr>
      <w:pStyle w:val="Header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F9E12" w14:textId="3FB1E46A" w:rsidR="00B7108C" w:rsidRDefault="00B7108C" w:rsidP="00C54545">
    <w:pPr>
      <w:pStyle w:val="Header"/>
      <w:tabs>
        <w:tab w:val="clear" w:pos="8640"/>
        <w:tab w:val="right" w:pos="10490"/>
      </w:tabs>
      <w:ind w:left="0"/>
    </w:pPr>
    <w:r>
      <w:rPr>
        <w:noProof/>
      </w:rPr>
      <w:drawing>
        <wp:anchor distT="0" distB="288290" distL="114300" distR="114300" simplePos="0" relativeHeight="251658240" behindDoc="0" locked="0" layoutInCell="1" allowOverlap="0" wp14:anchorId="44040999" wp14:editId="69F107EC">
          <wp:simplePos x="0" y="0"/>
          <wp:positionH relativeFrom="column">
            <wp:posOffset>3810</wp:posOffset>
          </wp:positionH>
          <wp:positionV relativeFrom="paragraph">
            <wp:posOffset>-332105</wp:posOffset>
          </wp:positionV>
          <wp:extent cx="1803400" cy="749300"/>
          <wp:effectExtent l="0" t="0" r="0" b="0"/>
          <wp:wrapTopAndBottom/>
          <wp:docPr id="2144221848" name="Picture 2144221848">
            <a:extLst xmlns:a="http://schemas.openxmlformats.org/drawingml/2006/main">
              <a:ext uri="{FF2B5EF4-FFF2-40B4-BE49-F238E27FC236}">
                <a16:creationId xmlns:a16="http://schemas.microsoft.com/office/drawing/2014/main" id="{735A927F-6CF3-4846-A481-B69C4DC5E8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965B2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D0C5B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5E0BA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B8E2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3224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A0620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5E670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16F0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1637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A6B2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60FEE"/>
    <w:multiLevelType w:val="hybridMultilevel"/>
    <w:tmpl w:val="A348879E"/>
    <w:lvl w:ilvl="0" w:tplc="E766BF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3834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B02FC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12016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79248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EBE00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670CA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672E7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7E4AC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54548EE"/>
    <w:multiLevelType w:val="hybridMultilevel"/>
    <w:tmpl w:val="5FA81B7C"/>
    <w:lvl w:ilvl="0" w:tplc="5A3411F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 w:hint="default"/>
        <w:sz w:val="20"/>
      </w:rPr>
    </w:lvl>
    <w:lvl w:ilvl="1" w:tplc="F06AD5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6D8A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5987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4963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8D489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69EA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24272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7720B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74F0219"/>
    <w:multiLevelType w:val="hybridMultilevel"/>
    <w:tmpl w:val="6E46F830"/>
    <w:lvl w:ilvl="0" w:tplc="5B24FE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06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A44B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0301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0326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51A18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CCEF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DBEDF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5DA9D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7CEB047"/>
    <w:multiLevelType w:val="hybridMultilevel"/>
    <w:tmpl w:val="FFFFFFFF"/>
    <w:lvl w:ilvl="0" w:tplc="83B2D6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2A2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4CDC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AC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86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E0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88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0D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23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636821"/>
    <w:multiLevelType w:val="hybridMultilevel"/>
    <w:tmpl w:val="F4FAB4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366AF2"/>
    <w:multiLevelType w:val="hybridMultilevel"/>
    <w:tmpl w:val="079AF68A"/>
    <w:lvl w:ilvl="0" w:tplc="79B4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14FB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F8C31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C4C5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0885C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C6C0E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4466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1707B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13232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E4F16AF"/>
    <w:multiLevelType w:val="hybridMultilevel"/>
    <w:tmpl w:val="C3C6019C"/>
    <w:lvl w:ilvl="0" w:tplc="FCDAF5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089A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850A6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9FCE7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B4414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3EC96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D2A4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370AD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3C8E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14D79A8"/>
    <w:multiLevelType w:val="hybridMultilevel"/>
    <w:tmpl w:val="D996E6D8"/>
    <w:lvl w:ilvl="0" w:tplc="4C302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27CB6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FCE8F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028C0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7D00A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51876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EF2D4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4B29D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33EE8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1C9114A"/>
    <w:multiLevelType w:val="hybridMultilevel"/>
    <w:tmpl w:val="F6ACE2F2"/>
    <w:lvl w:ilvl="0" w:tplc="90987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0494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A2478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C841B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38800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78CF2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A466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ABEC4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95E26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5047517"/>
    <w:multiLevelType w:val="hybridMultilevel"/>
    <w:tmpl w:val="79563E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016422"/>
    <w:multiLevelType w:val="hybridMultilevel"/>
    <w:tmpl w:val="83F03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7A4ACE"/>
    <w:multiLevelType w:val="hybridMultilevel"/>
    <w:tmpl w:val="00867B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40D8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A0C58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8C82D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FE88D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CFAA3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B7CDB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C0EB4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AD26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80B1988"/>
    <w:multiLevelType w:val="hybridMultilevel"/>
    <w:tmpl w:val="CDBA134C"/>
    <w:lvl w:ilvl="0" w:tplc="8B385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EB1D8C"/>
    <w:multiLevelType w:val="hybridMultilevel"/>
    <w:tmpl w:val="99248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18431A"/>
    <w:multiLevelType w:val="hybridMultilevel"/>
    <w:tmpl w:val="A14EA8C0"/>
    <w:lvl w:ilvl="0" w:tplc="43127B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F967A87"/>
    <w:multiLevelType w:val="hybridMultilevel"/>
    <w:tmpl w:val="CDE2F6C2"/>
    <w:lvl w:ilvl="0" w:tplc="EAEE2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D164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116B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08282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EB64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D2A3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D56E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B248B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74CE3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FC324B6"/>
    <w:multiLevelType w:val="hybridMultilevel"/>
    <w:tmpl w:val="12466EDA"/>
    <w:lvl w:ilvl="0" w:tplc="770C7E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8485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4BA27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66AC4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30825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8BC1E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7B03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6C0B4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53CBC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05359BA"/>
    <w:multiLevelType w:val="hybridMultilevel"/>
    <w:tmpl w:val="F7E226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910271"/>
    <w:multiLevelType w:val="hybridMultilevel"/>
    <w:tmpl w:val="A3269990"/>
    <w:lvl w:ilvl="0" w:tplc="DAF803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31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D8ED3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81AE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640A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0B6D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DD0DD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1DA25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3160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21F3DE2"/>
    <w:multiLevelType w:val="hybridMultilevel"/>
    <w:tmpl w:val="8B3C112C"/>
    <w:lvl w:ilvl="0" w:tplc="B7C6AA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7E42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CFE39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83CD3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84AF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0D0B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CA678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08812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E50EB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22A547B8"/>
    <w:multiLevelType w:val="hybridMultilevel"/>
    <w:tmpl w:val="60AAC50A"/>
    <w:lvl w:ilvl="0" w:tplc="57D890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F4A9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4B8B4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BCEF4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9026D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92C25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558C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C86AE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5BA13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31347B2"/>
    <w:multiLevelType w:val="hybridMultilevel"/>
    <w:tmpl w:val="8946BB22"/>
    <w:lvl w:ilvl="0" w:tplc="C22A6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CCA0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C3664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C2295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0062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B0ED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25E2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7688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BD00A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4B57481"/>
    <w:multiLevelType w:val="hybridMultilevel"/>
    <w:tmpl w:val="6634626E"/>
    <w:lvl w:ilvl="0" w:tplc="7674BB9C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0000" w:themeColor="text1"/>
        <w:sz w:val="20"/>
        <w:szCs w:val="20"/>
        <w:u w:val="none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 w15:restartNumberingAfterBreak="0">
    <w:nsid w:val="28C4198E"/>
    <w:multiLevelType w:val="hybridMultilevel"/>
    <w:tmpl w:val="26028FB0"/>
    <w:lvl w:ilvl="0" w:tplc="DBD4D3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7C84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4CA09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7D05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5FC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1B4C1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8361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9FEF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6728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BE774C8"/>
    <w:multiLevelType w:val="hybridMultilevel"/>
    <w:tmpl w:val="FCC24704"/>
    <w:lvl w:ilvl="0" w:tplc="BC6AC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9E85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580E6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AE265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0BC6A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C9243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AE49E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01C2F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6C2AD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C2120B1"/>
    <w:multiLevelType w:val="hybridMultilevel"/>
    <w:tmpl w:val="BDD06B0E"/>
    <w:lvl w:ilvl="0" w:tplc="1772D77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A9039D"/>
    <w:multiLevelType w:val="hybridMultilevel"/>
    <w:tmpl w:val="9E7A2998"/>
    <w:lvl w:ilvl="0" w:tplc="5DD65F98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30057ACD"/>
    <w:multiLevelType w:val="hybridMultilevel"/>
    <w:tmpl w:val="DB480684"/>
    <w:lvl w:ilvl="0" w:tplc="5BEA8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E47B37"/>
    <w:multiLevelType w:val="hybridMultilevel"/>
    <w:tmpl w:val="863054C2"/>
    <w:lvl w:ilvl="0" w:tplc="B84029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B8A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43EE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DB885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2021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AC6A6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B9C8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2BAFF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07A5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5BB7CCD"/>
    <w:multiLevelType w:val="hybridMultilevel"/>
    <w:tmpl w:val="5316CB98"/>
    <w:lvl w:ilvl="0" w:tplc="8AA09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6C37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5C696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E4CA2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83C73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854BC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6FC4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5E8DE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3125E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B5739CF"/>
    <w:multiLevelType w:val="hybridMultilevel"/>
    <w:tmpl w:val="D3947B38"/>
    <w:lvl w:ilvl="0" w:tplc="8480AE9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3BEC0C87"/>
    <w:multiLevelType w:val="hybridMultilevel"/>
    <w:tmpl w:val="4FCCDC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D116978"/>
    <w:multiLevelType w:val="hybridMultilevel"/>
    <w:tmpl w:val="008C58B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423C29"/>
    <w:multiLevelType w:val="hybridMultilevel"/>
    <w:tmpl w:val="3FF4E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A52B88"/>
    <w:multiLevelType w:val="hybridMultilevel"/>
    <w:tmpl w:val="DBBC3A16"/>
    <w:lvl w:ilvl="0" w:tplc="0C0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5" w15:restartNumberingAfterBreak="0">
    <w:nsid w:val="43FD0754"/>
    <w:multiLevelType w:val="hybridMultilevel"/>
    <w:tmpl w:val="2506A7FA"/>
    <w:lvl w:ilvl="0" w:tplc="B1800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553401F"/>
    <w:multiLevelType w:val="hybridMultilevel"/>
    <w:tmpl w:val="FFC829F0"/>
    <w:lvl w:ilvl="0" w:tplc="4B5C7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5D40CFF"/>
    <w:multiLevelType w:val="hybridMultilevel"/>
    <w:tmpl w:val="9D9E4CDE"/>
    <w:lvl w:ilvl="0" w:tplc="5B24F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354E4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AFA5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F60AF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DCCA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21EF9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9305B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6D094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50269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64D48DA"/>
    <w:multiLevelType w:val="hybridMultilevel"/>
    <w:tmpl w:val="7972AF9E"/>
    <w:lvl w:ilvl="0" w:tplc="EE249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D3516A"/>
    <w:multiLevelType w:val="hybridMultilevel"/>
    <w:tmpl w:val="41FCB234"/>
    <w:lvl w:ilvl="0" w:tplc="E544E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755AB8"/>
    <w:multiLevelType w:val="hybridMultilevel"/>
    <w:tmpl w:val="C40EC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CE6042"/>
    <w:multiLevelType w:val="hybridMultilevel"/>
    <w:tmpl w:val="39641B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286F4F"/>
    <w:multiLevelType w:val="hybridMultilevel"/>
    <w:tmpl w:val="6BF4CE9A"/>
    <w:lvl w:ilvl="0" w:tplc="1772D772">
      <w:start w:val="3"/>
      <w:numFmt w:val="bullet"/>
      <w:lvlText w:val="-"/>
      <w:lvlJc w:val="left"/>
      <w:pPr>
        <w:ind w:left="822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3" w15:restartNumberingAfterBreak="0">
    <w:nsid w:val="53C734D4"/>
    <w:multiLevelType w:val="hybridMultilevel"/>
    <w:tmpl w:val="ADAAD626"/>
    <w:lvl w:ilvl="0" w:tplc="1772D77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5810E10"/>
    <w:multiLevelType w:val="hybridMultilevel"/>
    <w:tmpl w:val="7CCE9256"/>
    <w:lvl w:ilvl="0" w:tplc="31C477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B630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5F86C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1EE2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4E4FA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1A58F7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B5AA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B3A8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2CCD3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8AF675D"/>
    <w:multiLevelType w:val="hybridMultilevel"/>
    <w:tmpl w:val="910C08A8"/>
    <w:lvl w:ilvl="0" w:tplc="5C3A9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DE5E27"/>
    <w:multiLevelType w:val="hybridMultilevel"/>
    <w:tmpl w:val="FAECBE32"/>
    <w:lvl w:ilvl="0" w:tplc="709A564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FE0605"/>
    <w:multiLevelType w:val="hybridMultilevel"/>
    <w:tmpl w:val="2112F634"/>
    <w:lvl w:ilvl="0" w:tplc="BAACC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3A15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01E8E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F6829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B7CC4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AA2A6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42C47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5D8E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06EDA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13B702E"/>
    <w:multiLevelType w:val="multilevel"/>
    <w:tmpl w:val="C7F4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39943D3"/>
    <w:multiLevelType w:val="hybridMultilevel"/>
    <w:tmpl w:val="7548ECB6"/>
    <w:lvl w:ilvl="0" w:tplc="8BE42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C4CB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7C4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EDCB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9F689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E240A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E6A5A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1E61D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060A6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4C94E30"/>
    <w:multiLevelType w:val="multilevel"/>
    <w:tmpl w:val="B8DC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5E96408"/>
    <w:multiLevelType w:val="hybridMultilevel"/>
    <w:tmpl w:val="BBEAA0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8DC1FCD"/>
    <w:multiLevelType w:val="hybridMultilevel"/>
    <w:tmpl w:val="7BC6E84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ACC20D16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 w15:restartNumberingAfterBreak="0">
    <w:nsid w:val="6A464468"/>
    <w:multiLevelType w:val="hybridMultilevel"/>
    <w:tmpl w:val="F9F018C0"/>
    <w:lvl w:ilvl="0" w:tplc="C4601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5E56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2C6EE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D0074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0248E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A7E6F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1FEC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B2602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6428B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6A4A64EE"/>
    <w:multiLevelType w:val="hybridMultilevel"/>
    <w:tmpl w:val="792E7952"/>
    <w:lvl w:ilvl="0" w:tplc="0C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5" w15:restartNumberingAfterBreak="0">
    <w:nsid w:val="6A5A5049"/>
    <w:multiLevelType w:val="hybridMultilevel"/>
    <w:tmpl w:val="44E20B1E"/>
    <w:lvl w:ilvl="0" w:tplc="C26C4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B416706"/>
    <w:multiLevelType w:val="hybridMultilevel"/>
    <w:tmpl w:val="16CCFF40"/>
    <w:lvl w:ilvl="0" w:tplc="54080C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71847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9C1A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6A4D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20690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404A3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7284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A505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E383A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CFE15EA"/>
    <w:multiLevelType w:val="hybridMultilevel"/>
    <w:tmpl w:val="A7B4262E"/>
    <w:lvl w:ilvl="0" w:tplc="985A41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B0B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13C79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A182C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2D65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42633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AF21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E9EE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CF647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D1B6B28"/>
    <w:multiLevelType w:val="hybridMultilevel"/>
    <w:tmpl w:val="5FA81B7C"/>
    <w:lvl w:ilvl="0" w:tplc="4836CFC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 w:hint="default"/>
        <w:sz w:val="20"/>
      </w:rPr>
    </w:lvl>
    <w:lvl w:ilvl="1" w:tplc="9F5611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64C6C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57C1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3C014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6C2A5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750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1425C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6169C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FC77C93"/>
    <w:multiLevelType w:val="hybridMultilevel"/>
    <w:tmpl w:val="A1A6C768"/>
    <w:lvl w:ilvl="0" w:tplc="62AA7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0AE0703"/>
    <w:multiLevelType w:val="hybridMultilevel"/>
    <w:tmpl w:val="5074EDDA"/>
    <w:lvl w:ilvl="0" w:tplc="16D8A8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51CF6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104B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4866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14A8D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DFEC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328C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668F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352D7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71687681"/>
    <w:multiLevelType w:val="hybridMultilevel"/>
    <w:tmpl w:val="E9E6A854"/>
    <w:lvl w:ilvl="0" w:tplc="1772D77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4CF00B5"/>
    <w:multiLevelType w:val="hybridMultilevel"/>
    <w:tmpl w:val="843428AC"/>
    <w:lvl w:ilvl="0" w:tplc="C8A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52019BD"/>
    <w:multiLevelType w:val="hybridMultilevel"/>
    <w:tmpl w:val="FFFFFFFF"/>
    <w:lvl w:ilvl="0" w:tplc="0714D0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34C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8A8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7C4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CE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ACB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CB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ED0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AE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6590C62"/>
    <w:multiLevelType w:val="hybridMultilevel"/>
    <w:tmpl w:val="70FE631C"/>
    <w:lvl w:ilvl="0" w:tplc="FA1CD1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78F3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D9470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E761A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1AC0F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C0E61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B181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4EC20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D8C2C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776664B8"/>
    <w:multiLevelType w:val="multilevel"/>
    <w:tmpl w:val="646A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7D27947"/>
    <w:multiLevelType w:val="multilevel"/>
    <w:tmpl w:val="C24E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77F82BD3"/>
    <w:multiLevelType w:val="hybridMultilevel"/>
    <w:tmpl w:val="FFFFFFFF"/>
    <w:lvl w:ilvl="0" w:tplc="D700C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F22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EC4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23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23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884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2E3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04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0D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423FD1"/>
    <w:multiLevelType w:val="hybridMultilevel"/>
    <w:tmpl w:val="DEE81B6C"/>
    <w:lvl w:ilvl="0" w:tplc="D0500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28BC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612C2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0284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1B65B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93A6A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CC857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EF855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7883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A2D593F"/>
    <w:multiLevelType w:val="multilevel"/>
    <w:tmpl w:val="1CB8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DFD2892"/>
    <w:multiLevelType w:val="hybridMultilevel"/>
    <w:tmpl w:val="1F402F68"/>
    <w:lvl w:ilvl="0" w:tplc="34503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F979CD"/>
    <w:multiLevelType w:val="hybridMultilevel"/>
    <w:tmpl w:val="F9B06BFE"/>
    <w:lvl w:ilvl="0" w:tplc="7E2CF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7660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B1A08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3446E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4A813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DCC2E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966E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88827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220E1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7F151585"/>
    <w:multiLevelType w:val="hybridMultilevel"/>
    <w:tmpl w:val="A8EA9B74"/>
    <w:lvl w:ilvl="0" w:tplc="F29266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BC5C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20641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71842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C1690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51699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9226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F686F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8E5A9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1556448">
    <w:abstractNumId w:val="20"/>
  </w:num>
  <w:num w:numId="2" w16cid:durableId="1116413324">
    <w:abstractNumId w:val="72"/>
  </w:num>
  <w:num w:numId="3" w16cid:durableId="1130124800">
    <w:abstractNumId w:val="79"/>
  </w:num>
  <w:num w:numId="4" w16cid:durableId="1147479145">
    <w:abstractNumId w:val="57"/>
  </w:num>
  <w:num w:numId="5" w16cid:durableId="1173686150">
    <w:abstractNumId w:val="4"/>
  </w:num>
  <w:num w:numId="6" w16cid:durableId="1214658668">
    <w:abstractNumId w:val="43"/>
  </w:num>
  <w:num w:numId="7" w16cid:durableId="1228109911">
    <w:abstractNumId w:val="9"/>
  </w:num>
  <w:num w:numId="8" w16cid:durableId="1271470942">
    <w:abstractNumId w:val="65"/>
  </w:num>
  <w:num w:numId="9" w16cid:durableId="1292858478">
    <w:abstractNumId w:val="3"/>
  </w:num>
  <w:num w:numId="10" w16cid:durableId="1293899458">
    <w:abstractNumId w:val="6"/>
  </w:num>
  <w:num w:numId="11" w16cid:durableId="1309896571">
    <w:abstractNumId w:val="14"/>
  </w:num>
  <w:num w:numId="12" w16cid:durableId="1311516714">
    <w:abstractNumId w:val="22"/>
  </w:num>
  <w:num w:numId="13" w16cid:durableId="1313022213">
    <w:abstractNumId w:val="7"/>
  </w:num>
  <w:num w:numId="14" w16cid:durableId="1322201665">
    <w:abstractNumId w:val="58"/>
  </w:num>
  <w:num w:numId="15" w16cid:durableId="1371422118">
    <w:abstractNumId w:val="62"/>
  </w:num>
  <w:num w:numId="16" w16cid:durableId="1441146117">
    <w:abstractNumId w:val="70"/>
  </w:num>
  <w:num w:numId="17" w16cid:durableId="1444496239">
    <w:abstractNumId w:val="26"/>
  </w:num>
  <w:num w:numId="18" w16cid:durableId="1447040864">
    <w:abstractNumId w:val="55"/>
  </w:num>
  <w:num w:numId="19" w16cid:durableId="1448083728">
    <w:abstractNumId w:val="82"/>
  </w:num>
  <w:num w:numId="20" w16cid:durableId="1469857563">
    <w:abstractNumId w:val="60"/>
  </w:num>
  <w:num w:numId="21" w16cid:durableId="1492870232">
    <w:abstractNumId w:val="2"/>
  </w:num>
  <w:num w:numId="22" w16cid:durableId="1530296663">
    <w:abstractNumId w:val="52"/>
  </w:num>
  <w:num w:numId="23" w16cid:durableId="1533957581">
    <w:abstractNumId w:val="49"/>
  </w:num>
  <w:num w:numId="24" w16cid:durableId="1541287597">
    <w:abstractNumId w:val="38"/>
  </w:num>
  <w:num w:numId="25" w16cid:durableId="1550605558">
    <w:abstractNumId w:val="27"/>
  </w:num>
  <w:num w:numId="26" w16cid:durableId="160002135">
    <w:abstractNumId w:val="64"/>
  </w:num>
  <w:num w:numId="27" w16cid:durableId="1609778183">
    <w:abstractNumId w:val="39"/>
  </w:num>
  <w:num w:numId="28" w16cid:durableId="1646469430">
    <w:abstractNumId w:val="78"/>
  </w:num>
  <w:num w:numId="29" w16cid:durableId="1709523511">
    <w:abstractNumId w:val="36"/>
  </w:num>
  <w:num w:numId="30" w16cid:durableId="1734306259">
    <w:abstractNumId w:val="45"/>
  </w:num>
  <w:num w:numId="31" w16cid:durableId="1740011398">
    <w:abstractNumId w:val="71"/>
  </w:num>
  <w:num w:numId="32" w16cid:durableId="176848055">
    <w:abstractNumId w:val="41"/>
  </w:num>
  <w:num w:numId="33" w16cid:durableId="1802729481">
    <w:abstractNumId w:val="10"/>
  </w:num>
  <w:num w:numId="34" w16cid:durableId="1884518574">
    <w:abstractNumId w:val="33"/>
  </w:num>
  <w:num w:numId="35" w16cid:durableId="1901865256">
    <w:abstractNumId w:val="53"/>
  </w:num>
  <w:num w:numId="36" w16cid:durableId="1904486664">
    <w:abstractNumId w:val="67"/>
  </w:num>
  <w:num w:numId="37" w16cid:durableId="1982071881">
    <w:abstractNumId w:val="30"/>
  </w:num>
  <w:num w:numId="38" w16cid:durableId="1982735419">
    <w:abstractNumId w:val="1"/>
  </w:num>
  <w:num w:numId="39" w16cid:durableId="2021809439">
    <w:abstractNumId w:val="76"/>
  </w:num>
  <w:num w:numId="40" w16cid:durableId="2032799178">
    <w:abstractNumId w:val="17"/>
  </w:num>
  <w:num w:numId="41" w16cid:durableId="2048026994">
    <w:abstractNumId w:val="24"/>
  </w:num>
  <w:num w:numId="42" w16cid:durableId="2054881933">
    <w:abstractNumId w:val="75"/>
  </w:num>
  <w:num w:numId="43" w16cid:durableId="2095009213">
    <w:abstractNumId w:val="42"/>
  </w:num>
  <w:num w:numId="44" w16cid:durableId="2122603036">
    <w:abstractNumId w:val="34"/>
  </w:num>
  <w:num w:numId="45" w16cid:durableId="2126609984">
    <w:abstractNumId w:val="37"/>
  </w:num>
  <w:num w:numId="46" w16cid:durableId="214320615">
    <w:abstractNumId w:val="69"/>
  </w:num>
  <w:num w:numId="47" w16cid:durableId="224024351">
    <w:abstractNumId w:val="35"/>
  </w:num>
  <w:num w:numId="48" w16cid:durableId="275987867">
    <w:abstractNumId w:val="68"/>
  </w:num>
  <w:num w:numId="49" w16cid:durableId="292518579">
    <w:abstractNumId w:val="56"/>
  </w:num>
  <w:num w:numId="50" w16cid:durableId="296106558">
    <w:abstractNumId w:val="11"/>
  </w:num>
  <w:num w:numId="51" w16cid:durableId="337077413">
    <w:abstractNumId w:val="77"/>
  </w:num>
  <w:num w:numId="52" w16cid:durableId="366806524">
    <w:abstractNumId w:val="5"/>
  </w:num>
  <w:num w:numId="53" w16cid:durableId="390078734">
    <w:abstractNumId w:val="51"/>
  </w:num>
  <w:num w:numId="54" w16cid:durableId="403917413">
    <w:abstractNumId w:val="46"/>
  </w:num>
  <w:num w:numId="55" w16cid:durableId="428238689">
    <w:abstractNumId w:val="21"/>
  </w:num>
  <w:num w:numId="56" w16cid:durableId="452217576">
    <w:abstractNumId w:val="63"/>
  </w:num>
  <w:num w:numId="57" w16cid:durableId="473068322">
    <w:abstractNumId w:val="81"/>
  </w:num>
  <w:num w:numId="58" w16cid:durableId="508443839">
    <w:abstractNumId w:val="50"/>
  </w:num>
  <w:num w:numId="59" w16cid:durableId="519776132">
    <w:abstractNumId w:val="19"/>
  </w:num>
  <w:num w:numId="60" w16cid:durableId="529687050">
    <w:abstractNumId w:val="29"/>
  </w:num>
  <w:num w:numId="61" w16cid:durableId="555972876">
    <w:abstractNumId w:val="15"/>
  </w:num>
  <w:num w:numId="62" w16cid:durableId="578179713">
    <w:abstractNumId w:val="54"/>
  </w:num>
  <w:num w:numId="63" w16cid:durableId="597249633">
    <w:abstractNumId w:val="40"/>
  </w:num>
  <w:num w:numId="64" w16cid:durableId="603152607">
    <w:abstractNumId w:val="25"/>
  </w:num>
  <w:num w:numId="65" w16cid:durableId="669984706">
    <w:abstractNumId w:val="74"/>
  </w:num>
  <w:num w:numId="66" w16cid:durableId="697194961">
    <w:abstractNumId w:val="31"/>
  </w:num>
  <w:num w:numId="67" w16cid:durableId="706569658">
    <w:abstractNumId w:val="8"/>
  </w:num>
  <w:num w:numId="68" w16cid:durableId="71238898">
    <w:abstractNumId w:val="16"/>
  </w:num>
  <w:num w:numId="69" w16cid:durableId="716703374">
    <w:abstractNumId w:val="23"/>
  </w:num>
  <w:num w:numId="70" w16cid:durableId="74976560">
    <w:abstractNumId w:val="66"/>
  </w:num>
  <w:num w:numId="71" w16cid:durableId="759986081">
    <w:abstractNumId w:val="47"/>
  </w:num>
  <w:num w:numId="72" w16cid:durableId="76366546">
    <w:abstractNumId w:val="0"/>
  </w:num>
  <w:num w:numId="73" w16cid:durableId="782382594">
    <w:abstractNumId w:val="48"/>
  </w:num>
  <w:num w:numId="74" w16cid:durableId="792283632">
    <w:abstractNumId w:val="13"/>
  </w:num>
  <w:num w:numId="75" w16cid:durableId="808283148">
    <w:abstractNumId w:val="59"/>
  </w:num>
  <w:num w:numId="76" w16cid:durableId="816535456">
    <w:abstractNumId w:val="32"/>
  </w:num>
  <w:num w:numId="77" w16cid:durableId="82646485">
    <w:abstractNumId w:val="12"/>
  </w:num>
  <w:num w:numId="78" w16cid:durableId="865287540">
    <w:abstractNumId w:val="18"/>
  </w:num>
  <w:num w:numId="79" w16cid:durableId="895163943">
    <w:abstractNumId w:val="61"/>
  </w:num>
  <w:num w:numId="80" w16cid:durableId="921796380">
    <w:abstractNumId w:val="44"/>
  </w:num>
  <w:num w:numId="81" w16cid:durableId="966353241">
    <w:abstractNumId w:val="80"/>
  </w:num>
  <w:num w:numId="82" w16cid:durableId="974219716">
    <w:abstractNumId w:val="28"/>
  </w:num>
  <w:num w:numId="83" w16cid:durableId="995374620">
    <w:abstractNumId w:val="73"/>
  </w:num>
  <w:numIdMacAtCleanup w:val="7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e Scarff (MCRI)">
    <w15:presenceInfo w15:providerId="AD" w15:userId="S::kate.scarff@mcri.edu.au::33dd19b1-09a2-416b-ad0c-b0ca1ec14ac1"/>
  </w15:person>
  <w15:person w15:author="Laura Galletta">
    <w15:presenceInfo w15:providerId="AD" w15:userId="S::laura.galletta@mcri.edu.au::21b4ffd1-4b38-4630-90cc-12393d2bca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17"/>
    <w:rsid w:val="00000925"/>
    <w:rsid w:val="00001E25"/>
    <w:rsid w:val="000057B1"/>
    <w:rsid w:val="00011179"/>
    <w:rsid w:val="000176D8"/>
    <w:rsid w:val="00017C7E"/>
    <w:rsid w:val="000309D3"/>
    <w:rsid w:val="0003178B"/>
    <w:rsid w:val="00035119"/>
    <w:rsid w:val="00042E16"/>
    <w:rsid w:val="00046DB6"/>
    <w:rsid w:val="000504BD"/>
    <w:rsid w:val="000507E8"/>
    <w:rsid w:val="00051189"/>
    <w:rsid w:val="000554D0"/>
    <w:rsid w:val="000626F5"/>
    <w:rsid w:val="00064DA6"/>
    <w:rsid w:val="00070990"/>
    <w:rsid w:val="000716E5"/>
    <w:rsid w:val="0007253D"/>
    <w:rsid w:val="00091606"/>
    <w:rsid w:val="0009346D"/>
    <w:rsid w:val="000A7468"/>
    <w:rsid w:val="000B171D"/>
    <w:rsid w:val="000B5631"/>
    <w:rsid w:val="000C1990"/>
    <w:rsid w:val="000C46AC"/>
    <w:rsid w:val="000D2EDD"/>
    <w:rsid w:val="000D5596"/>
    <w:rsid w:val="000E31BE"/>
    <w:rsid w:val="000E55A5"/>
    <w:rsid w:val="000E5CE0"/>
    <w:rsid w:val="000F2E75"/>
    <w:rsid w:val="00102A7E"/>
    <w:rsid w:val="001047CC"/>
    <w:rsid w:val="001127A7"/>
    <w:rsid w:val="00115A7B"/>
    <w:rsid w:val="00116D0A"/>
    <w:rsid w:val="00120E86"/>
    <w:rsid w:val="00131650"/>
    <w:rsid w:val="00137533"/>
    <w:rsid w:val="00137AD9"/>
    <w:rsid w:val="00141482"/>
    <w:rsid w:val="00147245"/>
    <w:rsid w:val="00152A69"/>
    <w:rsid w:val="00160F22"/>
    <w:rsid w:val="0016196A"/>
    <w:rsid w:val="001633D7"/>
    <w:rsid w:val="00172863"/>
    <w:rsid w:val="00174DF3"/>
    <w:rsid w:val="00184544"/>
    <w:rsid w:val="0018726C"/>
    <w:rsid w:val="00193E88"/>
    <w:rsid w:val="00196A6C"/>
    <w:rsid w:val="001A04A1"/>
    <w:rsid w:val="001B4033"/>
    <w:rsid w:val="001C0934"/>
    <w:rsid w:val="001C28B8"/>
    <w:rsid w:val="001C4381"/>
    <w:rsid w:val="001C627F"/>
    <w:rsid w:val="001D38C3"/>
    <w:rsid w:val="001D5E91"/>
    <w:rsid w:val="001D78CE"/>
    <w:rsid w:val="001E3985"/>
    <w:rsid w:val="001F1EDA"/>
    <w:rsid w:val="001F4C51"/>
    <w:rsid w:val="001F6A78"/>
    <w:rsid w:val="002039E7"/>
    <w:rsid w:val="00220E70"/>
    <w:rsid w:val="0022370B"/>
    <w:rsid w:val="0022496B"/>
    <w:rsid w:val="00227C15"/>
    <w:rsid w:val="0023494F"/>
    <w:rsid w:val="00234BE0"/>
    <w:rsid w:val="00245F7F"/>
    <w:rsid w:val="00267D7C"/>
    <w:rsid w:val="00273C78"/>
    <w:rsid w:val="0029227A"/>
    <w:rsid w:val="00292EA8"/>
    <w:rsid w:val="00296E02"/>
    <w:rsid w:val="002A10F5"/>
    <w:rsid w:val="002A2C68"/>
    <w:rsid w:val="002A7938"/>
    <w:rsid w:val="002B1864"/>
    <w:rsid w:val="002C1E05"/>
    <w:rsid w:val="002C2F89"/>
    <w:rsid w:val="002C5E04"/>
    <w:rsid w:val="002C7C2A"/>
    <w:rsid w:val="002D2FDC"/>
    <w:rsid w:val="002D3328"/>
    <w:rsid w:val="002D717F"/>
    <w:rsid w:val="002E3EE3"/>
    <w:rsid w:val="002E58E1"/>
    <w:rsid w:val="002F7C82"/>
    <w:rsid w:val="00304058"/>
    <w:rsid w:val="0030568F"/>
    <w:rsid w:val="00311B61"/>
    <w:rsid w:val="0032284E"/>
    <w:rsid w:val="0032382C"/>
    <w:rsid w:val="00327417"/>
    <w:rsid w:val="00335CEA"/>
    <w:rsid w:val="00343736"/>
    <w:rsid w:val="00350AB8"/>
    <w:rsid w:val="003530A5"/>
    <w:rsid w:val="00357641"/>
    <w:rsid w:val="00360D29"/>
    <w:rsid w:val="00363735"/>
    <w:rsid w:val="00383666"/>
    <w:rsid w:val="00383C2E"/>
    <w:rsid w:val="0038592F"/>
    <w:rsid w:val="0038716D"/>
    <w:rsid w:val="003952EA"/>
    <w:rsid w:val="003A6A6A"/>
    <w:rsid w:val="003B07BA"/>
    <w:rsid w:val="003B238C"/>
    <w:rsid w:val="003B739C"/>
    <w:rsid w:val="003C0682"/>
    <w:rsid w:val="003C10EE"/>
    <w:rsid w:val="003D0EDF"/>
    <w:rsid w:val="003D7BF1"/>
    <w:rsid w:val="003E5F60"/>
    <w:rsid w:val="003E5FF9"/>
    <w:rsid w:val="003E6865"/>
    <w:rsid w:val="003E6868"/>
    <w:rsid w:val="003F3782"/>
    <w:rsid w:val="003F37CD"/>
    <w:rsid w:val="003F7ED2"/>
    <w:rsid w:val="00400848"/>
    <w:rsid w:val="00404618"/>
    <w:rsid w:val="004107E7"/>
    <w:rsid w:val="00420154"/>
    <w:rsid w:val="004261FA"/>
    <w:rsid w:val="00426D51"/>
    <w:rsid w:val="004351FB"/>
    <w:rsid w:val="00437166"/>
    <w:rsid w:val="00437895"/>
    <w:rsid w:val="0044267C"/>
    <w:rsid w:val="004512D3"/>
    <w:rsid w:val="00454094"/>
    <w:rsid w:val="00455A44"/>
    <w:rsid w:val="00460915"/>
    <w:rsid w:val="00460EF8"/>
    <w:rsid w:val="00463B15"/>
    <w:rsid w:val="00463B30"/>
    <w:rsid w:val="00465966"/>
    <w:rsid w:val="00492454"/>
    <w:rsid w:val="00494D69"/>
    <w:rsid w:val="00497520"/>
    <w:rsid w:val="00497DFD"/>
    <w:rsid w:val="004A0CFF"/>
    <w:rsid w:val="004A2012"/>
    <w:rsid w:val="004A32B7"/>
    <w:rsid w:val="004A4CD0"/>
    <w:rsid w:val="004A4FBF"/>
    <w:rsid w:val="004A53EF"/>
    <w:rsid w:val="004A5819"/>
    <w:rsid w:val="004A69B2"/>
    <w:rsid w:val="004B706A"/>
    <w:rsid w:val="004B7E48"/>
    <w:rsid w:val="004C4B9F"/>
    <w:rsid w:val="004D5724"/>
    <w:rsid w:val="004D6159"/>
    <w:rsid w:val="004E2898"/>
    <w:rsid w:val="004E63D3"/>
    <w:rsid w:val="004E771D"/>
    <w:rsid w:val="004F69FB"/>
    <w:rsid w:val="00502C98"/>
    <w:rsid w:val="005115E4"/>
    <w:rsid w:val="00515946"/>
    <w:rsid w:val="005216E7"/>
    <w:rsid w:val="0052683D"/>
    <w:rsid w:val="00526C8A"/>
    <w:rsid w:val="00531852"/>
    <w:rsid w:val="005347BC"/>
    <w:rsid w:val="00546214"/>
    <w:rsid w:val="00550E55"/>
    <w:rsid w:val="00561735"/>
    <w:rsid w:val="005718E9"/>
    <w:rsid w:val="00571E17"/>
    <w:rsid w:val="005808E6"/>
    <w:rsid w:val="005860B1"/>
    <w:rsid w:val="00587083"/>
    <w:rsid w:val="00596B57"/>
    <w:rsid w:val="005A3441"/>
    <w:rsid w:val="005B2707"/>
    <w:rsid w:val="005B4E72"/>
    <w:rsid w:val="005D4E0F"/>
    <w:rsid w:val="005E2D0A"/>
    <w:rsid w:val="005F0803"/>
    <w:rsid w:val="00611C3F"/>
    <w:rsid w:val="006126E2"/>
    <w:rsid w:val="00613BAB"/>
    <w:rsid w:val="006178F6"/>
    <w:rsid w:val="00620E3B"/>
    <w:rsid w:val="0063739B"/>
    <w:rsid w:val="00644517"/>
    <w:rsid w:val="00645559"/>
    <w:rsid w:val="006511F2"/>
    <w:rsid w:val="00656F13"/>
    <w:rsid w:val="00662916"/>
    <w:rsid w:val="00673FAC"/>
    <w:rsid w:val="00675DF6"/>
    <w:rsid w:val="00682F08"/>
    <w:rsid w:val="006861EA"/>
    <w:rsid w:val="006A0B7E"/>
    <w:rsid w:val="006A1EF3"/>
    <w:rsid w:val="006A373E"/>
    <w:rsid w:val="006A3AD5"/>
    <w:rsid w:val="006A47C5"/>
    <w:rsid w:val="006B1E9A"/>
    <w:rsid w:val="006B5648"/>
    <w:rsid w:val="006C0735"/>
    <w:rsid w:val="006C54FE"/>
    <w:rsid w:val="006C5778"/>
    <w:rsid w:val="006D0AFC"/>
    <w:rsid w:val="006D6022"/>
    <w:rsid w:val="006D6752"/>
    <w:rsid w:val="006E0CBD"/>
    <w:rsid w:val="006F0237"/>
    <w:rsid w:val="006F1D2C"/>
    <w:rsid w:val="007016EC"/>
    <w:rsid w:val="007019A8"/>
    <w:rsid w:val="00715945"/>
    <w:rsid w:val="00721AF3"/>
    <w:rsid w:val="007278CD"/>
    <w:rsid w:val="00731B15"/>
    <w:rsid w:val="00735FF5"/>
    <w:rsid w:val="00736756"/>
    <w:rsid w:val="00743B04"/>
    <w:rsid w:val="00747778"/>
    <w:rsid w:val="00750A18"/>
    <w:rsid w:val="00752612"/>
    <w:rsid w:val="00753FA5"/>
    <w:rsid w:val="00755251"/>
    <w:rsid w:val="00761560"/>
    <w:rsid w:val="00762EEC"/>
    <w:rsid w:val="007679E9"/>
    <w:rsid w:val="00770EA7"/>
    <w:rsid w:val="00771C5E"/>
    <w:rsid w:val="00781BFA"/>
    <w:rsid w:val="00785F42"/>
    <w:rsid w:val="00786D0C"/>
    <w:rsid w:val="00794131"/>
    <w:rsid w:val="00794DCA"/>
    <w:rsid w:val="007A1A42"/>
    <w:rsid w:val="007A2FB6"/>
    <w:rsid w:val="007A5A3B"/>
    <w:rsid w:val="007B3D15"/>
    <w:rsid w:val="007B502E"/>
    <w:rsid w:val="007C2F1F"/>
    <w:rsid w:val="007F241F"/>
    <w:rsid w:val="008146E8"/>
    <w:rsid w:val="00837015"/>
    <w:rsid w:val="008403C2"/>
    <w:rsid w:val="008411DB"/>
    <w:rsid w:val="0085170B"/>
    <w:rsid w:val="00852697"/>
    <w:rsid w:val="00853D17"/>
    <w:rsid w:val="00854331"/>
    <w:rsid w:val="00855CEF"/>
    <w:rsid w:val="00862072"/>
    <w:rsid w:val="00864949"/>
    <w:rsid w:val="008672AD"/>
    <w:rsid w:val="0087205D"/>
    <w:rsid w:val="00873E15"/>
    <w:rsid w:val="00875AA5"/>
    <w:rsid w:val="00884D46"/>
    <w:rsid w:val="008A2233"/>
    <w:rsid w:val="008A3EBC"/>
    <w:rsid w:val="008A4786"/>
    <w:rsid w:val="008A75DE"/>
    <w:rsid w:val="008B3C4C"/>
    <w:rsid w:val="008B5071"/>
    <w:rsid w:val="008B5CDF"/>
    <w:rsid w:val="008E0B50"/>
    <w:rsid w:val="008E24D9"/>
    <w:rsid w:val="008F6805"/>
    <w:rsid w:val="009024C9"/>
    <w:rsid w:val="0090330E"/>
    <w:rsid w:val="00907B24"/>
    <w:rsid w:val="0091020C"/>
    <w:rsid w:val="00911D7A"/>
    <w:rsid w:val="009125C8"/>
    <w:rsid w:val="00920345"/>
    <w:rsid w:val="009216EB"/>
    <w:rsid w:val="0092196C"/>
    <w:rsid w:val="00924E48"/>
    <w:rsid w:val="00931FE1"/>
    <w:rsid w:val="00945FF9"/>
    <w:rsid w:val="00946A06"/>
    <w:rsid w:val="009476B7"/>
    <w:rsid w:val="00950FDD"/>
    <w:rsid w:val="009677C1"/>
    <w:rsid w:val="009751C0"/>
    <w:rsid w:val="009752AD"/>
    <w:rsid w:val="009763B6"/>
    <w:rsid w:val="009767A0"/>
    <w:rsid w:val="0098152D"/>
    <w:rsid w:val="00981F4F"/>
    <w:rsid w:val="0098671B"/>
    <w:rsid w:val="00990CB2"/>
    <w:rsid w:val="009A5C89"/>
    <w:rsid w:val="009A6109"/>
    <w:rsid w:val="009B3234"/>
    <w:rsid w:val="009B4127"/>
    <w:rsid w:val="009B505A"/>
    <w:rsid w:val="009B5DAD"/>
    <w:rsid w:val="009B7C12"/>
    <w:rsid w:val="009C1CEF"/>
    <w:rsid w:val="009D05D4"/>
    <w:rsid w:val="009D5567"/>
    <w:rsid w:val="009E33AD"/>
    <w:rsid w:val="009F5C0F"/>
    <w:rsid w:val="00A01F98"/>
    <w:rsid w:val="00A11924"/>
    <w:rsid w:val="00A14CDF"/>
    <w:rsid w:val="00A15F19"/>
    <w:rsid w:val="00A231D9"/>
    <w:rsid w:val="00A23705"/>
    <w:rsid w:val="00A31500"/>
    <w:rsid w:val="00A42DCD"/>
    <w:rsid w:val="00A45F88"/>
    <w:rsid w:val="00A4689B"/>
    <w:rsid w:val="00A4725D"/>
    <w:rsid w:val="00A5181C"/>
    <w:rsid w:val="00A523B4"/>
    <w:rsid w:val="00A5259F"/>
    <w:rsid w:val="00A52C81"/>
    <w:rsid w:val="00A62AD4"/>
    <w:rsid w:val="00A62F3B"/>
    <w:rsid w:val="00A66BEF"/>
    <w:rsid w:val="00A818DD"/>
    <w:rsid w:val="00A83B97"/>
    <w:rsid w:val="00A83F31"/>
    <w:rsid w:val="00A85830"/>
    <w:rsid w:val="00A926B7"/>
    <w:rsid w:val="00A943EF"/>
    <w:rsid w:val="00AA3EBF"/>
    <w:rsid w:val="00AB2AC8"/>
    <w:rsid w:val="00AC3616"/>
    <w:rsid w:val="00AD1E61"/>
    <w:rsid w:val="00AE0A32"/>
    <w:rsid w:val="00AE469C"/>
    <w:rsid w:val="00AE4A56"/>
    <w:rsid w:val="00AE6C8B"/>
    <w:rsid w:val="00AF1002"/>
    <w:rsid w:val="00B00BBC"/>
    <w:rsid w:val="00B11792"/>
    <w:rsid w:val="00B16080"/>
    <w:rsid w:val="00B217A4"/>
    <w:rsid w:val="00B26803"/>
    <w:rsid w:val="00B34639"/>
    <w:rsid w:val="00B37EFB"/>
    <w:rsid w:val="00B44E27"/>
    <w:rsid w:val="00B568CA"/>
    <w:rsid w:val="00B60920"/>
    <w:rsid w:val="00B7108C"/>
    <w:rsid w:val="00B72E08"/>
    <w:rsid w:val="00B814B0"/>
    <w:rsid w:val="00B919C2"/>
    <w:rsid w:val="00B9489C"/>
    <w:rsid w:val="00B94B8C"/>
    <w:rsid w:val="00B957C1"/>
    <w:rsid w:val="00BA075E"/>
    <w:rsid w:val="00BA2B58"/>
    <w:rsid w:val="00BA6179"/>
    <w:rsid w:val="00BB4317"/>
    <w:rsid w:val="00BB46F7"/>
    <w:rsid w:val="00BB6319"/>
    <w:rsid w:val="00BC05A1"/>
    <w:rsid w:val="00BC4819"/>
    <w:rsid w:val="00BC673A"/>
    <w:rsid w:val="00BD306C"/>
    <w:rsid w:val="00BD6C63"/>
    <w:rsid w:val="00BE1B01"/>
    <w:rsid w:val="00BE1B6C"/>
    <w:rsid w:val="00C0423E"/>
    <w:rsid w:val="00C0505F"/>
    <w:rsid w:val="00C21660"/>
    <w:rsid w:val="00C22BED"/>
    <w:rsid w:val="00C30F5F"/>
    <w:rsid w:val="00C32E96"/>
    <w:rsid w:val="00C36EEF"/>
    <w:rsid w:val="00C54545"/>
    <w:rsid w:val="00C62A39"/>
    <w:rsid w:val="00C71061"/>
    <w:rsid w:val="00C821F9"/>
    <w:rsid w:val="00C83B51"/>
    <w:rsid w:val="00C9257F"/>
    <w:rsid w:val="00C974B1"/>
    <w:rsid w:val="00CA435F"/>
    <w:rsid w:val="00CA44E0"/>
    <w:rsid w:val="00CB7593"/>
    <w:rsid w:val="00CC1AFD"/>
    <w:rsid w:val="00CC4CE9"/>
    <w:rsid w:val="00CC550A"/>
    <w:rsid w:val="00CC7371"/>
    <w:rsid w:val="00CC7D8B"/>
    <w:rsid w:val="00CD053D"/>
    <w:rsid w:val="00CE2AB7"/>
    <w:rsid w:val="00CF0257"/>
    <w:rsid w:val="00CF6967"/>
    <w:rsid w:val="00D002DD"/>
    <w:rsid w:val="00D003C3"/>
    <w:rsid w:val="00D00A85"/>
    <w:rsid w:val="00D05D89"/>
    <w:rsid w:val="00D10C04"/>
    <w:rsid w:val="00D14F33"/>
    <w:rsid w:val="00D156B2"/>
    <w:rsid w:val="00D20449"/>
    <w:rsid w:val="00D20755"/>
    <w:rsid w:val="00D32FE6"/>
    <w:rsid w:val="00D353FD"/>
    <w:rsid w:val="00D476F9"/>
    <w:rsid w:val="00D50CF1"/>
    <w:rsid w:val="00D54764"/>
    <w:rsid w:val="00D65DA9"/>
    <w:rsid w:val="00D71185"/>
    <w:rsid w:val="00D816D7"/>
    <w:rsid w:val="00D949A1"/>
    <w:rsid w:val="00D96B4F"/>
    <w:rsid w:val="00DA1B17"/>
    <w:rsid w:val="00DA6C47"/>
    <w:rsid w:val="00DB46FF"/>
    <w:rsid w:val="00DB49D0"/>
    <w:rsid w:val="00DB5123"/>
    <w:rsid w:val="00DC2F00"/>
    <w:rsid w:val="00DC48EE"/>
    <w:rsid w:val="00DD0266"/>
    <w:rsid w:val="00DE679F"/>
    <w:rsid w:val="00DF6339"/>
    <w:rsid w:val="00DF6CD8"/>
    <w:rsid w:val="00DF7745"/>
    <w:rsid w:val="00E07485"/>
    <w:rsid w:val="00E11D2B"/>
    <w:rsid w:val="00E14B26"/>
    <w:rsid w:val="00E22305"/>
    <w:rsid w:val="00E236B5"/>
    <w:rsid w:val="00E264B3"/>
    <w:rsid w:val="00E35411"/>
    <w:rsid w:val="00E35482"/>
    <w:rsid w:val="00E42BD5"/>
    <w:rsid w:val="00E43530"/>
    <w:rsid w:val="00E470DC"/>
    <w:rsid w:val="00E478AD"/>
    <w:rsid w:val="00E55FD8"/>
    <w:rsid w:val="00E60227"/>
    <w:rsid w:val="00E631AB"/>
    <w:rsid w:val="00E8411C"/>
    <w:rsid w:val="00E84136"/>
    <w:rsid w:val="00E84FA4"/>
    <w:rsid w:val="00E91AB2"/>
    <w:rsid w:val="00EA596A"/>
    <w:rsid w:val="00EB2A5C"/>
    <w:rsid w:val="00EC3779"/>
    <w:rsid w:val="00EC510F"/>
    <w:rsid w:val="00EE1ACA"/>
    <w:rsid w:val="00EE35B2"/>
    <w:rsid w:val="00EE6CC3"/>
    <w:rsid w:val="00EF1FE1"/>
    <w:rsid w:val="00EF5F80"/>
    <w:rsid w:val="00F0030F"/>
    <w:rsid w:val="00F016CE"/>
    <w:rsid w:val="00F139B0"/>
    <w:rsid w:val="00F252CC"/>
    <w:rsid w:val="00F302AE"/>
    <w:rsid w:val="00F350EA"/>
    <w:rsid w:val="00F3794B"/>
    <w:rsid w:val="00F4626C"/>
    <w:rsid w:val="00F50B24"/>
    <w:rsid w:val="00F527C7"/>
    <w:rsid w:val="00F70CB9"/>
    <w:rsid w:val="00F745A5"/>
    <w:rsid w:val="00F7619B"/>
    <w:rsid w:val="00F80360"/>
    <w:rsid w:val="00FA76F7"/>
    <w:rsid w:val="00FB2500"/>
    <w:rsid w:val="00FC08D2"/>
    <w:rsid w:val="00FC18C4"/>
    <w:rsid w:val="00FC49BE"/>
    <w:rsid w:val="00FE003B"/>
    <w:rsid w:val="00FE7F78"/>
    <w:rsid w:val="00FF0831"/>
    <w:rsid w:val="00FF1CFE"/>
    <w:rsid w:val="00FF362F"/>
    <w:rsid w:val="00FF387E"/>
    <w:rsid w:val="00FF730F"/>
    <w:rsid w:val="28A5BDE6"/>
    <w:rsid w:val="4FB52911"/>
    <w:rsid w:val="6B88960C"/>
    <w:rsid w:val="70E3D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04E68"/>
  <w15:chartTrackingRefBased/>
  <w15:docId w15:val="{BED80373-816E-464A-9648-718D68BD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317"/>
    <w:pPr>
      <w:spacing w:after="0" w:line="240" w:lineRule="auto"/>
      <w:ind w:left="851"/>
    </w:pPr>
    <w:rPr>
      <w:rFonts w:eastAsiaTheme="minorEastAsia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317"/>
    <w:pPr>
      <w:keepNext/>
      <w:keepLines/>
      <w:spacing w:before="480"/>
      <w:outlineLvl w:val="0"/>
    </w:pPr>
    <w:rPr>
      <w:rFonts w:cs="Times New Roman"/>
      <w:b/>
      <w:bCs/>
      <w:color w:val="2B9DB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4317"/>
    <w:pPr>
      <w:keepNext/>
      <w:keepLines/>
      <w:spacing w:before="200"/>
      <w:outlineLvl w:val="1"/>
    </w:pPr>
    <w:rPr>
      <w:rFonts w:cs="Times New Roman"/>
      <w:b/>
      <w:bCs/>
      <w:color w:val="66C5D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C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C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C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C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C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C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C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317"/>
    <w:rPr>
      <w:rFonts w:eastAsiaTheme="minorEastAsia" w:cs="Times New Roman"/>
      <w:b/>
      <w:bCs/>
      <w:color w:val="2B9DB8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BB4317"/>
    <w:rPr>
      <w:rFonts w:eastAsiaTheme="minorEastAsia" w:cs="Times New Roman"/>
      <w:b/>
      <w:bCs/>
      <w:color w:val="66C5DB"/>
      <w:sz w:val="26"/>
      <w:szCs w:val="2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BB43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317"/>
    <w:rPr>
      <w:rFonts w:eastAsiaTheme="minorEastAsia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BB43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317"/>
    <w:rPr>
      <w:rFonts w:eastAsiaTheme="minorEastAsia"/>
      <w:lang w:eastAsia="en-AU"/>
    </w:rPr>
  </w:style>
  <w:style w:type="paragraph" w:styleId="NoSpacing">
    <w:name w:val="No Spacing"/>
    <w:uiPriority w:val="1"/>
    <w:qFormat/>
    <w:rsid w:val="00BB4317"/>
    <w:pPr>
      <w:spacing w:after="0" w:line="240" w:lineRule="auto"/>
    </w:pPr>
    <w:rPr>
      <w:rFonts w:ascii="Trebuchet MS" w:eastAsia="MS PGothic" w:hAnsi="Trebuchet MS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B4317"/>
    <w:pPr>
      <w:pBdr>
        <w:bottom w:val="single" w:sz="8" w:space="4" w:color="66C5DB"/>
      </w:pBdr>
      <w:spacing w:after="300"/>
      <w:contextualSpacing/>
    </w:pPr>
    <w:rPr>
      <w:rFonts w:cs="Times New Roman"/>
      <w:color w:val="A3A3A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4317"/>
    <w:rPr>
      <w:rFonts w:eastAsiaTheme="minorEastAsia" w:cs="Times New Roman"/>
      <w:color w:val="A3A3A3"/>
      <w:spacing w:val="5"/>
      <w:kern w:val="28"/>
      <w:sz w:val="52"/>
      <w:szCs w:val="52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4317"/>
    <w:pPr>
      <w:numPr>
        <w:ilvl w:val="1"/>
      </w:numPr>
      <w:ind w:left="851"/>
    </w:pPr>
    <w:rPr>
      <w:rFonts w:cs="Times New Roman"/>
      <w:i/>
      <w:iCs/>
      <w:color w:val="66C5DB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4317"/>
    <w:rPr>
      <w:rFonts w:eastAsiaTheme="minorEastAsia" w:cs="Times New Roman"/>
      <w:i/>
      <w:iCs/>
      <w:color w:val="66C5DB"/>
      <w:spacing w:val="15"/>
      <w:lang w:eastAsia="en-AU"/>
    </w:rPr>
  </w:style>
  <w:style w:type="paragraph" w:customStyle="1" w:styleId="BasicParagraph">
    <w:name w:val="[Basic Paragraph]"/>
    <w:basedOn w:val="Normal"/>
    <w:uiPriority w:val="99"/>
    <w:rsid w:val="00BB4317"/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BB43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4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3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317"/>
    <w:rPr>
      <w:rFonts w:eastAsiaTheme="minorEastAsia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3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17"/>
    <w:rPr>
      <w:rFonts w:ascii="Segoe UI" w:eastAsiaTheme="minorEastAsia" w:hAnsi="Segoe UI" w:cs="Segoe UI"/>
      <w:sz w:val="18"/>
      <w:szCs w:val="18"/>
      <w:lang w:eastAsia="en-AU"/>
    </w:rPr>
  </w:style>
  <w:style w:type="character" w:styleId="Hyperlink">
    <w:name w:val="Hyperlink"/>
    <w:basedOn w:val="DefaultParagraphFont"/>
    <w:uiPriority w:val="99"/>
    <w:unhideWhenUsed/>
    <w:rsid w:val="00BB4317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317"/>
    <w:rPr>
      <w:rFonts w:eastAsiaTheme="minorEastAsia"/>
      <w:b/>
      <w:bCs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B4317"/>
    <w:rPr>
      <w:color w:val="954F72" w:themeColor="followedHyperlink"/>
      <w:u w:val="single"/>
    </w:rPr>
  </w:style>
  <w:style w:type="paragraph" w:customStyle="1" w:styleId="Default">
    <w:name w:val="Default"/>
    <w:rsid w:val="00BB4317"/>
    <w:pPr>
      <w:autoSpaceDE w:val="0"/>
      <w:autoSpaceDN w:val="0"/>
      <w:adjustRightInd w:val="0"/>
      <w:spacing w:after="0" w:line="240" w:lineRule="auto"/>
    </w:pPr>
    <w:rPr>
      <w:rFonts w:ascii="Calibri" w:eastAsia="MS PGothic" w:hAnsi="Calibri" w:cs="Calibri"/>
      <w:color w:val="000000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BB4317"/>
    <w:rPr>
      <w:b/>
      <w:bCs/>
    </w:rPr>
  </w:style>
  <w:style w:type="paragraph" w:styleId="Revision">
    <w:name w:val="Revision"/>
    <w:hidden/>
    <w:uiPriority w:val="99"/>
    <w:semiHidden/>
    <w:rsid w:val="00BB4317"/>
    <w:pPr>
      <w:spacing w:after="0" w:line="240" w:lineRule="auto"/>
    </w:pPr>
    <w:rPr>
      <w:rFonts w:eastAsiaTheme="minorEastAsia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31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43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B4317"/>
    <w:pPr>
      <w:spacing w:after="0" w:line="240" w:lineRule="auto"/>
    </w:pPr>
    <w:rPr>
      <w:rFonts w:ascii="Calibri" w:eastAsia="MS PGothic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B43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B431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B4317"/>
  </w:style>
  <w:style w:type="character" w:customStyle="1" w:styleId="eop">
    <w:name w:val="eop"/>
    <w:basedOn w:val="DefaultParagraphFont"/>
    <w:rsid w:val="00BB4317"/>
  </w:style>
  <w:style w:type="character" w:styleId="PlaceholderText">
    <w:name w:val="Placeholder Text"/>
    <w:basedOn w:val="DefaultParagraphFont"/>
    <w:uiPriority w:val="99"/>
    <w:semiHidden/>
    <w:rsid w:val="00BB4317"/>
    <w:rPr>
      <w:color w:val="808080"/>
    </w:rPr>
  </w:style>
  <w:style w:type="paragraph" w:styleId="Bibliography">
    <w:name w:val="Bibliography"/>
    <w:basedOn w:val="Normal"/>
    <w:next w:val="Normal"/>
    <w:uiPriority w:val="37"/>
    <w:semiHidden/>
    <w:unhideWhenUsed/>
    <w:rsid w:val="00855CEF"/>
  </w:style>
  <w:style w:type="paragraph" w:styleId="BlockText">
    <w:name w:val="Block Text"/>
    <w:basedOn w:val="Normal"/>
    <w:uiPriority w:val="99"/>
    <w:semiHidden/>
    <w:unhideWhenUsed/>
    <w:rsid w:val="00855CE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55C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5CEF"/>
    <w:rPr>
      <w:rFonts w:eastAsiaTheme="minorEastAsia"/>
      <w:lang w:eastAsia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5CE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5CEF"/>
    <w:rPr>
      <w:rFonts w:eastAsiaTheme="minorEastAsia"/>
      <w:lang w:eastAsia="en-AU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55CE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5CEF"/>
    <w:rPr>
      <w:rFonts w:eastAsiaTheme="minorEastAsia"/>
      <w:sz w:val="16"/>
      <w:szCs w:val="16"/>
      <w:lang w:eastAsia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55CE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55CEF"/>
    <w:rPr>
      <w:rFonts w:eastAsiaTheme="minorEastAsia"/>
      <w:lang w:eastAsia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5C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5CEF"/>
    <w:rPr>
      <w:rFonts w:eastAsiaTheme="minorEastAsia"/>
      <w:lang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55CE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55CEF"/>
    <w:rPr>
      <w:rFonts w:eastAsiaTheme="minorEastAsia"/>
      <w:lang w:eastAsia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55CE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5CEF"/>
    <w:rPr>
      <w:rFonts w:eastAsiaTheme="minorEastAsia"/>
      <w:lang w:eastAsia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55CE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5CEF"/>
    <w:rPr>
      <w:rFonts w:eastAsiaTheme="minorEastAsia"/>
      <w:sz w:val="16"/>
      <w:szCs w:val="16"/>
      <w:lang w:eastAsia="en-A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55CEF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55CE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55CEF"/>
    <w:rPr>
      <w:rFonts w:eastAsiaTheme="minorEastAsia"/>
      <w:lang w:eastAsia="en-AU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55CEF"/>
  </w:style>
  <w:style w:type="character" w:customStyle="1" w:styleId="DateChar">
    <w:name w:val="Date Char"/>
    <w:basedOn w:val="DefaultParagraphFont"/>
    <w:link w:val="Date"/>
    <w:uiPriority w:val="99"/>
    <w:semiHidden/>
    <w:rsid w:val="00855CEF"/>
    <w:rPr>
      <w:rFonts w:eastAsiaTheme="minorEastAsia"/>
      <w:lang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55CE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55CEF"/>
    <w:rPr>
      <w:rFonts w:ascii="Segoe UI" w:eastAsiaTheme="minorEastAsia" w:hAnsi="Segoe UI" w:cs="Segoe UI"/>
      <w:sz w:val="16"/>
      <w:szCs w:val="16"/>
      <w:lang w:eastAsia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55CE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55CEF"/>
    <w:rPr>
      <w:rFonts w:eastAsiaTheme="minorEastAsia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55CE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5CEF"/>
    <w:rPr>
      <w:rFonts w:eastAsiaTheme="minorEastAsia"/>
      <w:sz w:val="20"/>
      <w:szCs w:val="20"/>
      <w:lang w:eastAsia="en-AU"/>
    </w:rPr>
  </w:style>
  <w:style w:type="paragraph" w:styleId="EnvelopeAddress">
    <w:name w:val="envelope address"/>
    <w:basedOn w:val="Normal"/>
    <w:uiPriority w:val="99"/>
    <w:semiHidden/>
    <w:unhideWhenUsed/>
    <w:rsid w:val="00855CE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55CE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5C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5CEF"/>
    <w:rPr>
      <w:rFonts w:eastAsiaTheme="minorEastAsia"/>
      <w:sz w:val="20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CE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CEF"/>
    <w:rPr>
      <w:rFonts w:asciiTheme="majorHAnsi" w:eastAsiaTheme="majorEastAsia" w:hAnsiTheme="majorHAnsi" w:cstheme="majorBidi"/>
      <w:i/>
      <w:iCs/>
      <w:color w:val="2F5496" w:themeColor="accent1" w:themeShade="BF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CEF"/>
    <w:rPr>
      <w:rFonts w:asciiTheme="majorHAnsi" w:eastAsiaTheme="majorEastAsia" w:hAnsiTheme="majorHAnsi" w:cstheme="majorBidi"/>
      <w:color w:val="2F5496" w:themeColor="accent1" w:themeShade="BF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CEF"/>
    <w:rPr>
      <w:rFonts w:asciiTheme="majorHAnsi" w:eastAsiaTheme="majorEastAsia" w:hAnsiTheme="majorHAnsi" w:cstheme="majorBidi"/>
      <w:color w:val="1F3763" w:themeColor="accent1" w:themeShade="7F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CEF"/>
    <w:rPr>
      <w:rFonts w:asciiTheme="majorHAnsi" w:eastAsiaTheme="majorEastAsia" w:hAnsiTheme="majorHAnsi" w:cstheme="majorBidi"/>
      <w:i/>
      <w:iCs/>
      <w:color w:val="1F3763" w:themeColor="accent1" w:themeShade="7F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C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C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AU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55CE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55CEF"/>
    <w:rPr>
      <w:rFonts w:eastAsiaTheme="minorEastAsia"/>
      <w:i/>
      <w:iCs/>
      <w:lang w:eastAsia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5CE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5CEF"/>
    <w:rPr>
      <w:rFonts w:ascii="Consolas" w:eastAsiaTheme="minorEastAsia" w:hAnsi="Consolas"/>
      <w:sz w:val="20"/>
      <w:szCs w:val="20"/>
      <w:lang w:eastAsia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55CEF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55CEF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55CEF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55CEF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55CEF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55CEF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55CEF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55CEF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55CEF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55CE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CE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CEF"/>
    <w:rPr>
      <w:rFonts w:eastAsiaTheme="minorEastAsia"/>
      <w:i/>
      <w:iCs/>
      <w:color w:val="4472C4" w:themeColor="accent1"/>
      <w:lang w:eastAsia="en-AU"/>
    </w:rPr>
  </w:style>
  <w:style w:type="paragraph" w:styleId="List">
    <w:name w:val="List"/>
    <w:basedOn w:val="Normal"/>
    <w:uiPriority w:val="99"/>
    <w:semiHidden/>
    <w:unhideWhenUsed/>
    <w:rsid w:val="00855CE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55CE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55CE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55CE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55CEF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855CEF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55CEF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55CEF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55CEF"/>
    <w:pPr>
      <w:numPr>
        <w:numId w:val="5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55CE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55CE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55CE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55CE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55CE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55CEF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55CEF"/>
    <w:pPr>
      <w:numPr>
        <w:numId w:val="6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55CEF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55CEF"/>
    <w:pPr>
      <w:numPr>
        <w:numId w:val="2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55CEF"/>
    <w:pPr>
      <w:numPr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55CEF"/>
    <w:pPr>
      <w:numPr>
        <w:numId w:val="7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55C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851"/>
    </w:pPr>
    <w:rPr>
      <w:rFonts w:ascii="Consolas" w:eastAsiaTheme="minorEastAsia" w:hAnsi="Consolas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55CEF"/>
    <w:rPr>
      <w:rFonts w:ascii="Consolas" w:eastAsiaTheme="minorEastAsia" w:hAnsi="Consolas"/>
      <w:sz w:val="20"/>
      <w:szCs w:val="20"/>
      <w:lang w:eastAsia="en-AU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55C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55CEF"/>
    <w:rPr>
      <w:rFonts w:asciiTheme="majorHAnsi" w:eastAsiaTheme="majorEastAsia" w:hAnsiTheme="majorHAnsi" w:cstheme="majorBidi"/>
      <w:sz w:val="24"/>
      <w:szCs w:val="24"/>
      <w:shd w:val="pct20" w:color="auto" w:fill="auto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855CE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55CE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55CE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55CEF"/>
    <w:rPr>
      <w:rFonts w:eastAsiaTheme="minorEastAsia"/>
      <w:lang w:eastAsia="en-AU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55CE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55CEF"/>
    <w:rPr>
      <w:rFonts w:ascii="Consolas" w:eastAsiaTheme="minorEastAsia" w:hAnsi="Consolas"/>
      <w:sz w:val="21"/>
      <w:szCs w:val="21"/>
      <w:lang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855C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CEF"/>
    <w:rPr>
      <w:rFonts w:eastAsiaTheme="minorEastAsia"/>
      <w:i/>
      <w:iCs/>
      <w:color w:val="404040" w:themeColor="text1" w:themeTint="BF"/>
      <w:lang w:eastAsia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55CE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55CEF"/>
    <w:rPr>
      <w:rFonts w:eastAsiaTheme="minorEastAsia"/>
      <w:lang w:eastAsia="en-AU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55CE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55CEF"/>
    <w:rPr>
      <w:rFonts w:eastAsiaTheme="minorEastAsia"/>
      <w:lang w:eastAsia="en-AU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55CEF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55CEF"/>
    <w:pPr>
      <w:ind w:left="0"/>
    </w:pPr>
  </w:style>
  <w:style w:type="paragraph" w:styleId="TOAHeading">
    <w:name w:val="toa heading"/>
    <w:basedOn w:val="Normal"/>
    <w:next w:val="Normal"/>
    <w:uiPriority w:val="99"/>
    <w:semiHidden/>
    <w:unhideWhenUsed/>
    <w:rsid w:val="00855CE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55CEF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55CE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55CEF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55CEF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55CEF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55CEF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55CEF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55CEF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55CEF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5CEF"/>
    <w:pPr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</w:rPr>
  </w:style>
  <w:style w:type="paragraph" w:customStyle="1" w:styleId="TableContent">
    <w:name w:val="Table Content"/>
    <w:basedOn w:val="Normal"/>
    <w:next w:val="Normal"/>
    <w:qFormat/>
    <w:rsid w:val="00497520"/>
    <w:pPr>
      <w:spacing w:before="120" w:after="120"/>
      <w:ind w:left="113"/>
    </w:pPr>
    <w:rPr>
      <w:rFonts w:ascii="Tahoma" w:eastAsia="Times New Roman" w:hAnsi="Tahoma" w:cs="Times New Roman"/>
      <w:snapToGrid w:val="0"/>
      <w:color w:val="000000"/>
      <w:sz w:val="20"/>
      <w:szCs w:val="20"/>
    </w:rPr>
  </w:style>
  <w:style w:type="paragraph" w:customStyle="1" w:styleId="Tableheader">
    <w:name w:val="Table header"/>
    <w:basedOn w:val="TableContent"/>
    <w:rsid w:val="00497520"/>
    <w:pPr>
      <w:ind w:left="57"/>
    </w:pPr>
    <w:rPr>
      <w:b/>
      <w:sz w:val="18"/>
    </w:rPr>
  </w:style>
  <w:style w:type="paragraph" w:customStyle="1" w:styleId="TableParagraph">
    <w:name w:val="Table Paragraph"/>
    <w:basedOn w:val="Normal"/>
    <w:uiPriority w:val="1"/>
    <w:qFormat/>
    <w:rsid w:val="003E6865"/>
    <w:pPr>
      <w:widowControl w:val="0"/>
      <w:autoSpaceDE w:val="0"/>
      <w:autoSpaceDN w:val="0"/>
      <w:ind w:left="91"/>
    </w:pPr>
    <w:rPr>
      <w:rFonts w:ascii="Calibri" w:eastAsia="Calibri" w:hAnsi="Calibri" w:cs="Calibri"/>
      <w:lang w:bidi="en-AU"/>
    </w:rPr>
  </w:style>
  <w:style w:type="character" w:styleId="Mention">
    <w:name w:val="Mention"/>
    <w:basedOn w:val="DefaultParagraphFont"/>
    <w:uiPriority w:val="99"/>
    <w:unhideWhenUsed/>
    <w:rsid w:val="001127A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Documents xmlns="65c2f020-b76e-4cea-9940-55f5d174feaa">
      <Value>620</Value>
    </RelatedDocuments>
    <lcf76f155ced4ddcb4097134ff3c332f xmlns="65c2f020-b76e-4cea-9940-55f5d174feaa">
      <Terms xmlns="http://schemas.microsoft.com/office/infopath/2007/PartnerControls"/>
    </lcf76f155ced4ddcb4097134ff3c332f>
    <efb1cd37376943a2a5f88aba14bda3b6 xmlns="65c2f020-b76e-4cea-9940-55f5d174feaa">
      <Terms xmlns="http://schemas.microsoft.com/office/infopath/2007/PartnerControls"/>
    </efb1cd37376943a2a5f88aba14bda3b6>
    <DocumentID xmlns="65c2f020-b76e-4cea-9940-55f5d174feaa">MCTC173</DocumentID>
    <Applicability xmlns="65c2f020-b76e-4cea-9940-55f5d174feaa" xsi:nil="true"/>
    <PublicationDate xmlns="65c2f020-b76e-4cea-9940-55f5d174feaa">2023-02-27T13:00:00+00:00</PublicationDate>
    <VersionNo_x002e_ xmlns="65c2f020-b76e-4cea-9940-55f5d174feaa">1</VersionNo_x002e_>
    <NextUpdateDoc xmlns="65c2f020-b76e-4cea-9940-55f5d174feaa">
      <Url xsi:nil="true"/>
      <Description xsi:nil="true"/>
    </NextUpdateDoc>
    <Status xmlns="65c2f020-b76e-4cea-9940-55f5d174feaa">
      <Value>Published - update draft in progress</Value>
    </Status>
    <Function xmlns="65c2f020-b76e-4cea-9940-55f5d174feaa">Form</Function>
    <Topic xmlns="65c2f020-b76e-4cea-9940-55f5d174feaa" xsi:nil="true"/>
    <TaxCatchAll xmlns="5a381f36-0d0f-49aa-ad0c-f00ab00d86f4" xsi:nil="true"/>
    <UploadedtoMETIS xmlns="65c2f020-b76e-4cea-9940-55f5d174feaa">true</UploadedtoMETIS>
    <Lastrevision xmlns="65c2f020-b76e-4cea-9940-55f5d174feaa" xsi:nil="true"/>
    <ApprovaldateforCurrentVersion xmlns="65c2f020-b76e-4cea-9940-55f5d174feaa" xsi:nil="true"/>
    <Assignedto xmlns="65c2f020-b76e-4cea-9940-55f5d174feaa">
      <UserInfo>
        <DisplayName>Laura Galletta</DisplayName>
        <AccountId>78</AccountId>
        <AccountType/>
      </UserInfo>
    </Assignedto>
    <Reviewers xmlns="65c2f020-b76e-4cea-9940-55f5d174feaa">Kate Scarff
</Reviewers>
    <ApprovedBy xmlns="65c2f020-b76e-4cea-9940-55f5d174feaa">
      <UserInfo>
        <DisplayName/>
        <AccountId xsi:nil="true"/>
        <AccountType/>
      </UserInfo>
    </Approved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4A645290A46BB24D68D5A33D037" ma:contentTypeVersion="42" ma:contentTypeDescription="Create a new document." ma:contentTypeScope="" ma:versionID="658e9a7d5a2f426461ae698f3188d932">
  <xsd:schema xmlns:xsd="http://www.w3.org/2001/XMLSchema" xmlns:xs="http://www.w3.org/2001/XMLSchema" xmlns:p="http://schemas.microsoft.com/office/2006/metadata/properties" xmlns:ns2="65c2f020-b76e-4cea-9940-55f5d174feaa" xmlns:ns3="5a381f36-0d0f-49aa-ad0c-f00ab00d86f4" targetNamespace="http://schemas.microsoft.com/office/2006/metadata/properties" ma:root="true" ma:fieldsID="9db110396490ed0cc23597b338923b4c" ns2:_="" ns3:_="">
    <xsd:import namespace="65c2f020-b76e-4cea-9940-55f5d174feaa"/>
    <xsd:import namespace="5a381f36-0d0f-49aa-ad0c-f00ab00d8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efb1cd37376943a2a5f88aba14bda3b6" minOccurs="0"/>
                <xsd:element ref="ns3:TaxCatchAll" minOccurs="0"/>
                <xsd:element ref="ns2:Status" minOccurs="0"/>
                <xsd:element ref="ns2:Function" minOccurs="0"/>
                <xsd:element ref="ns2:Applicability" minOccurs="0"/>
                <xsd:element ref="ns2:Topic" minOccurs="0"/>
                <xsd:element ref="ns2:PublicationDate" minOccurs="0"/>
                <xsd:element ref="ns2:DocumentID" minOccurs="0"/>
                <xsd:element ref="ns2:RelatedDocuments" minOccurs="0"/>
                <xsd:element ref="ns2:VersionNo_x002e_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extUpdateDoc" minOccurs="0"/>
                <xsd:element ref="ns2:UploadedtoMETIS" minOccurs="0"/>
                <xsd:element ref="ns2:Lastrevision" minOccurs="0"/>
                <xsd:element ref="ns2:Assignedto" minOccurs="0"/>
                <xsd:element ref="ns2:Reviewers" minOccurs="0"/>
                <xsd:element ref="ns2:ApprovaldateforCurrentVersion" minOccurs="0"/>
                <xsd:element ref="ns2:MediaServiceObjectDetectorVersions" minOccurs="0"/>
                <xsd:element ref="ns2:ApprovedBy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2f020-b76e-4cea-9940-55f5d174fe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fb1cd37376943a2a5f88aba14bda3b6" ma:index="13" nillable="true" ma:taxonomy="true" ma:internalName="efb1cd37376943a2a5f88aba14bda3b6" ma:taxonomyFieldName="Department" ma:displayName="Department" ma:default="" ma:fieldId="{efb1cd37-3769-43a2-a5f8-8aba14bda3b6}" ma:sspId="1471c520-dbd0-4b8f-9e36-8694d75fa5a1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tatus" ma:index="15" nillable="true" ma:displayName="Status" ma:format="Dropdown" ma:internalName="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ew draft in progress"/>
                    <xsd:enumeration value="New draft for review"/>
                    <xsd:enumeration value="Flagged for publication"/>
                    <xsd:enumeration value="Published"/>
                    <xsd:enumeration value="Published - review required"/>
                    <xsd:enumeration value="Published - update draft in progress"/>
                    <xsd:enumeration value="Published - update draft for review"/>
                    <xsd:enumeration value="Update flagged for publication"/>
                    <xsd:enumeration value="Archived"/>
                    <xsd:enumeration value="Internal only"/>
                  </xsd:restriction>
                </xsd:simpleType>
              </xsd:element>
            </xsd:sequence>
          </xsd:extension>
        </xsd:complexContent>
      </xsd:complexType>
    </xsd:element>
    <xsd:element name="Function" ma:index="16" nillable="true" ma:displayName="Function" ma:format="Dropdown" ma:internalName="Function">
      <xsd:simpleType>
        <xsd:restriction base="dms:Choice">
          <xsd:enumeration value="Policy"/>
          <xsd:enumeration value="Standard Operating Procedure"/>
          <xsd:enumeration value="Guidance"/>
          <xsd:enumeration value="Work Instructions"/>
          <xsd:enumeration value="Flowchart"/>
          <xsd:enumeration value="Template"/>
          <xsd:enumeration value="Form"/>
          <xsd:enumeration value="Factsheet"/>
        </xsd:restriction>
      </xsd:simpleType>
    </xsd:element>
    <xsd:element name="Applicability" ma:index="17" nillable="true" ma:displayName="Applicability" ma:format="Dropdown" ma:internalName="Applicabil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linical Trial"/>
                    <xsd:enumeration value="Drug / Device"/>
                    <xsd:enumeration value="Qualitative"/>
                    <xsd:enumeration value="Observational"/>
                    <xsd:enumeration value="Laboratory"/>
                    <xsd:enumeration value="All research"/>
                    <xsd:enumeration value="Sponsor"/>
                    <xsd:enumeration value="Site"/>
                    <xsd:enumeration value="Investigator Initiated"/>
                    <xsd:enumeration value="Commercially Sponsored"/>
                    <xsd:enumeration value="General Operations"/>
                    <xsd:enumeration value="Internal Only"/>
                  </xsd:restriction>
                </xsd:simpleType>
              </xsd:element>
            </xsd:sequence>
          </xsd:extension>
        </xsd:complexContent>
      </xsd:complexType>
    </xsd:element>
    <xsd:element name="Topic" ma:index="18" nillable="true" ma:displayName="Topic" ma:format="Dropdown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tocol"/>
                    <xsd:enumeration value="Finance"/>
                    <xsd:enumeration value="REG"/>
                    <xsd:enumeration value="Sponsorship"/>
                    <xsd:enumeration value="Study Management"/>
                    <xsd:enumeration value="Start Up"/>
                    <xsd:enumeration value="Equipment"/>
                    <xsd:enumeration value="Consent and Recruitment"/>
                    <xsd:enumeration value="Records"/>
                    <xsd:enumeration value="Reporting"/>
                    <xsd:enumeration value="Safety"/>
                    <xsd:enumeration value="Monitoring / QA"/>
                    <xsd:enumeration value="Software"/>
                    <xsd:enumeration value="Document Mx"/>
                    <xsd:enumeration value="Staff"/>
                    <xsd:enumeration value="Equipment / Software"/>
                  </xsd:restriction>
                </xsd:simpleType>
              </xsd:element>
            </xsd:sequence>
          </xsd:extension>
        </xsd:complexContent>
      </xsd:complexType>
    </xsd:element>
    <xsd:element name="PublicationDate" ma:index="19" nillable="true" ma:displayName="Last Publication Date" ma:description="This is the effective date of the current version. " ma:format="DateOnly" ma:internalName="PublicationDate">
      <xsd:simpleType>
        <xsd:restriction base="dms:DateTime"/>
      </xsd:simpleType>
    </xsd:element>
    <xsd:element name="DocumentID" ma:index="21" nillable="true" ma:displayName="Document ID" ma:format="Dropdown" ma:indexed="true" ma:internalName="DocumentID">
      <xsd:simpleType>
        <xsd:restriction base="dms:Text">
          <xsd:maxLength value="10"/>
        </xsd:restriction>
      </xsd:simpleType>
    </xsd:element>
    <xsd:element name="RelatedDocuments" ma:index="22" nillable="true" ma:displayName="Related Documents" ma:format="Dropdown" ma:list="65c2f020-b76e-4cea-9940-55f5d174feaa" ma:internalName="RelatedDocuments" ma:showField="Document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sionNo_x002e_" ma:index="23" nillable="true" ma:displayName="Current Version No." ma:decimals="1" ma:format="Dropdown" ma:internalName="VersionNo_x002e_" ma:percentage="FALSE">
      <xsd:simpleType>
        <xsd:restriction base="dms:Number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1471c520-dbd0-4b8f-9e36-8694d75fa5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NextUpdateDoc" ma:index="33" nillable="true" ma:displayName="Next Update Doc" ma:format="Hyperlink" ma:internalName="NextUpdate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ploadedtoMETIS" ma:index="34" nillable="true" ma:displayName="Uploaded to METIS" ma:default="0" ma:description="Has this document been uploaded to back end of database at most recent version? If so, select yes." ma:format="Dropdown" ma:internalName="UploadedtoMETIS">
      <xsd:simpleType>
        <xsd:restriction base="dms:Boolean"/>
      </xsd:simpleType>
    </xsd:element>
    <xsd:element name="Lastrevision" ma:index="35" nillable="true" ma:displayName="Last revision" ma:format="DateOnly" ma:internalName="Lastrevision">
      <xsd:simpleType>
        <xsd:restriction base="dms:DateTime"/>
      </xsd:simpleType>
    </xsd:element>
    <xsd:element name="Assignedto" ma:index="36" nillable="true" ma:displayName="Author/Editor" ma:description="Person who is to complete the update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ers" ma:index="37" nillable="true" ma:displayName="Reviewers" ma:format="Dropdown" ma:internalName="Reviewers">
      <xsd:simpleType>
        <xsd:restriction base="dms:Note">
          <xsd:maxLength value="255"/>
        </xsd:restriction>
      </xsd:simpleType>
    </xsd:element>
    <xsd:element name="ApprovaldateforCurrentVersion" ma:index="38" nillable="true" ma:displayName="Approval date for Current Version" ma:format="DateOnly" ma:internalName="ApprovaldateforCurrentVersion">
      <xsd:simpleType>
        <xsd:restriction base="dms:DateTim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pprovedBy" ma:index="40" nillable="true" ma:displayName="Approved By" ma:format="Dropdown" ma:list="UserInfo" ma:SharePointGroup="0" ma:internalName="Approv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81f36-0d0f-49aa-ad0c-f00ab00d86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923449-d1ae-41f2-aafa-2a339a5177fa}" ma:internalName="TaxCatchAll" ma:showField="CatchAllData" ma:web="5a381f36-0d0f-49aa-ad0c-f00ab00d8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46C74-9799-4243-8FF1-758767085868}">
  <ds:schemaRefs>
    <ds:schemaRef ds:uri="http://schemas.microsoft.com/office/2006/metadata/properties"/>
    <ds:schemaRef ds:uri="http://schemas.microsoft.com/office/infopath/2007/PartnerControls"/>
    <ds:schemaRef ds:uri="65c2f020-b76e-4cea-9940-55f5d174feaa"/>
    <ds:schemaRef ds:uri="5a381f36-0d0f-49aa-ad0c-f00ab00d86f4"/>
  </ds:schemaRefs>
</ds:datastoreItem>
</file>

<file path=customXml/itemProps2.xml><?xml version="1.0" encoding="utf-8"?>
<ds:datastoreItem xmlns:ds="http://schemas.openxmlformats.org/officeDocument/2006/customXml" ds:itemID="{020CD292-D136-4380-8B32-EBB7ECE1F8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2BCBA5-F284-4E60-8A6B-7960E07A1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2f020-b76e-4cea-9940-55f5d174feaa"/>
    <ds:schemaRef ds:uri="5a381f36-0d0f-49aa-ad0c-f00ab00d8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3815E1-A3E6-4AE4-A7B8-711C6BA0D1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3235</Words>
  <Characters>18445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eIS Filing Index for IITs</vt:lpstr>
    </vt:vector>
  </TitlesOfParts>
  <Company/>
  <LinksUpToDate>false</LinksUpToDate>
  <CharactersWithSpaces>21637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 Filing Index for IITs</dc:title>
  <dc:subject/>
  <dc:creator>Iona Walton</dc:creator>
  <cp:keywords/>
  <dc:description/>
  <cp:lastModifiedBy>Grace Whitehouse</cp:lastModifiedBy>
  <cp:revision>2</cp:revision>
  <cp:lastPrinted>2023-02-21T05:14:00Z</cp:lastPrinted>
  <dcterms:created xsi:type="dcterms:W3CDTF">2026-07-15T04:13:00Z</dcterms:created>
  <dcterms:modified xsi:type="dcterms:W3CDTF">2026-07-15T04:13:00Z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0x01010016A9F4A645290A46BB24D68D5A33D037</vt:lpwstr>
  </property>
  <property fmtid="{D5CDD505-2E9C-101B-9397-08002B2CF9AE}" pid="3" name="Department">
    <vt:lpwstr/>
  </property>
  <property fmtid="{D5CDD505-2E9C-101B-9397-08002B2CF9AE}" pid="4" name="MediaServiceImageTags">
    <vt:lpwstr/>
  </property>
</Properties>
</file>