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31F9" w14:textId="77777777" w:rsidR="00BC2545" w:rsidRPr="00C53FB9" w:rsidRDefault="00BC2545" w:rsidP="00BC2545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  <w:r w:rsidRPr="00C53FB9">
        <w:rPr>
          <w:rFonts w:ascii="Calibri Light" w:hAnsi="Calibri Light" w:cs="Calibri Light"/>
          <w:b/>
          <w:bCs/>
          <w:sz w:val="44"/>
          <w:szCs w:val="44"/>
        </w:rPr>
        <w:t>Site Investigator File (SIF) QA Review Checklist</w:t>
      </w:r>
    </w:p>
    <w:p w14:paraId="1EC1C102" w14:textId="77777777" w:rsidR="008C55B9" w:rsidRPr="001F5C83" w:rsidRDefault="008C55B9" w:rsidP="008C55B9">
      <w:pPr>
        <w:pStyle w:val="NoSpacing"/>
        <w:rPr>
          <w:rFonts w:ascii="Calibri Light" w:hAnsi="Calibri Light"/>
          <w:b/>
          <w:bCs/>
          <w:sz w:val="20"/>
          <w:szCs w:val="20"/>
        </w:rPr>
      </w:pPr>
    </w:p>
    <w:p w14:paraId="06000875" w14:textId="71993CE3" w:rsidR="008C55B9" w:rsidRPr="0078154D" w:rsidRDefault="008C55B9" w:rsidP="008C55B9">
      <w:pPr>
        <w:pStyle w:val="NoSpacing"/>
        <w:rPr>
          <w:rFonts w:ascii="Calibri Light" w:hAnsi="Calibri Light"/>
          <w:i/>
          <w:iCs/>
        </w:rPr>
      </w:pPr>
      <w:r w:rsidRPr="00B85ADB">
        <w:rPr>
          <w:rFonts w:ascii="Calibri Light" w:hAnsi="Calibri Light"/>
          <w:b/>
          <w:bCs/>
          <w:sz w:val="24"/>
          <w:szCs w:val="24"/>
        </w:rPr>
        <w:t xml:space="preserve">PART 1:  </w:t>
      </w:r>
      <w:r w:rsidRPr="00B85ADB"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 xml:space="preserve">Trial </w:t>
      </w:r>
      <w:proofErr w:type="gramStart"/>
      <w:r>
        <w:rPr>
          <w:rFonts w:ascii="Calibri Light" w:hAnsi="Calibri Light"/>
          <w:b/>
          <w:bCs/>
          <w:sz w:val="24"/>
          <w:szCs w:val="24"/>
        </w:rPr>
        <w:t xml:space="preserve">Details  </w:t>
      </w:r>
      <w:r w:rsidRPr="0078154D">
        <w:rPr>
          <w:rFonts w:ascii="Calibri Light" w:hAnsi="Calibri Light"/>
          <w:i/>
          <w:iCs/>
          <w:sz w:val="24"/>
          <w:szCs w:val="24"/>
        </w:rPr>
        <w:t>[</w:t>
      </w:r>
      <w:proofErr w:type="gramEnd"/>
      <w:r w:rsidRPr="0078154D">
        <w:rPr>
          <w:rFonts w:ascii="Calibri Light" w:hAnsi="Calibri Light"/>
          <w:i/>
          <w:iCs/>
        </w:rPr>
        <w:t>To be completed by the Central Trial Coordinating Team]</w:t>
      </w:r>
    </w:p>
    <w:p w14:paraId="1BA671AB" w14:textId="77777777" w:rsidR="00BC2545" w:rsidRPr="001F5C83" w:rsidRDefault="00BC2545" w:rsidP="00D24D30">
      <w:pPr>
        <w:pStyle w:val="BodyText"/>
        <w:ind w:right="-144"/>
        <w:jc w:val="left"/>
        <w:rPr>
          <w:rFonts w:ascii="Calibri Light" w:hAnsi="Calibri Light" w:cs="Calibri Light"/>
          <w:sz w:val="20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819"/>
        <w:gridCol w:w="2693"/>
        <w:gridCol w:w="5103"/>
      </w:tblGrid>
      <w:tr w:rsidR="008E301A" w:rsidRPr="00E80FF5" w14:paraId="60FF4AE4" w14:textId="77777777" w:rsidTr="00480E1B">
        <w:trPr>
          <w:trHeight w:hRule="exact" w:val="397"/>
        </w:trPr>
        <w:tc>
          <w:tcPr>
            <w:tcW w:w="2689" w:type="dxa"/>
            <w:shd w:val="clear" w:color="auto" w:fill="DEEAF6"/>
            <w:vAlign w:val="center"/>
          </w:tcPr>
          <w:p w14:paraId="5B635BE0" w14:textId="77777777" w:rsidR="008E301A" w:rsidRPr="00C53FB9" w:rsidRDefault="008E301A" w:rsidP="00BC2545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C53FB9">
              <w:rPr>
                <w:rFonts w:ascii="Calibri Light" w:hAnsi="Calibri Light" w:cs="Calibri Light"/>
                <w:b/>
                <w:bCs/>
              </w:rPr>
              <w:t>Protocol Title:</w:t>
            </w:r>
          </w:p>
        </w:tc>
        <w:tc>
          <w:tcPr>
            <w:tcW w:w="12615" w:type="dxa"/>
            <w:gridSpan w:val="3"/>
            <w:vAlign w:val="center"/>
          </w:tcPr>
          <w:p w14:paraId="0DC88768" w14:textId="77777777" w:rsidR="008E301A" w:rsidRPr="00C53FB9" w:rsidRDefault="00BC2545" w:rsidP="00BC2545">
            <w:pPr>
              <w:pStyle w:val="NoSpacing"/>
              <w:rPr>
                <w:rFonts w:ascii="Calibri Light" w:hAnsi="Calibri Light" w:cs="Calibri Light"/>
              </w:rPr>
            </w:pPr>
            <w:r w:rsidRPr="00C53FB9">
              <w:rPr>
                <w:rFonts w:ascii="Calibri Light" w:hAnsi="Calibri Light" w:cs="Calibri Light"/>
                <w:color w:val="7030A0"/>
              </w:rPr>
              <w:t>&lt;Insert Protocol Title&gt;</w:t>
            </w:r>
          </w:p>
        </w:tc>
      </w:tr>
      <w:tr w:rsidR="00BC2545" w:rsidRPr="00E80FF5" w14:paraId="588AC2CD" w14:textId="77777777" w:rsidTr="00AD4460">
        <w:trPr>
          <w:trHeight w:hRule="exact" w:val="397"/>
        </w:trPr>
        <w:tc>
          <w:tcPr>
            <w:tcW w:w="2689" w:type="dxa"/>
            <w:shd w:val="clear" w:color="auto" w:fill="DEEAF6"/>
            <w:vAlign w:val="center"/>
          </w:tcPr>
          <w:p w14:paraId="3CE8E9D1" w14:textId="77777777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 w:rsidRPr="00C53FB9">
              <w:rPr>
                <w:rFonts w:ascii="Calibri Light" w:hAnsi="Calibri Light" w:cs="Calibri Light"/>
                <w:b/>
                <w:bCs/>
              </w:rPr>
              <w:t>Protocol Number:</w:t>
            </w:r>
          </w:p>
        </w:tc>
        <w:tc>
          <w:tcPr>
            <w:tcW w:w="4819" w:type="dxa"/>
            <w:vAlign w:val="center"/>
          </w:tcPr>
          <w:p w14:paraId="4E5EBA5C" w14:textId="77777777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/>
                <w:color w:val="7030A0"/>
              </w:rPr>
              <w:t>&lt;Insert Protocol Number&gt;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320478C" w14:textId="77777777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 w:cs="Calibri Light"/>
                <w:b/>
                <w:bCs/>
              </w:rPr>
              <w:t>Sponsor-Investigator: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8657D75" w14:textId="77777777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</w:rPr>
            </w:pPr>
            <w:r w:rsidRPr="00C53FB9">
              <w:rPr>
                <w:rFonts w:ascii="Calibri Light" w:hAnsi="Calibri Light"/>
                <w:color w:val="7030A0"/>
              </w:rPr>
              <w:t>&lt;Insert Name&gt;</w:t>
            </w:r>
          </w:p>
        </w:tc>
      </w:tr>
      <w:tr w:rsidR="00BC2545" w:rsidRPr="00E80FF5" w14:paraId="13750A24" w14:textId="77777777" w:rsidTr="00AD4460">
        <w:trPr>
          <w:trHeight w:hRule="exact" w:val="397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5E600F62" w14:textId="77777777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Peer Reviewer Name: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B056F" w14:textId="77777777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/>
                <w:color w:val="7030A0"/>
              </w:rPr>
              <w:t>&lt;Insert Name&gt;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4C3D34" w14:textId="787F5AB8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</w:rPr>
            </w:pPr>
            <w:r w:rsidRPr="00BC2545">
              <w:rPr>
                <w:rFonts w:ascii="Calibri Light" w:hAnsi="Calibri Light" w:cs="Calibri Light"/>
                <w:b/>
                <w:bCs/>
              </w:rPr>
              <w:t xml:space="preserve">Date </w:t>
            </w:r>
            <w:r w:rsidR="00F456AC">
              <w:rPr>
                <w:rFonts w:ascii="Calibri Light" w:hAnsi="Calibri Light" w:cs="Calibri Light"/>
                <w:b/>
                <w:bCs/>
              </w:rPr>
              <w:t>QA Review</w:t>
            </w:r>
            <w:r w:rsidRPr="00BC2545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17A" w14:textId="77777777" w:rsidR="00BC2545" w:rsidRPr="00C53FB9" w:rsidRDefault="00BC2545" w:rsidP="00BC2545">
            <w:pPr>
              <w:pStyle w:val="NoSpacing"/>
              <w:rPr>
                <w:rFonts w:ascii="Calibri Light" w:hAnsi="Calibri Light" w:cs="Calibri Light"/>
              </w:rPr>
            </w:pPr>
            <w:r w:rsidRPr="00C53FB9">
              <w:rPr>
                <w:rFonts w:ascii="Calibri Light" w:hAnsi="Calibri Light"/>
                <w:color w:val="7030A0"/>
              </w:rPr>
              <w:t>&lt;Insert Date&gt;</w:t>
            </w:r>
          </w:p>
        </w:tc>
      </w:tr>
      <w:tr w:rsidR="00BA45AF" w:rsidRPr="00E80FF5" w14:paraId="572A48FB" w14:textId="77777777" w:rsidTr="00480E1B">
        <w:trPr>
          <w:trHeight w:hRule="exact" w:val="170"/>
        </w:trPr>
        <w:tc>
          <w:tcPr>
            <w:tcW w:w="15304" w:type="dxa"/>
            <w:gridSpan w:val="4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5AF07E4D" w14:textId="77777777" w:rsidR="00BA45AF" w:rsidRPr="00C53FB9" w:rsidRDefault="00BA45AF" w:rsidP="00BC2545">
            <w:pPr>
              <w:pStyle w:val="NoSpacing"/>
              <w:rPr>
                <w:rFonts w:ascii="Calibri Light" w:hAnsi="Calibri Light"/>
                <w:color w:val="7030A0"/>
              </w:rPr>
            </w:pPr>
          </w:p>
        </w:tc>
      </w:tr>
      <w:tr w:rsidR="00F456AC" w:rsidRPr="00E80FF5" w14:paraId="03A48503" w14:textId="77777777" w:rsidTr="00AD4460">
        <w:trPr>
          <w:trHeight w:hRule="exact" w:val="397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67A623A5" w14:textId="3C38071F" w:rsidR="00F456AC" w:rsidRPr="00BA45AF" w:rsidRDefault="00F456AC" w:rsidP="00BC2545">
            <w:pPr>
              <w:pStyle w:val="NoSpacing"/>
              <w:rPr>
                <w:rFonts w:ascii="Calibri Light" w:hAnsi="Calibri Light" w:cs="Calibri Light"/>
                <w:b/>
                <w:bCs/>
                <w:lang w:val="en-AU"/>
              </w:rPr>
            </w:pPr>
            <w:r>
              <w:rPr>
                <w:rFonts w:ascii="Calibri Light" w:hAnsi="Calibri Light" w:cs="Calibri Light"/>
                <w:b/>
                <w:bCs/>
                <w:lang w:val="en-AU"/>
              </w:rPr>
              <w:t>Site Name: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B7EB" w14:textId="2EF6DEBB" w:rsidR="00F456AC" w:rsidRPr="00C53FB9" w:rsidRDefault="00F456AC" w:rsidP="00BC2545">
            <w:pPr>
              <w:pStyle w:val="NoSpacing"/>
              <w:rPr>
                <w:rFonts w:ascii="Calibri Light" w:hAnsi="Calibri Light"/>
                <w:color w:val="7030A0"/>
              </w:rPr>
            </w:pPr>
            <w:r w:rsidRPr="00BC2545">
              <w:rPr>
                <w:rFonts w:ascii="Calibri Light" w:hAnsi="Calibri Light"/>
                <w:color w:val="7030A0"/>
              </w:rPr>
              <w:t xml:space="preserve">&lt;Insert </w:t>
            </w:r>
            <w:r>
              <w:rPr>
                <w:rFonts w:ascii="Calibri Light" w:hAnsi="Calibri Light"/>
                <w:color w:val="7030A0"/>
              </w:rPr>
              <w:t xml:space="preserve">Site </w:t>
            </w:r>
            <w:r w:rsidRPr="00BC2545">
              <w:rPr>
                <w:rFonts w:ascii="Calibri Light" w:hAnsi="Calibri Light"/>
                <w:color w:val="7030A0"/>
              </w:rPr>
              <w:t>Name&gt;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E1956E" w14:textId="030E4C87" w:rsidR="00F456AC" w:rsidRPr="00F456AC" w:rsidRDefault="00F456AC" w:rsidP="00BC2545">
            <w:pPr>
              <w:pStyle w:val="NoSpacing"/>
              <w:rPr>
                <w:rFonts w:ascii="Calibri Light" w:hAnsi="Calibri Light"/>
                <w:b/>
                <w:bCs/>
                <w:color w:val="7030A0"/>
              </w:rPr>
            </w:pPr>
            <w:r w:rsidRPr="00F456AC">
              <w:rPr>
                <w:rFonts w:ascii="Calibri Light" w:hAnsi="Calibri Light"/>
                <w:b/>
                <w:bCs/>
              </w:rPr>
              <w:t>Site Code: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FC23" w14:textId="5608323A" w:rsidR="00F456AC" w:rsidRPr="00C53FB9" w:rsidRDefault="00F456AC" w:rsidP="00BC2545">
            <w:pPr>
              <w:pStyle w:val="NoSpacing"/>
              <w:rPr>
                <w:rFonts w:ascii="Calibri Light" w:hAnsi="Calibri Light"/>
                <w:color w:val="7030A0"/>
              </w:rPr>
            </w:pPr>
            <w:r w:rsidRPr="00BC2545">
              <w:rPr>
                <w:rFonts w:ascii="Calibri Light" w:hAnsi="Calibri Light"/>
                <w:color w:val="7030A0"/>
              </w:rPr>
              <w:t xml:space="preserve">&lt;Insert </w:t>
            </w:r>
            <w:r>
              <w:rPr>
                <w:rFonts w:ascii="Calibri Light" w:hAnsi="Calibri Light"/>
                <w:color w:val="7030A0"/>
              </w:rPr>
              <w:t>Site Code</w:t>
            </w:r>
            <w:r w:rsidR="008C55B9">
              <w:rPr>
                <w:rFonts w:ascii="Calibri Light" w:hAnsi="Calibri Light"/>
                <w:color w:val="7030A0"/>
              </w:rPr>
              <w:t xml:space="preserve"> or “NA”</w:t>
            </w:r>
            <w:r w:rsidRPr="00BC2545">
              <w:rPr>
                <w:rFonts w:ascii="Calibri Light" w:hAnsi="Calibri Light"/>
                <w:color w:val="7030A0"/>
              </w:rPr>
              <w:t>&gt;</w:t>
            </w:r>
          </w:p>
        </w:tc>
      </w:tr>
      <w:tr w:rsidR="00FC1F0F" w:rsidRPr="00E80FF5" w14:paraId="43322207" w14:textId="77777777" w:rsidTr="00AD4460">
        <w:trPr>
          <w:trHeight w:val="1458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718699D3" w14:textId="3D9D286D" w:rsidR="00FC1F0F" w:rsidRDefault="00FC1F0F" w:rsidP="00FC1F0F">
            <w:pPr>
              <w:pStyle w:val="NoSpacing"/>
              <w:rPr>
                <w:rFonts w:ascii="Calibri Light" w:hAnsi="Calibri Light" w:cs="Calibri Light"/>
                <w:b/>
                <w:bCs/>
                <w:lang w:val="en-AU"/>
              </w:rPr>
            </w:pPr>
            <w:r>
              <w:rPr>
                <w:rFonts w:ascii="Calibri Light" w:hAnsi="Calibri Light" w:cs="Calibri Light"/>
                <w:b/>
                <w:bCs/>
                <w:lang w:val="en-AU"/>
              </w:rPr>
              <w:t>Reason for Review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D992" w14:textId="51D18AC3" w:rsidR="00FC1F0F" w:rsidRDefault="00DF7640" w:rsidP="00FC1F0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inorHAnsi" w:hAnsiTheme="minorHAnsi"/>
                  <w:szCs w:val="28"/>
                </w:rPr>
                <w:id w:val="917836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52A2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FC1F0F" w:rsidRPr="00783882">
              <w:rPr>
                <w:rFonts w:asciiTheme="majorHAnsi" w:hAnsiTheme="majorHAnsi"/>
              </w:rPr>
              <w:t xml:space="preserve"> Routine Annual</w:t>
            </w:r>
          </w:p>
          <w:p w14:paraId="3F9C1818" w14:textId="546491E6" w:rsidR="00FC1F0F" w:rsidRPr="00783882" w:rsidRDefault="00DF7640" w:rsidP="00FC1F0F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inorHAnsi" w:hAnsiTheme="minorHAnsi"/>
                  <w:szCs w:val="28"/>
                </w:rPr>
                <w:id w:val="1345595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C1F0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FC1F0F" w:rsidRPr="00783882">
              <w:rPr>
                <w:rFonts w:asciiTheme="majorHAnsi" w:hAnsiTheme="majorHAnsi"/>
              </w:rPr>
              <w:t xml:space="preserve"> Ad hoc; </w:t>
            </w:r>
            <w:r w:rsidR="00FC1F0F" w:rsidRPr="00783882">
              <w:rPr>
                <w:rFonts w:asciiTheme="majorHAnsi" w:hAnsiTheme="majorHAnsi"/>
                <w:i/>
              </w:rPr>
              <w:t>specify: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58A8D9" w14:textId="5486D776" w:rsidR="00FC1F0F" w:rsidRPr="00C53FB9" w:rsidRDefault="008C55B9" w:rsidP="00FC1F0F">
            <w:pPr>
              <w:pStyle w:val="NoSpacing"/>
              <w:rPr>
                <w:rFonts w:ascii="Calibri Light" w:hAnsi="Calibri Light"/>
                <w:color w:val="7030A0"/>
              </w:rPr>
            </w:pPr>
            <w:r>
              <w:rPr>
                <w:rFonts w:ascii="Calibri Light" w:hAnsi="Calibri Light"/>
                <w:b/>
                <w:bCs/>
              </w:rPr>
              <w:t>SIF</w:t>
            </w:r>
            <w:r w:rsidR="0096615D" w:rsidRPr="00A056A5">
              <w:rPr>
                <w:rFonts w:ascii="Calibri Light" w:hAnsi="Calibri Light"/>
                <w:b/>
                <w:bCs/>
              </w:rPr>
              <w:t xml:space="preserve"> Format/Source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5B4DB" w14:textId="77777777" w:rsidR="00AD4460" w:rsidRPr="00507AE7" w:rsidRDefault="00AD4460" w:rsidP="00AD4460">
            <w:pPr>
              <w:rPr>
                <w:rFonts w:ascii="Calibri Light" w:hAnsi="Calibri Light" w:cs="Calibri Light"/>
                <w:i/>
                <w:iCs/>
                <w:szCs w:val="22"/>
              </w:rPr>
            </w:pPr>
            <w:r w:rsidRPr="00507AE7">
              <w:rPr>
                <w:rFonts w:ascii="Calibri Light" w:hAnsi="Calibri Light" w:cs="Calibri Light"/>
                <w:i/>
                <w:iCs/>
                <w:color w:val="7030A0"/>
                <w:szCs w:val="22"/>
              </w:rPr>
              <w:t>&lt;Delete those below which are Not Applicable&gt;</w:t>
            </w:r>
            <w:r w:rsidRPr="00507AE7">
              <w:rPr>
                <w:rFonts w:ascii="Calibri Light" w:hAnsi="Calibri Light" w:cs="Calibri Light"/>
                <w:i/>
                <w:iCs/>
                <w:szCs w:val="22"/>
              </w:rPr>
              <w:t xml:space="preserve">    </w:t>
            </w:r>
          </w:p>
          <w:p w14:paraId="51581AA3" w14:textId="265EF175" w:rsidR="00AD4460" w:rsidRPr="001370CA" w:rsidRDefault="00DF7640" w:rsidP="00AD4460">
            <w:pPr>
              <w:rPr>
                <w:rFonts w:ascii="Calibri Light" w:hAnsi="Calibri Light" w:cs="Calibri Light"/>
                <w:szCs w:val="22"/>
              </w:rPr>
            </w:pPr>
            <w:sdt>
              <w:sdtPr>
                <w:rPr>
                  <w:rFonts w:asciiTheme="minorHAnsi" w:hAnsiTheme="minorHAnsi"/>
                  <w:szCs w:val="28"/>
                </w:rPr>
                <w:id w:val="1513886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446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AD4460" w:rsidRPr="001370CA">
              <w:rPr>
                <w:rFonts w:ascii="Calibri Light" w:hAnsi="Calibri Light" w:cs="Calibri Light"/>
                <w:szCs w:val="22"/>
              </w:rPr>
              <w:t xml:space="preserve"> Paper SIF Binder: Specify name of Binder: ______________________________________</w:t>
            </w:r>
          </w:p>
          <w:p w14:paraId="3C02BA54" w14:textId="77777777" w:rsidR="00AD4460" w:rsidRPr="001370CA" w:rsidRDefault="00DF7640" w:rsidP="00AD4460">
            <w:pPr>
              <w:pStyle w:val="NoSpacing"/>
              <w:rPr>
                <w:rFonts w:ascii="Calibri Light" w:hAnsi="Calibri Light" w:cs="Calibri Light"/>
              </w:rPr>
            </w:pPr>
            <w:sdt>
              <w:sdtPr>
                <w:rPr>
                  <w:rFonts w:asciiTheme="minorHAnsi" w:hAnsiTheme="minorHAnsi"/>
                  <w:szCs w:val="28"/>
                </w:rPr>
                <w:id w:val="-7680031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446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AD4460" w:rsidRPr="001370CA">
              <w:rPr>
                <w:rFonts w:ascii="Calibri Light" w:hAnsi="Calibri Light" w:cs="Calibri Light"/>
              </w:rPr>
              <w:t xml:space="preserve"> Florence eBinders; Specify name of Binder: ______________________________________</w:t>
            </w:r>
          </w:p>
          <w:p w14:paraId="4FB2FD8F" w14:textId="77777777" w:rsidR="00AD4460" w:rsidRPr="001370CA" w:rsidRDefault="00DF7640" w:rsidP="00AD4460">
            <w:pPr>
              <w:rPr>
                <w:rFonts w:ascii="Calibri Light" w:hAnsi="Calibri Light" w:cs="Calibri Light"/>
                <w:szCs w:val="22"/>
              </w:rPr>
            </w:pPr>
            <w:sdt>
              <w:sdtPr>
                <w:rPr>
                  <w:rFonts w:asciiTheme="minorHAnsi" w:hAnsiTheme="minorHAnsi"/>
                  <w:szCs w:val="28"/>
                </w:rPr>
                <w:id w:val="-14745152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446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AD4460" w:rsidRPr="001370CA">
              <w:rPr>
                <w:rFonts w:ascii="Calibri Light" w:hAnsi="Calibri Light" w:cs="Calibri Light"/>
                <w:szCs w:val="22"/>
              </w:rPr>
              <w:t xml:space="preserve"> SharePoint</w:t>
            </w:r>
            <w:r w:rsidR="00AD4460">
              <w:rPr>
                <w:rFonts w:ascii="Calibri Light" w:hAnsi="Calibri Light" w:cs="Calibri Light"/>
                <w:szCs w:val="22"/>
              </w:rPr>
              <w:t xml:space="preserve">; </w:t>
            </w:r>
            <w:r w:rsidR="00AD4460" w:rsidRPr="001370CA">
              <w:rPr>
                <w:rFonts w:ascii="Calibri Light" w:hAnsi="Calibri Light" w:cs="Calibri Light"/>
                <w:szCs w:val="22"/>
              </w:rPr>
              <w:t xml:space="preserve">Specify </w:t>
            </w:r>
            <w:r w:rsidR="00AD4460">
              <w:rPr>
                <w:rFonts w:ascii="Calibri Light" w:hAnsi="Calibri Light" w:cs="Calibri Light"/>
                <w:szCs w:val="22"/>
              </w:rPr>
              <w:t xml:space="preserve">location &amp; </w:t>
            </w:r>
            <w:r w:rsidR="00AD4460" w:rsidRPr="001370CA">
              <w:rPr>
                <w:rFonts w:ascii="Calibri Light" w:hAnsi="Calibri Light" w:cs="Calibri Light"/>
                <w:szCs w:val="22"/>
              </w:rPr>
              <w:t xml:space="preserve">name of </w:t>
            </w:r>
            <w:r w:rsidR="00AD4460">
              <w:rPr>
                <w:rFonts w:ascii="Calibri Light" w:hAnsi="Calibri Light" w:cs="Calibri Light"/>
                <w:szCs w:val="22"/>
              </w:rPr>
              <w:t>Folder</w:t>
            </w:r>
            <w:r w:rsidR="00AD4460" w:rsidRPr="001370CA">
              <w:rPr>
                <w:rFonts w:ascii="Calibri Light" w:hAnsi="Calibri Light" w:cs="Calibri Light"/>
                <w:szCs w:val="22"/>
              </w:rPr>
              <w:t>: ______________________________________</w:t>
            </w:r>
          </w:p>
          <w:p w14:paraId="20B63702" w14:textId="77777777" w:rsidR="00AD4460" w:rsidRPr="001370CA" w:rsidRDefault="00DF7640" w:rsidP="00AD4460">
            <w:pPr>
              <w:pStyle w:val="NoSpacing"/>
              <w:rPr>
                <w:rFonts w:ascii="Calibri Light" w:hAnsi="Calibri Light" w:cs="Calibri Light"/>
              </w:rPr>
            </w:pPr>
            <w:sdt>
              <w:sdtPr>
                <w:rPr>
                  <w:rFonts w:asciiTheme="minorHAnsi" w:hAnsiTheme="minorHAnsi"/>
                  <w:szCs w:val="28"/>
                </w:rPr>
                <w:id w:val="-11093549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446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AD4460" w:rsidRPr="001370CA">
              <w:rPr>
                <w:rFonts w:ascii="Calibri Light" w:hAnsi="Calibri Light" w:cs="Calibri Light"/>
              </w:rPr>
              <w:t xml:space="preserve"> Network Drive</w:t>
            </w:r>
            <w:r w:rsidR="00AD4460">
              <w:rPr>
                <w:rFonts w:ascii="Calibri Light" w:hAnsi="Calibri Light" w:cs="Calibri Light"/>
              </w:rPr>
              <w:t xml:space="preserve">; </w:t>
            </w:r>
            <w:r w:rsidR="00AD4460" w:rsidRPr="001370CA">
              <w:rPr>
                <w:rFonts w:ascii="Calibri Light" w:hAnsi="Calibri Light" w:cs="Calibri Light"/>
              </w:rPr>
              <w:t xml:space="preserve">Specify </w:t>
            </w:r>
            <w:r w:rsidR="00AD4460">
              <w:rPr>
                <w:rFonts w:ascii="Calibri Light" w:hAnsi="Calibri Light" w:cs="Calibri Light"/>
              </w:rPr>
              <w:t xml:space="preserve">location &amp; </w:t>
            </w:r>
            <w:r w:rsidR="00AD4460" w:rsidRPr="001370CA">
              <w:rPr>
                <w:rFonts w:ascii="Calibri Light" w:hAnsi="Calibri Light" w:cs="Calibri Light"/>
              </w:rPr>
              <w:t xml:space="preserve">name of </w:t>
            </w:r>
            <w:r w:rsidR="00AD4460">
              <w:rPr>
                <w:rFonts w:ascii="Calibri Light" w:hAnsi="Calibri Light" w:cs="Calibri Light"/>
              </w:rPr>
              <w:t>Folder</w:t>
            </w:r>
            <w:r w:rsidR="00AD4460" w:rsidRPr="001370CA">
              <w:rPr>
                <w:rFonts w:ascii="Calibri Light" w:hAnsi="Calibri Light" w:cs="Calibri Light"/>
              </w:rPr>
              <w:t>: ______________________________________</w:t>
            </w:r>
          </w:p>
          <w:p w14:paraId="53C838A6" w14:textId="09691C53" w:rsidR="00FC1F0F" w:rsidRPr="00C53FB9" w:rsidRDefault="00DF7640" w:rsidP="00AD4460">
            <w:pPr>
              <w:rPr>
                <w:rFonts w:ascii="Calibri Light" w:hAnsi="Calibri Light"/>
                <w:color w:val="7030A0"/>
              </w:rPr>
            </w:pPr>
            <w:sdt>
              <w:sdtPr>
                <w:rPr>
                  <w:rFonts w:asciiTheme="minorHAnsi" w:hAnsiTheme="minorHAnsi"/>
                  <w:szCs w:val="28"/>
                </w:rPr>
                <w:id w:val="-1594782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446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AD4460" w:rsidRPr="001370CA">
              <w:rPr>
                <w:rFonts w:ascii="Calibri Light" w:hAnsi="Calibri Light" w:cs="Calibri Light"/>
                <w:szCs w:val="22"/>
              </w:rPr>
              <w:t xml:space="preserve"> Other; </w:t>
            </w:r>
            <w:proofErr w:type="gramStart"/>
            <w:r w:rsidR="00AD4460">
              <w:rPr>
                <w:rFonts w:ascii="Calibri Light" w:hAnsi="Calibri Light" w:cs="Calibri Light"/>
                <w:szCs w:val="22"/>
              </w:rPr>
              <w:t>S</w:t>
            </w:r>
            <w:r w:rsidR="00AD4460" w:rsidRPr="001370CA">
              <w:rPr>
                <w:rFonts w:ascii="Calibri Light" w:hAnsi="Calibri Light" w:cs="Calibri Light"/>
                <w:szCs w:val="22"/>
              </w:rPr>
              <w:t>pecify:_</w:t>
            </w:r>
            <w:proofErr w:type="gramEnd"/>
            <w:r w:rsidR="00AD4460" w:rsidRPr="001370CA">
              <w:rPr>
                <w:rFonts w:ascii="Calibri Light" w:hAnsi="Calibri Light" w:cs="Calibri Light"/>
                <w:szCs w:val="22"/>
              </w:rPr>
              <w:t>________________________</w:t>
            </w:r>
          </w:p>
        </w:tc>
      </w:tr>
      <w:tr w:rsidR="00FC1F0F" w:rsidRPr="00E80FF5" w14:paraId="2F463CF7" w14:textId="77777777" w:rsidTr="00AD4460">
        <w:trPr>
          <w:trHeight w:val="941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4B20BA98" w14:textId="73488C79" w:rsidR="00FC1F0F" w:rsidRDefault="004C3C99" w:rsidP="00FC1F0F">
            <w:pPr>
              <w:pStyle w:val="NoSpacing"/>
              <w:rPr>
                <w:rFonts w:ascii="Calibri Light" w:hAnsi="Calibri Light" w:cs="Calibri Light"/>
                <w:b/>
                <w:bCs/>
                <w:lang w:val="en-AU"/>
              </w:rPr>
            </w:pPr>
            <w:r w:rsidRPr="007E643C">
              <w:rPr>
                <w:rFonts w:ascii="Calibri Light" w:hAnsi="Calibri Light"/>
                <w:b/>
              </w:rPr>
              <w:t xml:space="preserve">Current Approved </w:t>
            </w:r>
            <w:r>
              <w:rPr>
                <w:rFonts w:ascii="Calibri Light" w:hAnsi="Calibri Light"/>
                <w:b/>
              </w:rPr>
              <w:t>Protocol Version</w:t>
            </w:r>
            <w:r w:rsidRPr="007E643C">
              <w:rPr>
                <w:rFonts w:ascii="Calibri Light" w:hAnsi="Calibri Light"/>
                <w:b/>
              </w:rPr>
              <w:t xml:space="preserve"> No. and Date: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6F7D" w14:textId="77777777" w:rsidR="00FC1F0F" w:rsidRDefault="00FC1F0F" w:rsidP="00FC1F0F">
            <w:pPr>
              <w:rPr>
                <w:rFonts w:asciiTheme="majorHAnsi" w:hAnsiTheme="majorHAnsi"/>
              </w:rPr>
            </w:pPr>
            <w:r w:rsidRPr="008A512D">
              <w:rPr>
                <w:rFonts w:asciiTheme="majorHAnsi" w:hAnsiTheme="majorHAnsi"/>
              </w:rPr>
              <w:t>Version No:</w:t>
            </w: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No.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Dated: </w:t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</w:t>
            </w:r>
          </w:p>
          <w:p w14:paraId="036EDA71" w14:textId="3904B774" w:rsidR="001F5C83" w:rsidRPr="009D2FFE" w:rsidRDefault="001F5C83" w:rsidP="00FC1F0F">
            <w:pPr>
              <w:rPr>
                <w:rFonts w:ascii="MS Gothic" w:eastAsia="MS Gothic" w:hAnsi="MS Gothic"/>
                <w:i/>
                <w:iCs/>
                <w:szCs w:val="28"/>
              </w:rPr>
            </w:pPr>
            <w:r w:rsidRPr="009D2FFE">
              <w:rPr>
                <w:rFonts w:ascii="Calibri Light" w:hAnsi="Calibri Light" w:cs="Calibri Light"/>
                <w:i/>
                <w:iCs/>
                <w:color w:val="7030A0"/>
              </w:rPr>
              <w:t>&lt;Add others as required&gt;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BEE41C" w14:textId="28627F5D" w:rsidR="00FC1F0F" w:rsidRDefault="004E586C" w:rsidP="00FC1F0F">
            <w:pPr>
              <w:rPr>
                <w:rFonts w:ascii="MS Gothic" w:eastAsia="MS Gothic" w:hAnsi="MS Gothic"/>
                <w:szCs w:val="28"/>
              </w:rPr>
            </w:pPr>
            <w:r>
              <w:rPr>
                <w:rFonts w:asciiTheme="majorHAnsi" w:hAnsiTheme="majorHAnsi"/>
                <w:b/>
              </w:rPr>
              <w:t>Current Approved Site-Specific PICF/s Version No. and Date/s: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2EAB" w14:textId="77777777" w:rsidR="009D2FFE" w:rsidRPr="009013E2" w:rsidRDefault="009D2FFE" w:rsidP="009D2FFE">
            <w:pPr>
              <w:rPr>
                <w:rFonts w:asciiTheme="majorHAnsi" w:hAnsiTheme="majorHAnsi"/>
                <w:i/>
                <w:iCs/>
              </w:rPr>
            </w:pPr>
            <w:r w:rsidRPr="00C53FB9">
              <w:rPr>
                <w:rFonts w:ascii="Calibri Light" w:hAnsi="Calibri Light" w:cs="Calibri Light"/>
                <w:color w:val="7030A0"/>
              </w:rPr>
              <w:t>&lt;</w:t>
            </w:r>
            <w:r w:rsidRPr="009013E2">
              <w:rPr>
                <w:rFonts w:ascii="Calibri Light" w:hAnsi="Calibri Light" w:cs="Calibri Light"/>
                <w:i/>
                <w:iCs/>
                <w:color w:val="7030A0"/>
              </w:rPr>
              <w:t>Add others/Delete above as required&gt;</w:t>
            </w:r>
            <w:r w:rsidRPr="009013E2">
              <w:rPr>
                <w:rFonts w:asciiTheme="majorHAnsi" w:hAnsiTheme="majorHAnsi"/>
                <w:i/>
                <w:iCs/>
              </w:rPr>
              <w:t xml:space="preserve">    </w:t>
            </w:r>
          </w:p>
          <w:p w14:paraId="25A403D4" w14:textId="77777777" w:rsidR="009D2FFE" w:rsidRDefault="009D2FFE" w:rsidP="009D2FFE">
            <w:pPr>
              <w:rPr>
                <w:rFonts w:asciiTheme="majorHAnsi" w:hAnsiTheme="majorHAnsi"/>
                <w:color w:val="7030A0"/>
              </w:rPr>
            </w:pPr>
            <w:r w:rsidRPr="008A512D">
              <w:rPr>
                <w:rFonts w:asciiTheme="majorHAnsi" w:hAnsiTheme="majorHAnsi"/>
              </w:rPr>
              <w:t>Version No:</w:t>
            </w: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No.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Dated: </w:t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  <w:p w14:paraId="41A342CB" w14:textId="0B7313DE" w:rsidR="00FC1F0F" w:rsidRPr="009D2FFE" w:rsidRDefault="009D2FFE" w:rsidP="00FC1F0F">
            <w:pPr>
              <w:rPr>
                <w:rFonts w:asciiTheme="majorHAnsi" w:hAnsiTheme="majorHAnsi"/>
              </w:rPr>
            </w:pPr>
            <w:r w:rsidRPr="008A512D">
              <w:rPr>
                <w:rFonts w:asciiTheme="majorHAnsi" w:hAnsiTheme="majorHAnsi"/>
              </w:rPr>
              <w:t>Version No:</w:t>
            </w: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No.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Dated: </w:t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</w:t>
            </w:r>
          </w:p>
        </w:tc>
      </w:tr>
      <w:tr w:rsidR="00FC1F0F" w:rsidRPr="00E80FF5" w14:paraId="5456B2E5" w14:textId="77777777" w:rsidTr="00A134F5">
        <w:trPr>
          <w:trHeight w:val="992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876CBF" w14:textId="6341AC12" w:rsidR="00FC1F0F" w:rsidRDefault="00FC1F0F" w:rsidP="00FC1F0F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Indicate the SIF</w:t>
            </w:r>
            <w:r w:rsidRPr="00B14ED0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Folders Not Subject or Not Applicable for Review</w:t>
            </w:r>
          </w:p>
        </w:tc>
        <w:tc>
          <w:tcPr>
            <w:tcW w:w="126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DEF2" w14:textId="26C765C1" w:rsidR="00FC1F0F" w:rsidRPr="00A134F5" w:rsidRDefault="003164C8" w:rsidP="00FC1F0F">
            <w:pPr>
              <w:rPr>
                <w:rFonts w:asciiTheme="majorHAnsi" w:hAnsiTheme="majorHAnsi"/>
                <w:color w:val="7030A0"/>
              </w:rPr>
            </w:pPr>
            <w:r w:rsidRPr="00DA46E7">
              <w:rPr>
                <w:rFonts w:ascii="Calibri Light" w:hAnsi="Calibri Light"/>
              </w:rPr>
              <w:t xml:space="preserve">Folders </w:t>
            </w:r>
            <w:r>
              <w:rPr>
                <w:rFonts w:ascii="Calibri Light" w:hAnsi="Calibri Light"/>
              </w:rPr>
              <w:t xml:space="preserve">and/or documents </w:t>
            </w:r>
            <w:r w:rsidRPr="00DA46E7">
              <w:rPr>
                <w:rFonts w:ascii="Calibri Light" w:hAnsi="Calibri Light"/>
              </w:rPr>
              <w:t xml:space="preserve">which are NOT subject to </w:t>
            </w:r>
            <w:r w:rsidR="0034471F">
              <w:rPr>
                <w:rFonts w:ascii="Calibri Light" w:hAnsi="Calibri Light"/>
              </w:rPr>
              <w:t>this SIF</w:t>
            </w:r>
            <w:r w:rsidRPr="00DA46E7">
              <w:rPr>
                <w:rFonts w:ascii="Calibri Light" w:hAnsi="Calibri Light"/>
              </w:rPr>
              <w:t xml:space="preserve"> QA Review have been indicated in the Review Checklist below as “N/A”, by the Central Trial Coordinating Team during the TMF QA Planning stage.</w:t>
            </w:r>
          </w:p>
        </w:tc>
      </w:tr>
    </w:tbl>
    <w:p w14:paraId="0C12D23C" w14:textId="77777777" w:rsidR="00E96152" w:rsidRPr="008B37A3" w:rsidRDefault="00E96152">
      <w:pPr>
        <w:tabs>
          <w:tab w:val="left" w:pos="1134"/>
          <w:tab w:val="left" w:pos="1418"/>
        </w:tabs>
        <w:rPr>
          <w:rFonts w:ascii="Calibri Light" w:hAnsi="Calibri Light" w:cs="Calibri Light"/>
          <w:szCs w:val="22"/>
        </w:rPr>
      </w:pPr>
    </w:p>
    <w:p w14:paraId="68C38879" w14:textId="0CB4C754" w:rsidR="00A134F5" w:rsidRPr="00FB437F" w:rsidRDefault="00A134F5" w:rsidP="0010767B">
      <w:pPr>
        <w:tabs>
          <w:tab w:val="left" w:pos="1134"/>
          <w:tab w:val="left" w:pos="1418"/>
        </w:tabs>
        <w:rPr>
          <w:rFonts w:ascii="Calibri Light" w:hAnsi="Calibri Light" w:cs="Calibri Light"/>
          <w:b/>
          <w:bCs/>
          <w:sz w:val="28"/>
          <w:szCs w:val="28"/>
        </w:rPr>
      </w:pPr>
      <w:r w:rsidRPr="00FB437F">
        <w:rPr>
          <w:rFonts w:ascii="Calibri Light" w:hAnsi="Calibri Light" w:cs="Calibri Light"/>
          <w:b/>
          <w:bCs/>
          <w:sz w:val="28"/>
          <w:szCs w:val="28"/>
        </w:rPr>
        <w:t>PEER REVIEWER COMPLETION INSTRUCTIONS:</w:t>
      </w:r>
    </w:p>
    <w:p w14:paraId="212FE220" w14:textId="6C5D5180" w:rsidR="00A134F5" w:rsidRPr="008B37A3" w:rsidRDefault="008B37A3" w:rsidP="008B37A3">
      <w:pPr>
        <w:tabs>
          <w:tab w:val="left" w:pos="1134"/>
          <w:tab w:val="left" w:pos="1418"/>
        </w:tabs>
        <w:rPr>
          <w:rFonts w:ascii="Calibri Light" w:hAnsi="Calibri Light" w:cs="Calibri Light"/>
          <w:szCs w:val="22"/>
        </w:rPr>
      </w:pPr>
      <w:r w:rsidRPr="008B37A3">
        <w:rPr>
          <w:rFonts w:ascii="Calibri Light" w:hAnsi="Calibri Light" w:cs="Calibri Light"/>
          <w:szCs w:val="22"/>
        </w:rPr>
        <w:t>In accordance with the timelines provided on the TMF QA Planning Form, the Peer Reviewer must r</w:t>
      </w:r>
      <w:r w:rsidR="00A134F5" w:rsidRPr="008B37A3">
        <w:rPr>
          <w:rFonts w:ascii="Calibri Light" w:hAnsi="Calibri Light" w:cs="Calibri Light"/>
          <w:szCs w:val="22"/>
        </w:rPr>
        <w:t>eview each section of the Site Investigator File (SIF)</w:t>
      </w:r>
      <w:r w:rsidRPr="008B37A3">
        <w:rPr>
          <w:rFonts w:ascii="Calibri Light" w:hAnsi="Calibri Light" w:cs="Calibri Light"/>
          <w:szCs w:val="22"/>
        </w:rPr>
        <w:t xml:space="preserve"> clearly documenting any findings on this checklist.  Using this checklist, the Peer Reviewer must:</w:t>
      </w:r>
    </w:p>
    <w:p w14:paraId="084DF28A" w14:textId="77777777" w:rsidR="008D22DC" w:rsidRPr="00C3137D" w:rsidRDefault="008D22DC" w:rsidP="008D22DC">
      <w:pPr>
        <w:pStyle w:val="NoSpacing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C3137D">
        <w:rPr>
          <w:rFonts w:ascii="Calibri Light" w:hAnsi="Calibri Light" w:cs="Calibri Light"/>
        </w:rPr>
        <w:t>Indicate whether a document is present/on file within its corresponding folder/section and note any discrepancies</w:t>
      </w:r>
    </w:p>
    <w:p w14:paraId="315E4A1C" w14:textId="77777777" w:rsidR="008D22DC" w:rsidRPr="00A056A5" w:rsidRDefault="008D22DC" w:rsidP="008D22DC">
      <w:pPr>
        <w:pStyle w:val="ListParagraph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A056A5">
        <w:rPr>
          <w:rFonts w:ascii="Calibri Light" w:hAnsi="Calibri Light" w:cs="Calibri Light"/>
        </w:rPr>
        <w:lastRenderedPageBreak/>
        <w:t>Check for overall TMF consistency, logic, completeness and accuracy</w:t>
      </w:r>
    </w:p>
    <w:p w14:paraId="094DF3EF" w14:textId="77777777" w:rsidR="008D22DC" w:rsidRPr="00C3137D" w:rsidRDefault="008D22DC" w:rsidP="008D22DC">
      <w:pPr>
        <w:pStyle w:val="ListParagraph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C3137D">
        <w:rPr>
          <w:rFonts w:ascii="Calibri Light" w:hAnsi="Calibri Light" w:cs="Calibri Light"/>
        </w:rPr>
        <w:t>Check the currency of all documentation filed i.e. is the document current/in date or expired</w:t>
      </w:r>
    </w:p>
    <w:p w14:paraId="0E93D08C" w14:textId="77777777" w:rsidR="008D22DC" w:rsidRPr="00C3137D" w:rsidRDefault="008D22DC" w:rsidP="008D22DC">
      <w:pPr>
        <w:pStyle w:val="ListParagraph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C3137D">
        <w:rPr>
          <w:rFonts w:ascii="Calibri Light" w:hAnsi="Calibri Light" w:cs="Calibri Light"/>
        </w:rPr>
        <w:t>Check for any duplications of documents/mis-filed documents</w:t>
      </w:r>
    </w:p>
    <w:p w14:paraId="57B45197" w14:textId="77777777" w:rsidR="008D22DC" w:rsidRPr="00A056A5" w:rsidRDefault="008D22DC" w:rsidP="008D22DC">
      <w:pPr>
        <w:pStyle w:val="ListParagraph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A056A5">
        <w:rPr>
          <w:rFonts w:ascii="Calibri Light" w:hAnsi="Calibri Light" w:cs="Calibri Light"/>
        </w:rPr>
        <w:t>Check for use of consistent versioning, tracking and naming conventions</w:t>
      </w:r>
    </w:p>
    <w:p w14:paraId="3BAAF9AE" w14:textId="77777777" w:rsidR="008D22DC" w:rsidRPr="00C3137D" w:rsidRDefault="008D22DC" w:rsidP="008D22DC">
      <w:pPr>
        <w:pStyle w:val="ListParagraph"/>
        <w:numPr>
          <w:ilvl w:val="0"/>
          <w:numId w:val="40"/>
        </w:numPr>
        <w:jc w:val="both"/>
        <w:rPr>
          <w:rFonts w:ascii="Calibri Light" w:hAnsi="Calibri Light" w:cs="Calibri Light"/>
        </w:rPr>
      </w:pPr>
      <w:r w:rsidRPr="00C3137D">
        <w:rPr>
          <w:rFonts w:ascii="Calibri Light" w:hAnsi="Calibri Light" w:cs="Calibri Light"/>
        </w:rPr>
        <w:t>Indicate whether any follow-up/CAPAs are required</w:t>
      </w:r>
    </w:p>
    <w:p w14:paraId="6E7C487A" w14:textId="77777777" w:rsidR="00480E1B" w:rsidRDefault="00480E1B" w:rsidP="00480E1B">
      <w:pPr>
        <w:jc w:val="both"/>
        <w:rPr>
          <w:rFonts w:asciiTheme="majorHAnsi" w:hAnsiTheme="majorHAnsi" w:cstheme="majorHAnsi"/>
        </w:rPr>
      </w:pPr>
    </w:p>
    <w:p w14:paraId="139C0016" w14:textId="06E8FBE8" w:rsidR="00480E1B" w:rsidRDefault="00480E1B" w:rsidP="00480E1B">
      <w:pPr>
        <w:pStyle w:val="NoSpacing"/>
        <w:rPr>
          <w:rFonts w:ascii="Calibri Light" w:hAnsi="Calibri Light"/>
          <w:b/>
          <w:bCs/>
          <w:sz w:val="24"/>
          <w:szCs w:val="24"/>
        </w:rPr>
      </w:pPr>
      <w:r w:rsidRPr="00B85ADB">
        <w:rPr>
          <w:rFonts w:ascii="Calibri Light" w:hAnsi="Calibri Light"/>
          <w:b/>
          <w:bCs/>
          <w:sz w:val="24"/>
          <w:szCs w:val="24"/>
        </w:rPr>
        <w:t xml:space="preserve">PART </w:t>
      </w:r>
      <w:r>
        <w:rPr>
          <w:rFonts w:ascii="Calibri Light" w:hAnsi="Calibri Light"/>
          <w:b/>
          <w:bCs/>
          <w:sz w:val="24"/>
          <w:szCs w:val="24"/>
        </w:rPr>
        <w:t>2</w:t>
      </w:r>
      <w:r w:rsidRPr="00B85ADB">
        <w:rPr>
          <w:rFonts w:ascii="Calibri Light" w:hAnsi="Calibri Light"/>
          <w:b/>
          <w:bCs/>
          <w:sz w:val="24"/>
          <w:szCs w:val="24"/>
        </w:rPr>
        <w:t xml:space="preserve">:  </w:t>
      </w:r>
      <w:r w:rsidRPr="00B85ADB"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 xml:space="preserve">SIF QA Review Checklist </w:t>
      </w:r>
    </w:p>
    <w:p w14:paraId="62BC1472" w14:textId="28AB43BE" w:rsidR="00480E1B" w:rsidRDefault="00480E1B" w:rsidP="00480E1B">
      <w:pPr>
        <w:pStyle w:val="NoSpacing"/>
        <w:rPr>
          <w:rFonts w:ascii="Calibri Light" w:hAnsi="Calibri Light"/>
          <w:i/>
          <w:iCs/>
        </w:rPr>
      </w:pPr>
      <w:r w:rsidRPr="0078154D">
        <w:rPr>
          <w:rFonts w:ascii="Calibri Light" w:hAnsi="Calibri Light"/>
          <w:i/>
          <w:iCs/>
          <w:sz w:val="24"/>
          <w:szCs w:val="24"/>
        </w:rPr>
        <w:t>[</w:t>
      </w:r>
      <w:r w:rsidR="00914815">
        <w:rPr>
          <w:rFonts w:ascii="Calibri Light" w:hAnsi="Calibri Light"/>
          <w:i/>
          <w:iCs/>
          <w:sz w:val="24"/>
          <w:szCs w:val="24"/>
        </w:rPr>
        <w:t xml:space="preserve">Central </w:t>
      </w:r>
      <w:r w:rsidRPr="0078154D">
        <w:rPr>
          <w:rFonts w:ascii="Calibri Light" w:hAnsi="Calibri Light"/>
          <w:i/>
          <w:iCs/>
        </w:rPr>
        <w:t>T</w:t>
      </w:r>
      <w:r>
        <w:rPr>
          <w:rFonts w:ascii="Calibri Light" w:hAnsi="Calibri Light"/>
          <w:i/>
          <w:iCs/>
        </w:rPr>
        <w:t xml:space="preserve">rial Coordinating Team to initially indicate </w:t>
      </w:r>
      <w:r w:rsidR="002316A9">
        <w:rPr>
          <w:rFonts w:ascii="Calibri Light" w:hAnsi="Calibri Light"/>
          <w:i/>
          <w:iCs/>
        </w:rPr>
        <w:t xml:space="preserve">in the Checklist below </w:t>
      </w:r>
      <w:r>
        <w:rPr>
          <w:rFonts w:ascii="Calibri Light" w:hAnsi="Calibri Light"/>
          <w:i/>
          <w:iCs/>
        </w:rPr>
        <w:t>which Folders/Sections of the SIF are “NA” for QA review”]</w:t>
      </w:r>
    </w:p>
    <w:p w14:paraId="64694C0D" w14:textId="2BD96B2F" w:rsidR="00480E1B" w:rsidRPr="0078154D" w:rsidRDefault="00480E1B" w:rsidP="00480E1B">
      <w:pPr>
        <w:pStyle w:val="NoSpacing"/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[SIF QA Reviewer to complete remaining checklist during QA review]</w:t>
      </w:r>
    </w:p>
    <w:p w14:paraId="1A3C3A79" w14:textId="77777777" w:rsidR="00480E1B" w:rsidRPr="00480E1B" w:rsidRDefault="00480E1B" w:rsidP="00480E1B">
      <w:pPr>
        <w:jc w:val="both"/>
        <w:rPr>
          <w:rFonts w:asciiTheme="majorHAnsi" w:hAnsiTheme="majorHAnsi" w:cstheme="majorHAnsi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3827"/>
        <w:gridCol w:w="567"/>
        <w:gridCol w:w="567"/>
        <w:gridCol w:w="567"/>
        <w:gridCol w:w="3544"/>
        <w:gridCol w:w="3118"/>
      </w:tblGrid>
      <w:tr w:rsidR="006A6325" w:rsidRPr="003B2A81" w14:paraId="73438FD7" w14:textId="0A8AEC08" w:rsidTr="008D22DC">
        <w:trPr>
          <w:trHeight w:val="248"/>
          <w:tblHeader/>
        </w:trPr>
        <w:tc>
          <w:tcPr>
            <w:tcW w:w="851" w:type="dxa"/>
            <w:vMerge w:val="restart"/>
            <w:shd w:val="clear" w:color="auto" w:fill="DEEAF6"/>
            <w:vAlign w:val="center"/>
          </w:tcPr>
          <w:p w14:paraId="3186D073" w14:textId="670B9A1C" w:rsidR="006A6325" w:rsidRPr="003B2A81" w:rsidRDefault="00A134F5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FOLDER</w:t>
            </w:r>
            <w:r w:rsidR="008B37A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A6325" w:rsidRPr="00575A13">
              <w:rPr>
                <w:rStyle w:val="FootnoteReference"/>
                <w:rFonts w:ascii="Calibri Light" w:hAnsi="Calibri Light" w:cs="Calibri Light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2410" w:type="dxa"/>
            <w:vMerge w:val="restart"/>
            <w:shd w:val="clear" w:color="auto" w:fill="DEEAF6"/>
            <w:vAlign w:val="center"/>
          </w:tcPr>
          <w:p w14:paraId="1BF7973C" w14:textId="77777777" w:rsidR="006A6325" w:rsidRPr="003B2A81" w:rsidRDefault="006A6325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TITLE</w:t>
            </w:r>
          </w:p>
        </w:tc>
        <w:tc>
          <w:tcPr>
            <w:tcW w:w="3827" w:type="dxa"/>
            <w:vMerge w:val="restart"/>
            <w:shd w:val="clear" w:color="auto" w:fill="DEEAF6"/>
            <w:vAlign w:val="center"/>
          </w:tcPr>
          <w:p w14:paraId="047188E8" w14:textId="77777777" w:rsidR="006A6325" w:rsidRPr="003B2A81" w:rsidRDefault="006A6325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DOCUMENTS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29DD0ED" w14:textId="77777777" w:rsidR="006A6325" w:rsidRPr="003B2A81" w:rsidRDefault="006A6325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PRESENT IN FILE?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035D85" w14:textId="77777777" w:rsidR="00D54898" w:rsidRPr="00507A45" w:rsidRDefault="00D54898" w:rsidP="00D54898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507A45">
              <w:rPr>
                <w:rFonts w:ascii="Calibri Light" w:hAnsi="Calibri Light" w:cs="Calibri Light"/>
                <w:b/>
                <w:bCs/>
                <w:sz w:val="20"/>
              </w:rPr>
              <w:t xml:space="preserve">PEER REVIEWER COMMENTS </w:t>
            </w:r>
          </w:p>
          <w:p w14:paraId="1B27640D" w14:textId="77777777" w:rsidR="00D54898" w:rsidRPr="00507A45" w:rsidRDefault="00D54898" w:rsidP="00D54898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07A45">
              <w:rPr>
                <w:rFonts w:ascii="Calibri Light" w:hAnsi="Calibri Light" w:cs="Calibri Light"/>
                <w:sz w:val="20"/>
              </w:rPr>
              <w:t>including any</w:t>
            </w:r>
          </w:p>
          <w:p w14:paraId="4B64C0C1" w14:textId="21530B1A" w:rsidR="00D54898" w:rsidRPr="003B2A81" w:rsidRDefault="00D54898" w:rsidP="00D54898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507A45">
              <w:rPr>
                <w:rFonts w:ascii="Calibri Light" w:hAnsi="Calibri Light" w:cs="Calibri Light"/>
                <w:sz w:val="20"/>
              </w:rPr>
              <w:t>Follow Up Required</w:t>
            </w:r>
            <w:r w:rsidRPr="003B2A8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89780D" w14:textId="77777777" w:rsidR="006A6325" w:rsidRPr="00575A13" w:rsidRDefault="006A6325" w:rsidP="00575A13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575A13">
              <w:rPr>
                <w:rFonts w:ascii="Calibri Light" w:hAnsi="Calibri Light" w:cs="Calibri Light"/>
                <w:b/>
                <w:bCs/>
                <w:sz w:val="20"/>
              </w:rPr>
              <w:t>CORRECTIVE ACTION or RESPONSE</w:t>
            </w:r>
          </w:p>
          <w:p w14:paraId="3BB0C68A" w14:textId="3B5FDF90" w:rsidR="006A6325" w:rsidRPr="00575A13" w:rsidRDefault="006A6325" w:rsidP="00575A13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75A13">
              <w:rPr>
                <w:rFonts w:ascii="Calibri Light" w:hAnsi="Calibri Light" w:cs="Calibri Light"/>
                <w:sz w:val="20"/>
              </w:rPr>
              <w:t xml:space="preserve">Completed by </w:t>
            </w:r>
            <w:r w:rsidR="00132D33">
              <w:rPr>
                <w:rFonts w:ascii="Calibri Light" w:hAnsi="Calibri Light" w:cs="Calibri Light"/>
                <w:sz w:val="20"/>
              </w:rPr>
              <w:t>Research Team Member</w:t>
            </w:r>
            <w:r w:rsidRPr="00575A13">
              <w:rPr>
                <w:rFonts w:ascii="Calibri Light" w:hAnsi="Calibri Light" w:cs="Calibri Light"/>
                <w:sz w:val="20"/>
              </w:rPr>
              <w:t xml:space="preserve"> Responsible for </w:t>
            </w:r>
            <w:r w:rsidR="00132D33">
              <w:rPr>
                <w:rFonts w:ascii="Calibri Light" w:hAnsi="Calibri Light" w:cs="Calibri Light"/>
                <w:sz w:val="20"/>
              </w:rPr>
              <w:t>TMF/SIF</w:t>
            </w:r>
          </w:p>
        </w:tc>
      </w:tr>
      <w:tr w:rsidR="006A6325" w:rsidRPr="003B2A81" w14:paraId="7B4E26C7" w14:textId="6A873C2D" w:rsidTr="008D22DC">
        <w:trPr>
          <w:trHeight w:val="559"/>
          <w:tblHeader/>
        </w:trPr>
        <w:tc>
          <w:tcPr>
            <w:tcW w:w="851" w:type="dxa"/>
            <w:vMerge/>
            <w:shd w:val="clear" w:color="auto" w:fill="DEEAF6"/>
            <w:vAlign w:val="center"/>
          </w:tcPr>
          <w:p w14:paraId="01F2223F" w14:textId="77777777" w:rsidR="006A6325" w:rsidRPr="003B2A81" w:rsidRDefault="006A6325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shd w:val="clear" w:color="auto" w:fill="DEEAF6"/>
            <w:vAlign w:val="center"/>
          </w:tcPr>
          <w:p w14:paraId="4118772B" w14:textId="77777777" w:rsidR="006A6325" w:rsidRPr="003B2A81" w:rsidRDefault="006A6325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Merge/>
            <w:shd w:val="clear" w:color="auto" w:fill="DEEAF6"/>
            <w:vAlign w:val="center"/>
          </w:tcPr>
          <w:p w14:paraId="62A093DF" w14:textId="77777777" w:rsidR="006A6325" w:rsidRPr="003B2A81" w:rsidRDefault="006A6325" w:rsidP="00476D6D">
            <w:pPr>
              <w:jc w:val="center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DEEAF6"/>
            <w:vAlign w:val="center"/>
          </w:tcPr>
          <w:p w14:paraId="4555CE65" w14:textId="77777777" w:rsidR="006A6325" w:rsidRPr="003B2A81" w:rsidRDefault="006A6325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YES</w:t>
            </w:r>
          </w:p>
        </w:tc>
        <w:tc>
          <w:tcPr>
            <w:tcW w:w="567" w:type="dxa"/>
            <w:shd w:val="clear" w:color="auto" w:fill="DEEAF6"/>
            <w:vAlign w:val="center"/>
          </w:tcPr>
          <w:p w14:paraId="07DBC040" w14:textId="77777777" w:rsidR="006A6325" w:rsidRPr="003B2A81" w:rsidRDefault="006A6325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NO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46B1CA3" w14:textId="77777777" w:rsidR="006A6325" w:rsidRPr="003B2A81" w:rsidRDefault="006A6325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NA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365455" w14:textId="77777777" w:rsidR="006A6325" w:rsidRPr="003B2A81" w:rsidRDefault="006A6325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64B0D" w14:textId="77777777" w:rsidR="006A6325" w:rsidRPr="003B2A81" w:rsidRDefault="006A6325" w:rsidP="00476D6D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D54898" w:rsidRPr="003B2A81" w14:paraId="7C3CD1B5" w14:textId="1D7DC619" w:rsidTr="00D54898">
        <w:trPr>
          <w:trHeight w:hRule="exact" w:val="439"/>
        </w:trPr>
        <w:tc>
          <w:tcPr>
            <w:tcW w:w="851" w:type="dxa"/>
            <w:shd w:val="clear" w:color="auto" w:fill="DEEAF6"/>
            <w:vAlign w:val="center"/>
          </w:tcPr>
          <w:p w14:paraId="0032A1B3" w14:textId="77777777" w:rsidR="00D54898" w:rsidRPr="003B2A81" w:rsidRDefault="00D54898" w:rsidP="00D9571C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1.0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23813056" w14:textId="683312AE" w:rsidR="00D54898" w:rsidRPr="003B2A81" w:rsidRDefault="00D54898" w:rsidP="00D54898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PARTICIPATING SITE TEAM</w:t>
            </w:r>
          </w:p>
        </w:tc>
      </w:tr>
      <w:tr w:rsidR="002A1096" w:rsidRPr="003B2A81" w14:paraId="720F79E3" w14:textId="1F8B6D63" w:rsidTr="008D22DC">
        <w:trPr>
          <w:trHeight w:hRule="exact" w:val="472"/>
        </w:trPr>
        <w:tc>
          <w:tcPr>
            <w:tcW w:w="851" w:type="dxa"/>
            <w:vAlign w:val="center"/>
          </w:tcPr>
          <w:p w14:paraId="4446119A" w14:textId="77777777" w:rsidR="002A1096" w:rsidRPr="003B2A81" w:rsidRDefault="002A1096" w:rsidP="00D9571C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1.1</w:t>
            </w:r>
          </w:p>
        </w:tc>
        <w:tc>
          <w:tcPr>
            <w:tcW w:w="2410" w:type="dxa"/>
            <w:vAlign w:val="center"/>
          </w:tcPr>
          <w:p w14:paraId="4F1E1CBB" w14:textId="77777777" w:rsidR="002A1096" w:rsidRPr="003B2A81" w:rsidRDefault="002A1096" w:rsidP="00446D80">
            <w:pPr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</w:rPr>
            </w:pPr>
            <w:r w:rsidRPr="003B2A8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Contact List </w:t>
            </w:r>
          </w:p>
        </w:tc>
        <w:tc>
          <w:tcPr>
            <w:tcW w:w="3827" w:type="dxa"/>
            <w:vAlign w:val="center"/>
          </w:tcPr>
          <w:p w14:paraId="51411F54" w14:textId="77777777" w:rsidR="002A1096" w:rsidRPr="003B2A81" w:rsidDel="00B223D9" w:rsidRDefault="002A1096" w:rsidP="00446D80">
            <w:pPr>
              <w:rPr>
                <w:rStyle w:val="FootnoteReference"/>
                <w:rFonts w:ascii="Calibri Light" w:hAnsi="Calibri Light" w:cs="Calibri Light"/>
                <w:position w:val="0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>Participating Site Contact List</w:t>
            </w:r>
          </w:p>
        </w:tc>
        <w:sdt>
          <w:sdtPr>
            <w:rPr>
              <w:rFonts w:asciiTheme="minorHAnsi" w:hAnsiTheme="minorHAnsi"/>
              <w:szCs w:val="28"/>
            </w:rPr>
            <w:id w:val="-13571946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A5BBAD9" w14:textId="7C24E5DB" w:rsidR="002A1096" w:rsidRPr="002A1096" w:rsidRDefault="00993CF7" w:rsidP="008135EB">
                <w:pPr>
                  <w:jc w:val="center"/>
                  <w:rPr>
                    <w:rFonts w:asciiTheme="majorHAnsi" w:eastAsia="MS Gothic" w:hAnsiTheme="majorHAnsi" w:cs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772342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C1BEECC" w14:textId="461A64FC" w:rsidR="002A1096" w:rsidRPr="002A1096" w:rsidRDefault="00AD0501" w:rsidP="008135EB">
                <w:pPr>
                  <w:jc w:val="center"/>
                  <w:rPr>
                    <w:rFonts w:asciiTheme="majorHAnsi" w:hAnsiTheme="majorHAnsi" w:cstheme="majorHAnsi"/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761591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A4EB64" w14:textId="601AAAEA" w:rsidR="002A1096" w:rsidRPr="002A1096" w:rsidRDefault="008135EB" w:rsidP="008135EB">
                <w:pPr>
                  <w:jc w:val="center"/>
                  <w:rPr>
                    <w:rStyle w:val="FootnoteReference"/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E9F44E9" w14:textId="77777777" w:rsidR="002A1096" w:rsidRPr="003D00E9" w:rsidRDefault="002A1096" w:rsidP="003D00E9">
            <w:pPr>
              <w:rPr>
                <w:rStyle w:val="FootnoteReference"/>
                <w:rFonts w:asciiTheme="majorHAnsi" w:hAnsiTheme="majorHAnsi" w:cstheme="majorHAnsi"/>
                <w:i/>
                <w:position w:val="0"/>
                <w:sz w:val="20"/>
                <w:u w:val="single"/>
              </w:rPr>
            </w:pPr>
            <w:r w:rsidRPr="003D00E9">
              <w:rPr>
                <w:rFonts w:asciiTheme="majorHAnsi" w:hAnsiTheme="majorHAnsi" w:cstheme="majorHAnsi"/>
                <w:i/>
                <w:sz w:val="20"/>
                <w:u w:val="single"/>
              </w:rPr>
              <w:br/>
            </w:r>
          </w:p>
          <w:p w14:paraId="6F2380CC" w14:textId="77777777" w:rsidR="002A1096" w:rsidRPr="003D00E9" w:rsidRDefault="002A1096" w:rsidP="003D00E9">
            <w:pPr>
              <w:rPr>
                <w:rFonts w:asciiTheme="majorHAnsi" w:hAnsiTheme="majorHAnsi" w:cstheme="majorHAnsi"/>
                <w:sz w:val="20"/>
              </w:rPr>
            </w:pPr>
          </w:p>
          <w:p w14:paraId="40111084" w14:textId="546BCCCF" w:rsidR="002A1096" w:rsidRPr="003D00E9" w:rsidRDefault="002A1096" w:rsidP="003D00E9">
            <w:pPr>
              <w:rPr>
                <w:rFonts w:asciiTheme="majorHAnsi" w:hAnsiTheme="majorHAnsi" w:cstheme="majorHAnsi"/>
                <w:sz w:val="20"/>
              </w:rPr>
            </w:pPr>
            <w:r w:rsidRPr="003D00E9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69B35BE9" w14:textId="77777777" w:rsidR="002A1096" w:rsidRPr="003D00E9" w:rsidRDefault="002A1096" w:rsidP="003D00E9">
            <w:pPr>
              <w:rPr>
                <w:rFonts w:asciiTheme="majorHAnsi" w:hAnsiTheme="majorHAnsi" w:cstheme="majorHAnsi"/>
                <w:sz w:val="20"/>
              </w:rPr>
            </w:pPr>
          </w:p>
          <w:p w14:paraId="0990F2AB" w14:textId="77777777" w:rsidR="002A1096" w:rsidRPr="003D00E9" w:rsidRDefault="002A1096" w:rsidP="003D00E9">
            <w:pPr>
              <w:rPr>
                <w:rStyle w:val="FootnoteReference"/>
                <w:rFonts w:asciiTheme="majorHAnsi" w:hAnsiTheme="majorHAnsi" w:cstheme="majorHAnsi"/>
                <w:position w:val="0"/>
                <w:sz w:val="20"/>
              </w:rPr>
            </w:pPr>
            <w:r w:rsidRPr="003D00E9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18BA3043" w14:textId="77777777" w:rsidR="002A1096" w:rsidRPr="003B2A81" w:rsidRDefault="002A1096" w:rsidP="00B6117E">
            <w:pPr>
              <w:rPr>
                <w:rFonts w:ascii="Calibri Light" w:hAnsi="Calibri Light" w:cs="Calibri Light"/>
                <w:sz w:val="20"/>
              </w:rPr>
            </w:pPr>
          </w:p>
          <w:p w14:paraId="39DA3F46" w14:textId="77777777" w:rsidR="002A1096" w:rsidRPr="003B2A81" w:rsidRDefault="002A1096" w:rsidP="00B6117E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  <w:r w:rsidRPr="003B2A81" w:rsidDel="00707D70">
              <w:rPr>
                <w:rFonts w:ascii="Calibri Light" w:hAnsi="Calibri Light" w:cs="Calibri Light"/>
                <w:i/>
                <w:sz w:val="20"/>
                <w:u w:val="single"/>
              </w:rPr>
              <w:t xml:space="preserve"> </w:t>
            </w:r>
          </w:p>
          <w:p w14:paraId="04BA3E78" w14:textId="77777777" w:rsidR="002A1096" w:rsidRPr="003B2A81" w:rsidRDefault="002A1096" w:rsidP="00B6117E">
            <w:pPr>
              <w:rPr>
                <w:rFonts w:ascii="Calibri Light" w:hAnsi="Calibri Light" w:cs="Calibri Light"/>
                <w:sz w:val="20"/>
              </w:rPr>
            </w:pPr>
          </w:p>
          <w:p w14:paraId="77FB337E" w14:textId="77777777" w:rsidR="002A1096" w:rsidRPr="003B2A81" w:rsidRDefault="002A1096" w:rsidP="00B6117E">
            <w:pPr>
              <w:rPr>
                <w:rFonts w:ascii="Calibri Light" w:hAnsi="Calibri Light" w:cs="Calibri Light"/>
                <w:iCs/>
                <w:sz w:val="20"/>
              </w:rPr>
            </w:pPr>
          </w:p>
          <w:p w14:paraId="7AF367EC" w14:textId="77777777" w:rsidR="002A1096" w:rsidRPr="003B2A81" w:rsidRDefault="002A1096" w:rsidP="00B6117E">
            <w:pPr>
              <w:rPr>
                <w:rFonts w:ascii="Calibri Light" w:hAnsi="Calibri Light" w:cs="Calibri Light"/>
                <w:sz w:val="20"/>
              </w:rPr>
            </w:pPr>
          </w:p>
          <w:p w14:paraId="4FE728A7" w14:textId="20D9F02F" w:rsidR="002A1096" w:rsidRPr="003D00E9" w:rsidRDefault="002A1096" w:rsidP="00B6117E">
            <w:pPr>
              <w:rPr>
                <w:rStyle w:val="FootnoteReference"/>
                <w:rFonts w:asciiTheme="majorHAnsi" w:hAnsiTheme="majorHAnsi" w:cstheme="majorHAnsi"/>
                <w:position w:val="0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1DE43C6" w14:textId="77777777" w:rsidR="002A1096" w:rsidRPr="003D00E9" w:rsidRDefault="002A1096" w:rsidP="003D00E9">
            <w:pPr>
              <w:rPr>
                <w:rStyle w:val="FootnoteReference"/>
                <w:rFonts w:asciiTheme="majorHAnsi" w:hAnsiTheme="majorHAnsi" w:cstheme="majorHAnsi"/>
                <w:position w:val="0"/>
                <w:sz w:val="20"/>
              </w:rPr>
            </w:pPr>
          </w:p>
        </w:tc>
      </w:tr>
      <w:tr w:rsidR="008135EB" w:rsidRPr="003B2A81" w14:paraId="4777CF75" w14:textId="163FE2DB" w:rsidTr="008D22DC">
        <w:trPr>
          <w:trHeight w:hRule="exact" w:val="558"/>
        </w:trPr>
        <w:tc>
          <w:tcPr>
            <w:tcW w:w="851" w:type="dxa"/>
            <w:vAlign w:val="center"/>
          </w:tcPr>
          <w:p w14:paraId="56C3F6E5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1.2</w:t>
            </w:r>
          </w:p>
        </w:tc>
        <w:tc>
          <w:tcPr>
            <w:tcW w:w="2410" w:type="dxa"/>
            <w:vAlign w:val="center"/>
          </w:tcPr>
          <w:p w14:paraId="36E38BBB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Delegation and Signature Log</w:t>
            </w:r>
          </w:p>
        </w:tc>
        <w:tc>
          <w:tcPr>
            <w:tcW w:w="3827" w:type="dxa"/>
            <w:vAlign w:val="center"/>
          </w:tcPr>
          <w:p w14:paraId="527444EC" w14:textId="7E571AA5" w:rsidR="008135EB" w:rsidRPr="003B2A81" w:rsidDel="00044B39" w:rsidRDefault="008135EB" w:rsidP="008135EB">
            <w:pPr>
              <w:rPr>
                <w:rStyle w:val="FootnoteReference"/>
                <w:rFonts w:ascii="Calibri Light" w:hAnsi="Calibri Light" w:cs="Calibri Light"/>
                <w:i/>
                <w:position w:val="0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Signature and Delegation Log</w:t>
            </w:r>
          </w:p>
        </w:tc>
        <w:sdt>
          <w:sdtPr>
            <w:rPr>
              <w:rFonts w:asciiTheme="minorHAnsi" w:hAnsiTheme="minorHAnsi"/>
              <w:szCs w:val="28"/>
            </w:rPr>
            <w:id w:val="5646119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184F038" w14:textId="0D0E441C" w:rsidR="008135EB" w:rsidRPr="002A1096" w:rsidRDefault="008135EB" w:rsidP="008135EB">
                <w:pPr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6832534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400700E" w14:textId="7757A02A" w:rsidR="008135EB" w:rsidRPr="002A1096" w:rsidRDefault="008135EB" w:rsidP="008135EB">
                <w:pPr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20213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D7AF83" w14:textId="77A85BB9" w:rsidR="008135EB" w:rsidRPr="002A1096" w:rsidRDefault="008135EB" w:rsidP="008135EB">
                <w:pPr>
                  <w:jc w:val="center"/>
                  <w:rPr>
                    <w:rStyle w:val="FootnoteReference"/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0751A1F" w14:textId="0A6C0F9A" w:rsidR="008135EB" w:rsidRPr="003D00E9" w:rsidRDefault="008135EB" w:rsidP="008135EB">
            <w:pPr>
              <w:rPr>
                <w:rStyle w:val="FootnoteReference"/>
                <w:rFonts w:asciiTheme="majorHAnsi" w:hAnsiTheme="majorHAnsi" w:cstheme="majorHAnsi"/>
                <w:position w:val="0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3D8D450" w14:textId="77777777" w:rsidR="008135EB" w:rsidRPr="003D00E9" w:rsidRDefault="008135EB" w:rsidP="008135EB">
            <w:pPr>
              <w:rPr>
                <w:rStyle w:val="FootnoteReference"/>
                <w:rFonts w:asciiTheme="majorHAnsi" w:hAnsiTheme="majorHAnsi" w:cstheme="majorHAnsi"/>
                <w:position w:val="0"/>
                <w:sz w:val="20"/>
              </w:rPr>
            </w:pPr>
          </w:p>
        </w:tc>
      </w:tr>
      <w:tr w:rsidR="008135EB" w:rsidRPr="003B2A81" w14:paraId="28591FD2" w14:textId="7FB08766" w:rsidTr="008D22DC">
        <w:trPr>
          <w:trHeight w:val="567"/>
        </w:trPr>
        <w:tc>
          <w:tcPr>
            <w:tcW w:w="851" w:type="dxa"/>
            <w:vMerge w:val="restart"/>
            <w:vAlign w:val="center"/>
          </w:tcPr>
          <w:p w14:paraId="5A5E9E2F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1.3</w:t>
            </w:r>
          </w:p>
        </w:tc>
        <w:tc>
          <w:tcPr>
            <w:tcW w:w="2410" w:type="dxa"/>
            <w:vMerge w:val="restart"/>
            <w:vAlign w:val="center"/>
          </w:tcPr>
          <w:p w14:paraId="7AE75360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CVs</w:t>
            </w:r>
          </w:p>
        </w:tc>
        <w:tc>
          <w:tcPr>
            <w:tcW w:w="3827" w:type="dxa"/>
            <w:vAlign w:val="center"/>
          </w:tcPr>
          <w:p w14:paraId="17769612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 xml:space="preserve">Original </w:t>
            </w:r>
            <w:r>
              <w:rPr>
                <w:rFonts w:ascii="Calibri Light" w:hAnsi="Calibri Light" w:cs="Calibri Light"/>
                <w:sz w:val="20"/>
              </w:rPr>
              <w:t>CV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 of </w:t>
            </w:r>
            <w:r>
              <w:rPr>
                <w:rFonts w:ascii="Calibri Light" w:hAnsi="Calibri Light" w:cs="Calibri Light"/>
                <w:sz w:val="20"/>
              </w:rPr>
              <w:t>the Site Principal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 Investigator</w:t>
            </w:r>
          </w:p>
          <w:p w14:paraId="3B67DE52" w14:textId="200268EF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S</w:t>
            </w:r>
            <w:r w:rsidRPr="003B2A81">
              <w:rPr>
                <w:rFonts w:ascii="Calibri Light" w:hAnsi="Calibri Light" w:cs="Calibri Light"/>
                <w:sz w:val="20"/>
              </w:rPr>
              <w:t>igned and dated within last two years</w:t>
            </w:r>
          </w:p>
        </w:tc>
        <w:sdt>
          <w:sdtPr>
            <w:rPr>
              <w:rFonts w:asciiTheme="minorHAnsi" w:hAnsiTheme="minorHAnsi"/>
              <w:szCs w:val="28"/>
            </w:rPr>
            <w:id w:val="-4518740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AC8C8F5" w14:textId="5EA7038D" w:rsidR="008135EB" w:rsidRPr="002A1096" w:rsidRDefault="008135EB" w:rsidP="008135EB">
                <w:pPr>
                  <w:jc w:val="center"/>
                  <w:rPr>
                    <w:rFonts w:asciiTheme="majorHAnsi" w:hAnsiTheme="majorHAnsi" w:cstheme="maj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884192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D21853" w14:textId="028C1171" w:rsidR="008135EB" w:rsidRPr="002A1096" w:rsidRDefault="008135EB" w:rsidP="008135EB">
                <w:pPr>
                  <w:jc w:val="center"/>
                  <w:rPr>
                    <w:rStyle w:val="FootnoteReference"/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078049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DFC0044" w14:textId="5285CFFA" w:rsidR="008135EB" w:rsidRPr="002A1096" w:rsidRDefault="008135EB" w:rsidP="008135EB">
                <w:pPr>
                  <w:jc w:val="center"/>
                  <w:rPr>
                    <w:rStyle w:val="FootnoteReference"/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7A321EB" w14:textId="02CB766B" w:rsidR="008135EB" w:rsidRPr="003D00E9" w:rsidRDefault="008135EB" w:rsidP="008135EB">
            <w:pPr>
              <w:rPr>
                <w:rStyle w:val="FootnoteReference"/>
                <w:rFonts w:asciiTheme="majorHAnsi" w:hAnsiTheme="majorHAnsi" w:cstheme="majorHAnsi"/>
                <w:i/>
                <w:position w:val="0"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3F318B0" w14:textId="77777777" w:rsidR="008135EB" w:rsidRPr="003D00E9" w:rsidRDefault="008135EB" w:rsidP="008135EB">
            <w:pPr>
              <w:rPr>
                <w:rFonts w:asciiTheme="majorHAnsi" w:hAnsiTheme="majorHAnsi" w:cstheme="majorHAnsi"/>
                <w:i/>
                <w:sz w:val="20"/>
                <w:u w:val="single"/>
              </w:rPr>
            </w:pPr>
          </w:p>
        </w:tc>
      </w:tr>
      <w:tr w:rsidR="008135EB" w:rsidRPr="003B2A81" w14:paraId="1293C2D1" w14:textId="7555BB46" w:rsidTr="008D22DC">
        <w:trPr>
          <w:trHeight w:val="567"/>
        </w:trPr>
        <w:tc>
          <w:tcPr>
            <w:tcW w:w="851" w:type="dxa"/>
            <w:vMerge/>
            <w:vAlign w:val="center"/>
          </w:tcPr>
          <w:p w14:paraId="7E2680E5" w14:textId="77777777" w:rsidR="008135EB" w:rsidRPr="003B2A81" w:rsidRDefault="008135EB" w:rsidP="008135EB">
            <w:pPr>
              <w:numPr>
                <w:ilvl w:val="0"/>
                <w:numId w:val="8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62BC794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894524D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 xml:space="preserve">Original </w:t>
            </w:r>
            <w:r>
              <w:rPr>
                <w:rFonts w:ascii="Calibri Light" w:hAnsi="Calibri Light" w:cs="Calibri Light"/>
                <w:sz w:val="20"/>
              </w:rPr>
              <w:t xml:space="preserve">CV 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of </w:t>
            </w:r>
            <w:r>
              <w:rPr>
                <w:rFonts w:ascii="Calibri Light" w:hAnsi="Calibri Light" w:cs="Calibri Light"/>
                <w:sz w:val="20"/>
              </w:rPr>
              <w:t>Study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 Coordinator </w:t>
            </w:r>
          </w:p>
          <w:p w14:paraId="6D26567F" w14:textId="2FE218CF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S</w:t>
            </w:r>
            <w:r w:rsidRPr="003B2A81">
              <w:rPr>
                <w:rFonts w:ascii="Calibri Light" w:hAnsi="Calibri Light" w:cs="Calibri Light"/>
                <w:sz w:val="20"/>
              </w:rPr>
              <w:t>igned and dated within last two years</w:t>
            </w:r>
          </w:p>
        </w:tc>
        <w:sdt>
          <w:sdtPr>
            <w:rPr>
              <w:rFonts w:asciiTheme="minorHAnsi" w:hAnsiTheme="minorHAnsi"/>
              <w:szCs w:val="28"/>
            </w:rPr>
            <w:id w:val="-8383808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2D13028" w14:textId="38C448E4" w:rsidR="008135EB" w:rsidRPr="002A1096" w:rsidRDefault="008135EB" w:rsidP="008135EB">
                <w:pPr>
                  <w:jc w:val="center"/>
                  <w:rPr>
                    <w:rStyle w:val="FootnoteReference"/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865254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E316FA2" w14:textId="5D2D379B" w:rsidR="008135EB" w:rsidRPr="002A1096" w:rsidRDefault="008135EB" w:rsidP="008135EB">
                <w:pPr>
                  <w:jc w:val="center"/>
                  <w:rPr>
                    <w:rStyle w:val="FootnoteReference"/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214770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94727E" w14:textId="2ABB1AEA" w:rsidR="008135EB" w:rsidRPr="002A1096" w:rsidRDefault="008135EB" w:rsidP="008135EB">
                <w:pPr>
                  <w:jc w:val="center"/>
                  <w:rPr>
                    <w:rStyle w:val="FootnoteReference"/>
                    <w:rFonts w:asciiTheme="majorHAnsi" w:hAnsiTheme="majorHAnsi" w:cstheme="majorHAnsi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76757198" w14:textId="3A702673" w:rsidR="008135EB" w:rsidRPr="003D00E9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E4683BC" w14:textId="77777777" w:rsidR="008135EB" w:rsidRPr="003D00E9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8135EB" w:rsidRPr="003B2A81" w14:paraId="4FFC065B" w14:textId="5C7E187F" w:rsidTr="008D22DC">
        <w:trPr>
          <w:trHeight w:val="567"/>
        </w:trPr>
        <w:tc>
          <w:tcPr>
            <w:tcW w:w="851" w:type="dxa"/>
            <w:vMerge/>
            <w:vAlign w:val="center"/>
          </w:tcPr>
          <w:p w14:paraId="49A5834C" w14:textId="77777777" w:rsidR="008135EB" w:rsidRPr="003B2A81" w:rsidRDefault="008135EB" w:rsidP="008135EB">
            <w:pPr>
              <w:numPr>
                <w:ilvl w:val="0"/>
                <w:numId w:val="8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DAADD5D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EFB220F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 xml:space="preserve">Copies of Medical / AHPRA Licenses </w:t>
            </w:r>
          </w:p>
          <w:p w14:paraId="13567B3C" w14:textId="69130F4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3B2A81">
              <w:rPr>
                <w:rFonts w:ascii="Calibri Light" w:hAnsi="Calibri Light" w:cs="Calibri Light"/>
                <w:sz w:val="20"/>
              </w:rPr>
              <w:t>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1142882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7C261D8" w14:textId="495DDD09" w:rsidR="008135EB" w:rsidRPr="003B2A81" w:rsidRDefault="003B59B6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4656187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7308C62" w14:textId="36CFD65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7030164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C86819E" w14:textId="5E5EF98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F27412B" w14:textId="70864A17" w:rsidR="008135EB" w:rsidRPr="003D00E9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F6FEAB7" w14:textId="77777777" w:rsidR="008135EB" w:rsidRPr="003D00E9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8135EB" w:rsidRPr="003B2A81" w14:paraId="100DCF02" w14:textId="5086D640" w:rsidTr="008D22DC">
        <w:trPr>
          <w:trHeight w:val="173"/>
        </w:trPr>
        <w:tc>
          <w:tcPr>
            <w:tcW w:w="851" w:type="dxa"/>
            <w:vMerge w:val="restart"/>
            <w:vAlign w:val="center"/>
          </w:tcPr>
          <w:p w14:paraId="128CB517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1.3.1</w:t>
            </w:r>
          </w:p>
        </w:tc>
        <w:tc>
          <w:tcPr>
            <w:tcW w:w="2410" w:type="dxa"/>
            <w:vMerge w:val="restart"/>
            <w:vAlign w:val="center"/>
          </w:tcPr>
          <w:p w14:paraId="3B0BF9A4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Other CVs</w:t>
            </w:r>
          </w:p>
        </w:tc>
        <w:tc>
          <w:tcPr>
            <w:tcW w:w="3827" w:type="dxa"/>
            <w:vAlign w:val="center"/>
          </w:tcPr>
          <w:p w14:paraId="5574CA97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 xml:space="preserve">Original Curriculum Vitae from all Site staff involved in the trial </w:t>
            </w:r>
          </w:p>
          <w:p w14:paraId="7C8CDDAA" w14:textId="34E8CA22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S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igned and dated within last </w:t>
            </w:r>
            <w:r>
              <w:rPr>
                <w:rFonts w:ascii="Calibri Light" w:hAnsi="Calibri Light" w:cs="Calibri Light"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 years</w:t>
            </w:r>
          </w:p>
        </w:tc>
        <w:sdt>
          <w:sdtPr>
            <w:rPr>
              <w:rFonts w:asciiTheme="minorHAnsi" w:hAnsiTheme="minorHAnsi"/>
              <w:szCs w:val="28"/>
            </w:rPr>
            <w:id w:val="17538534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320C8A8" w14:textId="2BC2A07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413661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BE9F49" w14:textId="6493083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3222459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AF18D95" w14:textId="77AFF48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150B3C9" w14:textId="0E38C788" w:rsidR="008135EB" w:rsidRPr="003D00E9" w:rsidRDefault="008135EB" w:rsidP="008135EB">
            <w:pPr>
              <w:rPr>
                <w:rStyle w:val="FootnoteReference"/>
                <w:rFonts w:asciiTheme="majorHAnsi" w:hAnsiTheme="majorHAnsi" w:cstheme="majorHAnsi"/>
                <w:position w:val="0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9F2AA1C" w14:textId="77777777" w:rsidR="008135EB" w:rsidRPr="003D00E9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8135EB" w:rsidRPr="003B2A81" w14:paraId="5B0B6D0F" w14:textId="36B6D895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7CCB40E9" w14:textId="77777777" w:rsidR="008135EB" w:rsidRPr="003B2A81" w:rsidRDefault="008135EB" w:rsidP="008135EB">
            <w:pPr>
              <w:numPr>
                <w:ilvl w:val="0"/>
                <w:numId w:val="8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C863766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40812F4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 xml:space="preserve">Copies of Medical / AHPRA Licenses </w:t>
            </w:r>
          </w:p>
          <w:p w14:paraId="24CBFEBF" w14:textId="7777777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3B2A81">
              <w:rPr>
                <w:rFonts w:ascii="Calibri Light" w:hAnsi="Calibri Light" w:cs="Calibri Light"/>
                <w:sz w:val="20"/>
              </w:rPr>
              <w:t>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14266894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0F8B2A3" w14:textId="278130E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52473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E9FB79" w14:textId="223DD80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3107017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E6105C7" w14:textId="39952A4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B27A5AC" w14:textId="77777777" w:rsidR="008135EB" w:rsidRPr="003D00E9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A6E1D05" w14:textId="77777777" w:rsidR="008135EB" w:rsidRPr="003D00E9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8135EB" w:rsidRPr="003B2A81" w14:paraId="6D4FFC2D" w14:textId="46875C9E" w:rsidTr="008D22DC">
        <w:trPr>
          <w:trHeight w:hRule="exact" w:val="636"/>
        </w:trPr>
        <w:tc>
          <w:tcPr>
            <w:tcW w:w="851" w:type="dxa"/>
            <w:vMerge w:val="restart"/>
            <w:vAlign w:val="center"/>
          </w:tcPr>
          <w:p w14:paraId="6063AD6B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1.4</w:t>
            </w:r>
          </w:p>
        </w:tc>
        <w:tc>
          <w:tcPr>
            <w:tcW w:w="2410" w:type="dxa"/>
            <w:vMerge w:val="restart"/>
            <w:vAlign w:val="center"/>
          </w:tcPr>
          <w:p w14:paraId="6B00BAF5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GCP Training Certificates</w:t>
            </w:r>
          </w:p>
        </w:tc>
        <w:tc>
          <w:tcPr>
            <w:tcW w:w="3827" w:type="dxa"/>
            <w:vAlign w:val="center"/>
          </w:tcPr>
          <w:p w14:paraId="16114816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>GCP Training Certificate from</w:t>
            </w:r>
            <w:r>
              <w:rPr>
                <w:rFonts w:ascii="Calibri Light" w:hAnsi="Calibri Light" w:cs="Calibri Light"/>
                <w:sz w:val="20"/>
              </w:rPr>
              <w:t xml:space="preserve"> the Site Principal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 Investigator</w:t>
            </w:r>
          </w:p>
        </w:tc>
        <w:sdt>
          <w:sdtPr>
            <w:rPr>
              <w:rFonts w:asciiTheme="minorHAnsi" w:hAnsiTheme="minorHAnsi"/>
              <w:szCs w:val="28"/>
            </w:rPr>
            <w:id w:val="558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00729DE" w14:textId="70E9C716" w:rsidR="008135EB" w:rsidRPr="003B2A81" w:rsidRDefault="003B59B6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617317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DDF421" w14:textId="25C68DF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969326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6EB5E97" w14:textId="4D42355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7627BB79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1A7A458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8135EB" w:rsidRPr="003B2A81" w14:paraId="4AAA3CE5" w14:textId="55114E6B" w:rsidTr="008D22DC">
        <w:trPr>
          <w:trHeight w:hRule="exact" w:val="704"/>
        </w:trPr>
        <w:tc>
          <w:tcPr>
            <w:tcW w:w="851" w:type="dxa"/>
            <w:vMerge/>
            <w:vAlign w:val="center"/>
          </w:tcPr>
          <w:p w14:paraId="308A47DB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3F359A0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9C22A63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3B2A81">
              <w:rPr>
                <w:rFonts w:ascii="Calibri Light" w:hAnsi="Calibri Light" w:cs="Calibri Light"/>
                <w:sz w:val="20"/>
              </w:rPr>
              <w:t xml:space="preserve">GCP Training Certificate from </w:t>
            </w:r>
            <w:r>
              <w:rPr>
                <w:rFonts w:ascii="Calibri Light" w:hAnsi="Calibri Light" w:cs="Calibri Light"/>
                <w:sz w:val="20"/>
              </w:rPr>
              <w:t>the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</w:rPr>
              <w:t>Study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 Coordinator</w:t>
            </w:r>
          </w:p>
        </w:tc>
        <w:sdt>
          <w:sdtPr>
            <w:rPr>
              <w:rFonts w:asciiTheme="minorHAnsi" w:hAnsiTheme="minorHAnsi"/>
              <w:szCs w:val="28"/>
            </w:rPr>
            <w:id w:val="13912318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8E0FAF2" w14:textId="559B732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39577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A07EDBB" w14:textId="479E5CC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37487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D37F447" w14:textId="215A8A4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6A31D5C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BB0F6A1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8135EB" w:rsidRPr="003B2A81" w14:paraId="7AD7A757" w14:textId="04CE0838" w:rsidTr="008D22DC">
        <w:trPr>
          <w:trHeight w:val="795"/>
        </w:trPr>
        <w:tc>
          <w:tcPr>
            <w:tcW w:w="851" w:type="dxa"/>
            <w:vAlign w:val="center"/>
          </w:tcPr>
          <w:p w14:paraId="7FEEFB4C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1.4.1</w:t>
            </w:r>
          </w:p>
        </w:tc>
        <w:tc>
          <w:tcPr>
            <w:tcW w:w="2410" w:type="dxa"/>
            <w:vAlign w:val="center"/>
          </w:tcPr>
          <w:p w14:paraId="0E2B9836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Other GCP Training Certificates</w:t>
            </w:r>
          </w:p>
        </w:tc>
        <w:tc>
          <w:tcPr>
            <w:tcW w:w="3827" w:type="dxa"/>
            <w:vAlign w:val="center"/>
          </w:tcPr>
          <w:p w14:paraId="397AFE00" w14:textId="77777777" w:rsidR="008135EB" w:rsidRPr="003B2A81" w:rsidRDefault="008135EB" w:rsidP="008135EB">
            <w:pPr>
              <w:rPr>
                <w:rFonts w:ascii="Calibri Light" w:hAnsi="Calibri Light" w:cs="Calibri Light"/>
                <w:iCs/>
                <w:sz w:val="20"/>
              </w:rPr>
            </w:pPr>
            <w:r w:rsidRPr="003B2A81">
              <w:rPr>
                <w:rFonts w:ascii="Calibri Light" w:hAnsi="Calibri Light" w:cs="Calibri Light"/>
                <w:iCs/>
                <w:sz w:val="20"/>
              </w:rPr>
              <w:t xml:space="preserve">GCP Training Certificate from all other key research team personnel from the </w:t>
            </w:r>
            <w:r>
              <w:rPr>
                <w:rFonts w:ascii="Calibri Light" w:hAnsi="Calibri Light" w:cs="Calibri Light"/>
                <w:iCs/>
                <w:sz w:val="20"/>
              </w:rPr>
              <w:t>Participating Site</w:t>
            </w:r>
          </w:p>
        </w:tc>
        <w:sdt>
          <w:sdtPr>
            <w:rPr>
              <w:rFonts w:asciiTheme="minorHAnsi" w:hAnsiTheme="minorHAnsi"/>
              <w:szCs w:val="28"/>
            </w:rPr>
            <w:id w:val="4930009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E6F0A2F" w14:textId="270A0CF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288542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4E69227" w14:textId="47A0A89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1919555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C81BD48" w14:textId="7971680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54ECB3C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757E508" w14:textId="77777777" w:rsidR="008135EB" w:rsidRPr="003B2A81" w:rsidDel="00707D70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09B7534" w14:textId="6D986533" w:rsidTr="008D22DC">
        <w:trPr>
          <w:trHeight w:val="1397"/>
        </w:trPr>
        <w:tc>
          <w:tcPr>
            <w:tcW w:w="851" w:type="dxa"/>
            <w:vAlign w:val="center"/>
          </w:tcPr>
          <w:p w14:paraId="3E3BC00C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1.5</w:t>
            </w:r>
          </w:p>
        </w:tc>
        <w:tc>
          <w:tcPr>
            <w:tcW w:w="2410" w:type="dxa"/>
            <w:vAlign w:val="center"/>
          </w:tcPr>
          <w:p w14:paraId="1543678D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EDC T</w:t>
            </w:r>
            <w:r w:rsidRPr="003B2A8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raining Certificates</w:t>
            </w:r>
          </w:p>
        </w:tc>
        <w:tc>
          <w:tcPr>
            <w:tcW w:w="3827" w:type="dxa"/>
            <w:vAlign w:val="center"/>
          </w:tcPr>
          <w:p w14:paraId="55E841DF" w14:textId="77777777" w:rsidR="008135EB" w:rsidRPr="00C53FB9" w:rsidRDefault="008135EB" w:rsidP="008135EB">
            <w:pPr>
              <w:numPr>
                <w:ilvl w:val="0"/>
                <w:numId w:val="36"/>
              </w:numPr>
              <w:ind w:left="320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C53FB9">
              <w:rPr>
                <w:rFonts w:ascii="Calibri Light" w:hAnsi="Calibri Light" w:cs="Calibri Light"/>
                <w:sz w:val="20"/>
                <w:szCs w:val="18"/>
              </w:rPr>
              <w:t xml:space="preserve">Copies of site staff EDC Training Certificates/ Certifications, if applicable </w:t>
            </w:r>
          </w:p>
          <w:p w14:paraId="4A33E3F3" w14:textId="77777777" w:rsidR="008135EB" w:rsidRPr="00C53FB9" w:rsidRDefault="008135EB" w:rsidP="008135EB">
            <w:pPr>
              <w:numPr>
                <w:ilvl w:val="0"/>
                <w:numId w:val="36"/>
              </w:numPr>
              <w:ind w:left="320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C53FB9">
              <w:rPr>
                <w:rFonts w:ascii="Calibri Light" w:hAnsi="Calibri Light" w:cs="Calibri Light"/>
                <w:sz w:val="20"/>
                <w:szCs w:val="18"/>
              </w:rPr>
              <w:t>Copies of site staff completed CRF Exercises/ Knowledge Assessments, 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229659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3BCB63F" w14:textId="333029B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468702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9A867FA" w14:textId="59BD06E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5199262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CA9BA8A" w14:textId="43BEB95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665F601" w14:textId="77777777" w:rsidR="008135EB" w:rsidRPr="003B2A81" w:rsidDel="00707D70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7F47C00" w14:textId="77777777" w:rsidR="008135EB" w:rsidRPr="003B2A81" w:rsidDel="00707D70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4FF2FC2" w14:textId="699DD6AF" w:rsidTr="008D22DC">
        <w:trPr>
          <w:trHeight w:val="847"/>
        </w:trPr>
        <w:tc>
          <w:tcPr>
            <w:tcW w:w="851" w:type="dxa"/>
            <w:vAlign w:val="center"/>
          </w:tcPr>
          <w:p w14:paraId="16EC3ADD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1.6</w:t>
            </w:r>
          </w:p>
        </w:tc>
        <w:tc>
          <w:tcPr>
            <w:tcW w:w="2410" w:type="dxa"/>
            <w:vAlign w:val="center"/>
          </w:tcPr>
          <w:p w14:paraId="7F9AE435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Other Training Certificates</w:t>
            </w:r>
          </w:p>
        </w:tc>
        <w:tc>
          <w:tcPr>
            <w:tcW w:w="3827" w:type="dxa"/>
            <w:vAlign w:val="center"/>
          </w:tcPr>
          <w:p w14:paraId="7431C0BC" w14:textId="3EB3935D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o</w:t>
            </w:r>
            <w:r w:rsidRPr="003B2A81">
              <w:rPr>
                <w:rFonts w:ascii="Calibri Light" w:hAnsi="Calibri Light" w:cs="Calibri Light"/>
                <w:sz w:val="20"/>
              </w:rPr>
              <w:t>ther training certificates from all Site staff involved in the study</w:t>
            </w:r>
          </w:p>
          <w:p w14:paraId="33BBD353" w14:textId="77777777" w:rsidR="008135EB" w:rsidRPr="003B2A81" w:rsidRDefault="008135EB" w:rsidP="00BA45AF">
            <w:pPr>
              <w:numPr>
                <w:ilvl w:val="0"/>
                <w:numId w:val="36"/>
              </w:numPr>
              <w:ind w:left="342" w:hanging="14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18323198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7A6E7B3" w14:textId="40C33632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552645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913A1FB" w14:textId="1C030477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7836034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139FFDD" w14:textId="3ACF1D1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36CEE50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741F54A" w14:textId="77777777" w:rsidR="008135EB" w:rsidRPr="003B2A81" w:rsidRDefault="008135EB" w:rsidP="008135EB">
            <w:pPr>
              <w:rPr>
                <w:rFonts w:ascii="Calibri Light" w:hAnsi="Calibri Light" w:cs="Calibri Light"/>
                <w:iCs/>
                <w:sz w:val="20"/>
              </w:rPr>
            </w:pPr>
          </w:p>
        </w:tc>
      </w:tr>
      <w:tr w:rsidR="008135EB" w:rsidRPr="003B2A81" w14:paraId="78809AEF" w14:textId="6392BB19" w:rsidTr="002E15D0">
        <w:trPr>
          <w:trHeight w:hRule="exact" w:val="789"/>
        </w:trPr>
        <w:tc>
          <w:tcPr>
            <w:tcW w:w="851" w:type="dxa"/>
            <w:vAlign w:val="center"/>
          </w:tcPr>
          <w:p w14:paraId="4CD7DDE6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106891C8" w14:textId="1526D65A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Wet Ink Signature</w:t>
            </w:r>
            <w:r w:rsidR="002E15D0">
              <w:rPr>
                <w:rFonts w:ascii="Calibri Light" w:hAnsi="Calibri Light" w:cs="Calibri Light"/>
                <w:b/>
                <w:bCs/>
                <w:sz w:val="20"/>
              </w:rPr>
              <w:t xml:space="preserve"> Log</w:t>
            </w:r>
          </w:p>
        </w:tc>
        <w:tc>
          <w:tcPr>
            <w:tcW w:w="3827" w:type="dxa"/>
            <w:vAlign w:val="center"/>
          </w:tcPr>
          <w:p w14:paraId="16AD553D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site-specific </w:t>
            </w:r>
            <w:r w:rsidRPr="003B2A81">
              <w:rPr>
                <w:rFonts w:ascii="Calibri Light" w:hAnsi="Calibri Light" w:cs="Calibri Light"/>
                <w:sz w:val="20"/>
              </w:rPr>
              <w:t>Wet</w:t>
            </w:r>
            <w:r>
              <w:rPr>
                <w:rFonts w:ascii="Calibri Light" w:hAnsi="Calibri Light" w:cs="Calibri Light"/>
                <w:sz w:val="20"/>
              </w:rPr>
              <w:t>-I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nk </w:t>
            </w:r>
            <w:r>
              <w:rPr>
                <w:rFonts w:ascii="Calibri Light" w:hAnsi="Calibri Light" w:cs="Calibri Light"/>
                <w:sz w:val="20"/>
              </w:rPr>
              <w:t>S</w:t>
            </w:r>
            <w:r w:rsidRPr="003B2A81">
              <w:rPr>
                <w:rFonts w:ascii="Calibri Light" w:hAnsi="Calibri Light" w:cs="Calibri Light"/>
                <w:sz w:val="20"/>
              </w:rPr>
              <w:t xml:space="preserve">ignature </w:t>
            </w:r>
            <w:r>
              <w:rPr>
                <w:rFonts w:ascii="Calibri Light" w:hAnsi="Calibri Light" w:cs="Calibri Light"/>
                <w:sz w:val="20"/>
              </w:rPr>
              <w:t>L</w:t>
            </w:r>
            <w:r w:rsidRPr="003B2A81">
              <w:rPr>
                <w:rFonts w:ascii="Calibri Light" w:hAnsi="Calibri Light" w:cs="Calibri Light"/>
                <w:sz w:val="20"/>
              </w:rPr>
              <w:t>og</w:t>
            </w:r>
          </w:p>
          <w:p w14:paraId="12ABC5C0" w14:textId="77777777" w:rsidR="008135EB" w:rsidRPr="003B2A81" w:rsidRDefault="008135EB" w:rsidP="00BA45AF">
            <w:pPr>
              <w:numPr>
                <w:ilvl w:val="0"/>
                <w:numId w:val="36"/>
              </w:numPr>
              <w:ind w:left="342" w:hanging="14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5308529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CE2041" w14:textId="42BFA549" w:rsidR="008135EB" w:rsidRPr="003B2A81" w:rsidRDefault="002E15D0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470540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B83EB9" w14:textId="55AAC006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1208801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4B0244" w14:textId="1295971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19F54B0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033773D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2E15D0" w:rsidRPr="003B2A81" w14:paraId="065E9A26" w14:textId="7371DC33" w:rsidTr="002E15D0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78C4A919" w14:textId="77777777" w:rsidR="002E15D0" w:rsidRPr="003B2A81" w:rsidRDefault="002E15D0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2.0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1D1A0D3B" w14:textId="3DEAE619" w:rsidR="002E15D0" w:rsidRPr="003B2A81" w:rsidRDefault="002E15D0" w:rsidP="002E15D0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PROJECT MANAGEMENT</w:t>
            </w:r>
          </w:p>
        </w:tc>
      </w:tr>
      <w:tr w:rsidR="008135EB" w:rsidRPr="003B2A81" w14:paraId="3225D922" w14:textId="55E6F4E4" w:rsidTr="008D22DC">
        <w:trPr>
          <w:trHeight w:hRule="exact" w:val="681"/>
        </w:trPr>
        <w:tc>
          <w:tcPr>
            <w:tcW w:w="851" w:type="dxa"/>
            <w:vAlign w:val="center"/>
          </w:tcPr>
          <w:p w14:paraId="764C6657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2.1</w:t>
            </w:r>
          </w:p>
        </w:tc>
        <w:tc>
          <w:tcPr>
            <w:tcW w:w="2410" w:type="dxa"/>
            <w:vAlign w:val="center"/>
          </w:tcPr>
          <w:p w14:paraId="6BFEFCD5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Site Selection Documentation</w:t>
            </w:r>
          </w:p>
        </w:tc>
        <w:tc>
          <w:tcPr>
            <w:tcW w:w="3827" w:type="dxa"/>
            <w:vAlign w:val="center"/>
          </w:tcPr>
          <w:p w14:paraId="30366081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Site Selection documentation</w:t>
            </w:r>
          </w:p>
          <w:p w14:paraId="312108B6" w14:textId="77777777" w:rsidR="008135EB" w:rsidRPr="003B2A81" w:rsidRDefault="008135EB" w:rsidP="00BA45AF">
            <w:pPr>
              <w:numPr>
                <w:ilvl w:val="0"/>
                <w:numId w:val="36"/>
              </w:numPr>
              <w:ind w:left="342" w:hanging="14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6360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57EB68" w14:textId="0F8FA79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position w:val="0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6163569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6EEE4F3" w14:textId="151C4B22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8587395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D214E5" w14:textId="797B089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7786E23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FB3CEF9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8135EB" w:rsidRPr="003B2A81" w14:paraId="7AE3B5E0" w14:textId="75668423" w:rsidTr="008D22DC">
        <w:trPr>
          <w:trHeight w:hRule="exact" w:val="675"/>
        </w:trPr>
        <w:tc>
          <w:tcPr>
            <w:tcW w:w="851" w:type="dxa"/>
            <w:vAlign w:val="center"/>
          </w:tcPr>
          <w:p w14:paraId="7107AB77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2.2</w:t>
            </w:r>
          </w:p>
        </w:tc>
        <w:tc>
          <w:tcPr>
            <w:tcW w:w="2410" w:type="dxa"/>
            <w:vAlign w:val="center"/>
          </w:tcPr>
          <w:p w14:paraId="4E49E453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Internal Team Communication</w:t>
            </w:r>
          </w:p>
        </w:tc>
        <w:tc>
          <w:tcPr>
            <w:tcW w:w="3827" w:type="dxa"/>
            <w:vAlign w:val="center"/>
          </w:tcPr>
          <w:p w14:paraId="03C913CE" w14:textId="77777777" w:rsidR="008135EB" w:rsidRPr="00C53FB9" w:rsidRDefault="008135EB" w:rsidP="008135EB">
            <w:pPr>
              <w:pStyle w:val="ListParagraph"/>
              <w:spacing w:after="0" w:line="240" w:lineRule="auto"/>
              <w:ind w:left="0"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>Copies of meeting minutes, emails, etc and all other significant correspondence</w:t>
            </w:r>
          </w:p>
        </w:tc>
        <w:sdt>
          <w:sdtPr>
            <w:rPr>
              <w:rFonts w:asciiTheme="minorHAnsi" w:hAnsiTheme="minorHAnsi"/>
              <w:szCs w:val="28"/>
            </w:rPr>
            <w:id w:val="13665513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4097C88" w14:textId="5B28CF3F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9986069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AFB5E2D" w14:textId="47A38A3D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3242452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858A5FC" w14:textId="67FB24A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BE492E2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86DA048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2E15D0" w:rsidRPr="003B2A81" w14:paraId="3ECBBC88" w14:textId="7C8F0ECA" w:rsidTr="002E15D0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0CC5410C" w14:textId="77777777" w:rsidR="002E15D0" w:rsidRPr="003B2A81" w:rsidRDefault="002E15D0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3.0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6D963433" w14:textId="5749BC9C" w:rsidR="002E15D0" w:rsidRPr="003B2A81" w:rsidRDefault="002E15D0" w:rsidP="002E15D0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PROTOCOL/PROTOCOL AMENDMENTS</w:t>
            </w:r>
          </w:p>
        </w:tc>
      </w:tr>
      <w:tr w:rsidR="008135EB" w:rsidRPr="003B2A81" w14:paraId="4F8C0382" w14:textId="42AD10A2" w:rsidTr="008D22DC">
        <w:trPr>
          <w:trHeight w:hRule="exact" w:val="567"/>
        </w:trPr>
        <w:tc>
          <w:tcPr>
            <w:tcW w:w="851" w:type="dxa"/>
            <w:vAlign w:val="center"/>
          </w:tcPr>
          <w:p w14:paraId="290C92F0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3.1</w:t>
            </w:r>
          </w:p>
        </w:tc>
        <w:tc>
          <w:tcPr>
            <w:tcW w:w="2410" w:type="dxa"/>
            <w:vAlign w:val="center"/>
          </w:tcPr>
          <w:p w14:paraId="626DB962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Protocol Version Tracker</w:t>
            </w:r>
          </w:p>
        </w:tc>
        <w:tc>
          <w:tcPr>
            <w:tcW w:w="3827" w:type="dxa"/>
            <w:vAlign w:val="center"/>
          </w:tcPr>
          <w:p w14:paraId="266DC749" w14:textId="77777777" w:rsidR="008135EB" w:rsidRPr="00830581" w:rsidRDefault="008135EB" w:rsidP="008135EB">
            <w:pPr>
              <w:pStyle w:val="ListParagraph"/>
              <w:spacing w:after="0" w:line="240" w:lineRule="auto"/>
              <w:ind w:left="0" w:right="456"/>
              <w:rPr>
                <w:rFonts w:asciiTheme="majorHAnsi" w:hAnsiTheme="majorHAnsi" w:cstheme="majorHAnsi"/>
                <w:sz w:val="20"/>
                <w:szCs w:val="20"/>
              </w:rPr>
            </w:pPr>
            <w:r w:rsidRPr="00830581">
              <w:rPr>
                <w:rFonts w:asciiTheme="majorHAnsi" w:hAnsiTheme="majorHAnsi" w:cstheme="majorHAnsi"/>
                <w:sz w:val="20"/>
                <w:szCs w:val="20"/>
              </w:rPr>
              <w:t xml:space="preserve">Site Specific Protocol Version Tracker </w:t>
            </w:r>
          </w:p>
          <w:p w14:paraId="5C82F776" w14:textId="77777777" w:rsidR="008135EB" w:rsidRPr="00830581" w:rsidRDefault="008135EB" w:rsidP="008135E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456"/>
              <w:rPr>
                <w:rFonts w:asciiTheme="majorHAnsi" w:hAnsiTheme="majorHAnsi" w:cstheme="majorHAnsi"/>
                <w:sz w:val="20"/>
                <w:szCs w:val="20"/>
              </w:rPr>
            </w:pPr>
            <w:r w:rsidRPr="00830581">
              <w:rPr>
                <w:rFonts w:asciiTheme="majorHAnsi" w:hAnsiTheme="majorHAnsi" w:cstheme="majorHAnsi"/>
                <w:sz w:val="20"/>
                <w:szCs w:val="20"/>
              </w:rPr>
              <w:t xml:space="preserve">Paper Log or Florence </w:t>
            </w:r>
            <w:proofErr w:type="spellStart"/>
            <w:r w:rsidRPr="00830581">
              <w:rPr>
                <w:rFonts w:asciiTheme="majorHAnsi" w:hAnsiTheme="majorHAnsi" w:cstheme="majorHAnsi"/>
                <w:sz w:val="20"/>
                <w:szCs w:val="20"/>
              </w:rPr>
              <w:t>eLog</w:t>
            </w:r>
            <w:proofErr w:type="spellEnd"/>
          </w:p>
        </w:tc>
        <w:sdt>
          <w:sdtPr>
            <w:rPr>
              <w:rFonts w:asciiTheme="minorHAnsi" w:hAnsiTheme="minorHAnsi"/>
              <w:szCs w:val="28"/>
            </w:rPr>
            <w:id w:val="-671957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75C4FB2" w14:textId="6077F611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47450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6A33BC" w14:textId="7527E368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83275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44F857E" w14:textId="164C08F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9C11695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CE324A6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8135EB" w:rsidRPr="003B2A81" w14:paraId="31AFBC0D" w14:textId="0B29500D" w:rsidTr="008D22DC">
        <w:trPr>
          <w:trHeight w:val="833"/>
        </w:trPr>
        <w:tc>
          <w:tcPr>
            <w:tcW w:w="851" w:type="dxa"/>
            <w:vAlign w:val="center"/>
          </w:tcPr>
          <w:p w14:paraId="496F609A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3.2</w:t>
            </w:r>
          </w:p>
        </w:tc>
        <w:tc>
          <w:tcPr>
            <w:tcW w:w="2410" w:type="dxa"/>
            <w:vAlign w:val="center"/>
          </w:tcPr>
          <w:p w14:paraId="69F3013D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Signed Protocol Signature &amp; Investigator Agreement Pages</w:t>
            </w:r>
          </w:p>
          <w:p w14:paraId="10BC0D55" w14:textId="77777777" w:rsidR="002E15D0" w:rsidRPr="002E15D0" w:rsidRDefault="002E15D0" w:rsidP="002E15D0">
            <w:pPr>
              <w:rPr>
                <w:rFonts w:ascii="Calibri Light" w:hAnsi="Calibri Light" w:cs="Calibri Light"/>
                <w:sz w:val="20"/>
              </w:rPr>
            </w:pPr>
          </w:p>
          <w:p w14:paraId="50D9CDA2" w14:textId="77777777" w:rsidR="002E15D0" w:rsidRPr="002E15D0" w:rsidRDefault="002E15D0" w:rsidP="002E15D0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EB2A9F3" w14:textId="163C8F91" w:rsidR="008135EB" w:rsidRPr="00830581" w:rsidRDefault="008135EB" w:rsidP="008135E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830581">
              <w:rPr>
                <w:rFonts w:asciiTheme="majorHAnsi" w:hAnsiTheme="majorHAnsi" w:cstheme="majorHAnsi"/>
                <w:sz w:val="20"/>
                <w:szCs w:val="18"/>
              </w:rPr>
              <w:t>Copy of the Signed Protocol Signature Pages – signed by the Site Principal Investigator</w:t>
            </w:r>
          </w:p>
          <w:p w14:paraId="372EB0E9" w14:textId="77777777" w:rsidR="008135EB" w:rsidRPr="00830581" w:rsidRDefault="008135EB" w:rsidP="008135EB">
            <w:pPr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</w:rPr>
            </w:pPr>
            <w:r w:rsidRPr="00830581">
              <w:rPr>
                <w:rFonts w:asciiTheme="majorHAnsi" w:hAnsiTheme="majorHAnsi" w:cstheme="majorHAnsi"/>
                <w:sz w:val="20"/>
                <w:szCs w:val="18"/>
              </w:rPr>
              <w:t>Current &amp; Superseded Protocols</w:t>
            </w:r>
          </w:p>
        </w:tc>
        <w:sdt>
          <w:sdtPr>
            <w:rPr>
              <w:rFonts w:asciiTheme="minorHAnsi" w:hAnsiTheme="minorHAnsi"/>
              <w:szCs w:val="28"/>
            </w:rPr>
            <w:id w:val="-13715970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45A820" w14:textId="232C00FE" w:rsidR="008135EB" w:rsidRPr="003B2A81" w:rsidRDefault="008135EB" w:rsidP="008135EB">
                <w:pPr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073565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4F800F" w14:textId="6A2ED54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5297707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0F08E47" w14:textId="21B9272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78EF091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E53C758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8135EB" w:rsidRPr="003B2A81" w14:paraId="6EA71D7A" w14:textId="10342C92" w:rsidTr="008D22DC">
        <w:trPr>
          <w:trHeight w:val="578"/>
        </w:trPr>
        <w:tc>
          <w:tcPr>
            <w:tcW w:w="851" w:type="dxa"/>
            <w:vAlign w:val="center"/>
          </w:tcPr>
          <w:p w14:paraId="3DCE07BE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3.3</w:t>
            </w:r>
          </w:p>
        </w:tc>
        <w:tc>
          <w:tcPr>
            <w:tcW w:w="2410" w:type="dxa"/>
            <w:vAlign w:val="center"/>
          </w:tcPr>
          <w:p w14:paraId="68A670F4" w14:textId="424877C2" w:rsidR="008135EB" w:rsidRPr="003B2A81" w:rsidRDefault="008135EB" w:rsidP="00BA45AF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E04EF4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Local Site Non-Compliance Log</w:t>
            </w:r>
          </w:p>
        </w:tc>
        <w:tc>
          <w:tcPr>
            <w:tcW w:w="3827" w:type="dxa"/>
            <w:vAlign w:val="center"/>
          </w:tcPr>
          <w:p w14:paraId="5F6573F4" w14:textId="77777777" w:rsidR="008135EB" w:rsidRDefault="008135EB" w:rsidP="00830581">
            <w:pPr>
              <w:pStyle w:val="ListParagraph"/>
              <w:spacing w:after="0" w:line="240" w:lineRule="auto"/>
              <w:ind w:left="0" w:right="30"/>
              <w:rPr>
                <w:rFonts w:asciiTheme="majorHAnsi" w:hAnsiTheme="majorHAnsi" w:cstheme="majorHAnsi"/>
                <w:sz w:val="20"/>
                <w:szCs w:val="20"/>
              </w:rPr>
            </w:pPr>
            <w:r w:rsidRPr="00830581">
              <w:rPr>
                <w:rFonts w:asciiTheme="majorHAnsi" w:hAnsiTheme="majorHAnsi" w:cstheme="majorHAnsi"/>
                <w:sz w:val="20"/>
                <w:szCs w:val="20"/>
              </w:rPr>
              <w:t>Copy of the Site-Specific Non-Compliance Log</w:t>
            </w:r>
          </w:p>
          <w:p w14:paraId="71C17D96" w14:textId="789F58CE" w:rsidR="00830581" w:rsidRPr="00830581" w:rsidRDefault="00830581" w:rsidP="0083058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Theme="majorHAnsi" w:hAnsiTheme="majorHAnsi" w:cstheme="majorHAnsi"/>
                <w:sz w:val="20"/>
                <w:szCs w:val="20"/>
              </w:rPr>
            </w:pPr>
            <w:r w:rsidRPr="00830581">
              <w:rPr>
                <w:rFonts w:asciiTheme="majorHAnsi" w:hAnsiTheme="majorHAnsi" w:cstheme="majorHAnsi"/>
                <w:sz w:val="20"/>
                <w:szCs w:val="20"/>
              </w:rPr>
              <w:t xml:space="preserve">Paper Log or Florence </w:t>
            </w:r>
            <w:proofErr w:type="spellStart"/>
            <w:r w:rsidRPr="00830581">
              <w:rPr>
                <w:rFonts w:asciiTheme="majorHAnsi" w:hAnsiTheme="majorHAnsi" w:cstheme="majorHAnsi"/>
                <w:sz w:val="20"/>
                <w:szCs w:val="20"/>
              </w:rPr>
              <w:t>eLog</w:t>
            </w:r>
            <w:proofErr w:type="spellEnd"/>
          </w:p>
        </w:tc>
        <w:sdt>
          <w:sdtPr>
            <w:rPr>
              <w:rFonts w:asciiTheme="minorHAnsi" w:hAnsiTheme="minorHAnsi"/>
              <w:szCs w:val="28"/>
            </w:rPr>
            <w:id w:val="230354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6FBE9D7" w14:textId="4BBB64F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9958719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946AACF" w14:textId="6F1C4B8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4774533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713888A" w14:textId="2B8ACCB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369D898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4E58CB8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</w:p>
        </w:tc>
      </w:tr>
      <w:tr w:rsidR="008135EB" w:rsidRPr="003B2A81" w14:paraId="67B96202" w14:textId="2DD81E90" w:rsidTr="008D22DC">
        <w:trPr>
          <w:trHeight w:val="815"/>
        </w:trPr>
        <w:tc>
          <w:tcPr>
            <w:tcW w:w="851" w:type="dxa"/>
            <w:vMerge w:val="restart"/>
            <w:vAlign w:val="center"/>
          </w:tcPr>
          <w:p w14:paraId="1C22BE7E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3.4</w:t>
            </w:r>
          </w:p>
        </w:tc>
        <w:tc>
          <w:tcPr>
            <w:tcW w:w="2410" w:type="dxa"/>
            <w:vMerge w:val="restart"/>
            <w:vAlign w:val="center"/>
          </w:tcPr>
          <w:p w14:paraId="7BF2B446" w14:textId="77777777" w:rsidR="008135EB" w:rsidRPr="00E04EF4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Lo</w:t>
            </w:r>
            <w:r w:rsidRPr="00E04EF4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cal Site Non-Compliance Reports</w:t>
            </w:r>
          </w:p>
          <w:p w14:paraId="388CD99B" w14:textId="768385A1" w:rsidR="008135EB" w:rsidRPr="003B2A81" w:rsidRDefault="008135EB" w:rsidP="00BA45AF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E04EF4">
              <w:rPr>
                <w:rStyle w:val="FootnoteReference"/>
                <w:rFonts w:ascii="Calibri Light" w:hAnsi="Calibri Light" w:cs="Calibri Light"/>
                <w:sz w:val="20"/>
              </w:rPr>
              <w:t>- Deviations from GCP or the protocol</w:t>
            </w:r>
          </w:p>
        </w:tc>
        <w:tc>
          <w:tcPr>
            <w:tcW w:w="3827" w:type="dxa"/>
            <w:vAlign w:val="center"/>
          </w:tcPr>
          <w:p w14:paraId="0E84E794" w14:textId="746CDEF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Copies of </w:t>
            </w:r>
            <w:r w:rsidRPr="00C53FB9">
              <w:rPr>
                <w:rFonts w:ascii="Calibri Light" w:hAnsi="Calibri Light" w:cs="Calibri Light"/>
                <w:sz w:val="20"/>
                <w:szCs w:val="20"/>
              </w:rPr>
              <w:t>Non-Compliance Report Forms</w:t>
            </w:r>
          </w:p>
          <w:p w14:paraId="1BB4CB32" w14:textId="77777777" w:rsidR="008135EB" w:rsidRPr="00C53FB9" w:rsidRDefault="008135EB" w:rsidP="008135EB">
            <w:pPr>
              <w:pStyle w:val="NoSpacing"/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>Completed and submitted by the participating sites</w:t>
            </w:r>
          </w:p>
        </w:tc>
        <w:sdt>
          <w:sdtPr>
            <w:rPr>
              <w:rFonts w:asciiTheme="minorHAnsi" w:hAnsiTheme="minorHAnsi"/>
              <w:szCs w:val="28"/>
            </w:rPr>
            <w:id w:val="-16309386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E3FA03" w14:textId="3A4D831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6507856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FAE516" w14:textId="4AAB2C0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67633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13345FA" w14:textId="23C4C92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7104F2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F7D7BD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7DBE3A3" w14:textId="7D3D81B2" w:rsidTr="008D22DC">
        <w:trPr>
          <w:trHeight w:val="697"/>
        </w:trPr>
        <w:tc>
          <w:tcPr>
            <w:tcW w:w="851" w:type="dxa"/>
            <w:vMerge/>
            <w:vAlign w:val="center"/>
          </w:tcPr>
          <w:p w14:paraId="4DF1D492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174C9D1" w14:textId="77777777" w:rsidR="008135EB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86F3C88" w14:textId="7C46CB9A" w:rsidR="008135EB" w:rsidRPr="00771735" w:rsidRDefault="008135EB" w:rsidP="008135E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Copies of </w:t>
            </w:r>
            <w:r w:rsidRPr="00771735">
              <w:rPr>
                <w:rFonts w:ascii="Calibri Light" w:hAnsi="Calibri Light" w:cs="Calibri Light"/>
                <w:sz w:val="20"/>
                <w:szCs w:val="20"/>
              </w:rPr>
              <w:t>Non-Compliance Review Forms</w:t>
            </w:r>
          </w:p>
          <w:p w14:paraId="2E71EC92" w14:textId="77777777" w:rsidR="008135EB" w:rsidRPr="00C53FB9" w:rsidRDefault="008135EB" w:rsidP="008135EB">
            <w:pPr>
              <w:pStyle w:val="NoSpacing"/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771735">
              <w:rPr>
                <w:rFonts w:ascii="Calibri Light" w:hAnsi="Calibri Light" w:cs="Calibri Light"/>
                <w:sz w:val="20"/>
                <w:szCs w:val="20"/>
              </w:rPr>
              <w:t>Completed and assessed by Sponsor-Investigator</w:t>
            </w:r>
          </w:p>
        </w:tc>
        <w:sdt>
          <w:sdtPr>
            <w:rPr>
              <w:rFonts w:asciiTheme="minorHAnsi" w:hAnsiTheme="minorHAnsi"/>
              <w:szCs w:val="28"/>
            </w:rPr>
            <w:id w:val="19355550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8D7B99" w14:textId="21C0058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326072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5CB7F43" w14:textId="690E576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845506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ADE0FA6" w14:textId="663C7DB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40B12C5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ACD13D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0B22C3A" w14:textId="5905B70D" w:rsidTr="008D22DC">
        <w:trPr>
          <w:trHeight w:val="1090"/>
        </w:trPr>
        <w:tc>
          <w:tcPr>
            <w:tcW w:w="851" w:type="dxa"/>
            <w:vMerge w:val="restart"/>
            <w:vAlign w:val="center"/>
          </w:tcPr>
          <w:p w14:paraId="29B8B66A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3.5</w:t>
            </w:r>
          </w:p>
        </w:tc>
        <w:tc>
          <w:tcPr>
            <w:tcW w:w="2410" w:type="dxa"/>
            <w:vMerge w:val="restart"/>
            <w:vAlign w:val="center"/>
          </w:tcPr>
          <w:p w14:paraId="2E3ABDF3" w14:textId="77777777" w:rsidR="008135EB" w:rsidRPr="00E04EF4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E04EF4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Serious Breaches and CAPA Documents</w:t>
            </w:r>
          </w:p>
          <w:p w14:paraId="1E95EB05" w14:textId="77777777" w:rsidR="008135EB" w:rsidRPr="00E04EF4" w:rsidRDefault="008135EB" w:rsidP="008135EB">
            <w:pPr>
              <w:rPr>
                <w:rStyle w:val="FootnoteReference"/>
                <w:rFonts w:ascii="Calibri Light" w:hAnsi="Calibri Light" w:cs="Calibri Light"/>
                <w:sz w:val="20"/>
              </w:rPr>
            </w:pPr>
            <w:r w:rsidRPr="00E04EF4">
              <w:rPr>
                <w:rStyle w:val="FootnoteReference"/>
                <w:rFonts w:ascii="Calibri Light" w:hAnsi="Calibri Light" w:cs="Calibri Light"/>
                <w:sz w:val="20"/>
              </w:rPr>
              <w:t>- From Sponsor-Investigator</w:t>
            </w:r>
          </w:p>
          <w:p w14:paraId="7865ED30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9494A7D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 xml:space="preserve">Site-Specific Corrective and Preventive Action Plans </w:t>
            </w:r>
          </w:p>
          <w:p w14:paraId="0BBB8796" w14:textId="77777777" w:rsidR="008135EB" w:rsidRPr="00E04EF4" w:rsidRDefault="008135EB" w:rsidP="008135EB">
            <w:pPr>
              <w:pStyle w:val="NoSpacing"/>
              <w:numPr>
                <w:ilvl w:val="0"/>
                <w:numId w:val="36"/>
              </w:num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>Completed and submitted by participating</w:t>
            </w:r>
            <w:r w:rsidRPr="00771735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Cs w:val="28"/>
            </w:rPr>
            <w:id w:val="6119435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44D47CE" w14:textId="1FF2E7D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315315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C87A29" w14:textId="35EA168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120787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D0345F3" w14:textId="7193507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19F209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48FE4D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9CA7AA6" w14:textId="4AEEB3A1" w:rsidTr="008D22DC">
        <w:trPr>
          <w:trHeight w:val="1815"/>
        </w:trPr>
        <w:tc>
          <w:tcPr>
            <w:tcW w:w="851" w:type="dxa"/>
            <w:vMerge/>
            <w:vAlign w:val="center"/>
          </w:tcPr>
          <w:p w14:paraId="2E579213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08BB70B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3AFA2086" w14:textId="617D6DB1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Copy of any </w:t>
            </w:r>
            <w:r w:rsidRPr="00C53FB9">
              <w:rPr>
                <w:rFonts w:ascii="Calibri Light" w:hAnsi="Calibri Light" w:cs="Calibri Light"/>
                <w:sz w:val="20"/>
                <w:szCs w:val="20"/>
              </w:rPr>
              <w:t>Site-Specific Corrective and Preventive Action Plan Reviews</w:t>
            </w:r>
          </w:p>
          <w:p w14:paraId="28BE9484" w14:textId="77777777" w:rsidR="008135EB" w:rsidRPr="00771735" w:rsidRDefault="008135EB" w:rsidP="008135EB">
            <w:pPr>
              <w:pStyle w:val="NoSpacing"/>
              <w:numPr>
                <w:ilvl w:val="0"/>
                <w:numId w:val="36"/>
              </w:num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>Completed and assessed by the Sponsor-Investigator and/or Sponsor detailing any corrective and preventative action to be taken in addressing breaches</w:t>
            </w:r>
          </w:p>
        </w:tc>
        <w:sdt>
          <w:sdtPr>
            <w:rPr>
              <w:rFonts w:asciiTheme="minorHAnsi" w:hAnsiTheme="minorHAnsi"/>
              <w:szCs w:val="28"/>
            </w:rPr>
            <w:id w:val="-13964222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544BA5" w14:textId="28B85AD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8424562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6E6BB8D" w14:textId="4380A55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2972982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CB5FC6B" w14:textId="3953FB4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CA179C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A1F1695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6AFEA64" w14:textId="0EEE3F72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77D00F96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3F2F32B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A676DE6" w14:textId="77777777" w:rsidR="008135EB" w:rsidRPr="00830581" w:rsidRDefault="008135EB" w:rsidP="008135EB">
            <w:pPr>
              <w:pStyle w:val="ListParagraph"/>
              <w:spacing w:after="0" w:line="240" w:lineRule="auto"/>
              <w:ind w:left="0" w:right="30"/>
              <w:rPr>
                <w:rFonts w:asciiTheme="majorHAnsi" w:hAnsiTheme="majorHAnsi" w:cstheme="majorHAnsi"/>
                <w:sz w:val="20"/>
                <w:szCs w:val="20"/>
              </w:rPr>
            </w:pPr>
            <w:r w:rsidRPr="00830581">
              <w:rPr>
                <w:rFonts w:asciiTheme="majorHAnsi" w:hAnsiTheme="majorHAnsi" w:cstheme="majorHAnsi"/>
                <w:sz w:val="20"/>
                <w:szCs w:val="20"/>
              </w:rPr>
              <w:t xml:space="preserve">Site-Specific CAPA Tracking Log </w:t>
            </w:r>
          </w:p>
          <w:p w14:paraId="0CEFC9A7" w14:textId="77777777" w:rsidR="008135EB" w:rsidRPr="003B2A81" w:rsidRDefault="008135EB" w:rsidP="008135E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30"/>
              <w:rPr>
                <w:rFonts w:ascii="Calibri Light" w:hAnsi="Calibri Light" w:cs="Calibri Light"/>
                <w:sz w:val="20"/>
                <w:szCs w:val="20"/>
              </w:rPr>
            </w:pPr>
            <w:r w:rsidRPr="00830581">
              <w:rPr>
                <w:rFonts w:asciiTheme="majorHAnsi" w:hAnsiTheme="majorHAnsi" w:cstheme="majorHAnsi"/>
                <w:sz w:val="20"/>
                <w:szCs w:val="20"/>
              </w:rPr>
              <w:t>Maintained by Trial Coordinator</w:t>
            </w:r>
          </w:p>
        </w:tc>
        <w:sdt>
          <w:sdtPr>
            <w:rPr>
              <w:rFonts w:asciiTheme="minorHAnsi" w:hAnsiTheme="minorHAnsi"/>
              <w:szCs w:val="28"/>
            </w:rPr>
            <w:id w:val="1623259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617CEE0" w14:textId="3EE2B2D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281318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A6864F5" w14:textId="19F4D8A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1070785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1F5CEF7" w14:textId="6129192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E11A9E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DC3CC7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6E55135" w14:textId="7E154913" w:rsidTr="008D22DC">
        <w:trPr>
          <w:trHeight w:val="562"/>
        </w:trPr>
        <w:tc>
          <w:tcPr>
            <w:tcW w:w="851" w:type="dxa"/>
            <w:vMerge w:val="restart"/>
            <w:vAlign w:val="center"/>
          </w:tcPr>
          <w:p w14:paraId="05BFF89D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3.6</w:t>
            </w:r>
          </w:p>
        </w:tc>
        <w:tc>
          <w:tcPr>
            <w:tcW w:w="2410" w:type="dxa"/>
            <w:vMerge w:val="restart"/>
            <w:vAlign w:val="center"/>
          </w:tcPr>
          <w:p w14:paraId="203B204C" w14:textId="3A5782A2" w:rsidR="008135EB" w:rsidRPr="00771735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Copy</w:t>
            </w:r>
            <w:r w:rsidRPr="00771735">
              <w:rPr>
                <w:rFonts w:ascii="Calibri Light" w:hAnsi="Calibri Light" w:cs="Calibri Light"/>
                <w:b/>
                <w:bCs/>
                <w:sz w:val="20"/>
              </w:rPr>
              <w:t xml:space="preserve"> of all Serious Breach reports to Sponsor and local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RGO</w:t>
            </w:r>
            <w:r w:rsidRPr="00771735">
              <w:rPr>
                <w:rFonts w:ascii="Calibri Light" w:hAnsi="Calibri Light" w:cs="Calibri Light"/>
                <w:b/>
                <w:bCs/>
                <w:sz w:val="20"/>
              </w:rPr>
              <w:t xml:space="preserve"> or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R</w:t>
            </w:r>
            <w:r w:rsidRPr="00771735">
              <w:rPr>
                <w:rFonts w:ascii="Calibri Light" w:hAnsi="Calibri Light" w:cs="Calibri Light"/>
                <w:b/>
                <w:bCs/>
                <w:sz w:val="20"/>
              </w:rPr>
              <w:t xml:space="preserve">egulatory </w:t>
            </w:r>
          </w:p>
          <w:p w14:paraId="1752B43E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771735">
              <w:rPr>
                <w:rFonts w:ascii="Calibri Light" w:hAnsi="Calibri Light" w:cs="Calibri Light"/>
                <w:b/>
                <w:bCs/>
                <w:sz w:val="20"/>
              </w:rPr>
              <w:t>Authority</w:t>
            </w:r>
          </w:p>
        </w:tc>
        <w:tc>
          <w:tcPr>
            <w:tcW w:w="3827" w:type="dxa"/>
            <w:vAlign w:val="center"/>
          </w:tcPr>
          <w:p w14:paraId="5AD95D94" w14:textId="77777777" w:rsidR="008135EB" w:rsidRPr="00771735" w:rsidRDefault="008135EB" w:rsidP="008135EB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Copies of site-specific Serious Breach Reports </w:t>
            </w:r>
          </w:p>
          <w:p w14:paraId="5FE7D34D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>submitted to Sponsor-Investigator</w:t>
            </w:r>
          </w:p>
        </w:tc>
        <w:sdt>
          <w:sdtPr>
            <w:rPr>
              <w:rFonts w:asciiTheme="minorHAnsi" w:hAnsiTheme="minorHAnsi"/>
              <w:szCs w:val="28"/>
            </w:rPr>
            <w:id w:val="14141972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A21753" w14:textId="2EDC964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459232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465A9A2" w14:textId="780179D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5633974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B29ADEC" w14:textId="6BABFF7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902438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E92EBAA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4BFD8C8" w14:textId="782DD1C2" w:rsidTr="008D22DC">
        <w:trPr>
          <w:trHeight w:val="889"/>
        </w:trPr>
        <w:tc>
          <w:tcPr>
            <w:tcW w:w="851" w:type="dxa"/>
            <w:vMerge/>
            <w:vAlign w:val="center"/>
          </w:tcPr>
          <w:p w14:paraId="16693CD1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E4EDA3E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2175ED5" w14:textId="77777777" w:rsidR="008135EB" w:rsidRPr="00771735" w:rsidRDefault="008135EB" w:rsidP="008135EB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</w:rPr>
              <w:t>C</w:t>
            </w: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opies of site-specific Serious Breach Reports </w:t>
            </w:r>
          </w:p>
          <w:p w14:paraId="259DD0D8" w14:textId="77777777" w:rsidR="008135EB" w:rsidRDefault="008135EB" w:rsidP="008135EB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>submitted to local RGO or Regulatory Authorities, if available</w:t>
            </w:r>
          </w:p>
        </w:tc>
        <w:sdt>
          <w:sdtPr>
            <w:rPr>
              <w:rFonts w:asciiTheme="minorHAnsi" w:hAnsiTheme="minorHAnsi"/>
              <w:szCs w:val="28"/>
            </w:rPr>
            <w:id w:val="-90091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61C28A" w14:textId="4073DC2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642443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B70FA54" w14:textId="37D0D9D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423095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8404C51" w14:textId="624216F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5BCBD8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76EFB6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E991E64" w14:textId="57F1160E" w:rsidTr="008D22DC">
        <w:trPr>
          <w:trHeight w:val="1072"/>
        </w:trPr>
        <w:tc>
          <w:tcPr>
            <w:tcW w:w="851" w:type="dxa"/>
            <w:vMerge/>
            <w:vAlign w:val="center"/>
          </w:tcPr>
          <w:p w14:paraId="3EEC4A59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9ECFC12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38EF9CE" w14:textId="77777777" w:rsidR="008135EB" w:rsidRPr="00771735" w:rsidRDefault="008135EB" w:rsidP="008135EB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</w:rPr>
              <w:t>C</w:t>
            </w: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opies of all correspondence received from </w:t>
            </w:r>
          </w:p>
          <w:p w14:paraId="7F1247AC" w14:textId="77777777" w:rsidR="008135EB" w:rsidRPr="00771735" w:rsidRDefault="008135EB" w:rsidP="008135EB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Sponsor-Investigator, local RGO and local </w:t>
            </w:r>
          </w:p>
          <w:p w14:paraId="7B548AA4" w14:textId="77777777" w:rsidR="008135EB" w:rsidRPr="00771735" w:rsidRDefault="008135EB" w:rsidP="008135EB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 xml:space="preserve">Regulatory Authorities relating to submitted </w:t>
            </w:r>
          </w:p>
          <w:p w14:paraId="7557AAD7" w14:textId="77777777" w:rsidR="008135EB" w:rsidRPr="003B2A81" w:rsidRDefault="008135EB" w:rsidP="008135EB">
            <w:pPr>
              <w:rPr>
                <w:rFonts w:ascii="Calibri Light" w:eastAsia="Calibri" w:hAnsi="Calibri Light" w:cs="Calibri Light"/>
                <w:color w:val="000000"/>
                <w:sz w:val="20"/>
              </w:rPr>
            </w:pPr>
            <w:r w:rsidRPr="00771735">
              <w:rPr>
                <w:rFonts w:ascii="Calibri Light" w:eastAsia="Calibri" w:hAnsi="Calibri Light" w:cs="Calibri Light"/>
                <w:color w:val="000000"/>
                <w:sz w:val="20"/>
              </w:rPr>
              <w:t>Serious Breach Reports.</w:t>
            </w:r>
          </w:p>
        </w:tc>
        <w:sdt>
          <w:sdtPr>
            <w:rPr>
              <w:rFonts w:asciiTheme="minorHAnsi" w:hAnsiTheme="minorHAnsi"/>
              <w:szCs w:val="28"/>
            </w:rPr>
            <w:id w:val="-17716938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F41DE49" w14:textId="557781E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189589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CF96AD0" w14:textId="2A762A6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6666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8394A9" w14:textId="124537D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DEB153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5BEA62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6D9E353" w14:textId="1D7C89F8" w:rsidTr="008D22DC">
        <w:trPr>
          <w:trHeight w:val="846"/>
        </w:trPr>
        <w:tc>
          <w:tcPr>
            <w:tcW w:w="851" w:type="dxa"/>
            <w:vAlign w:val="center"/>
          </w:tcPr>
          <w:p w14:paraId="532FCC80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3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.7</w:t>
            </w:r>
          </w:p>
        </w:tc>
        <w:tc>
          <w:tcPr>
            <w:tcW w:w="2410" w:type="dxa"/>
            <w:vAlign w:val="center"/>
          </w:tcPr>
          <w:p w14:paraId="6BC5332C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074915AD" w14:textId="38FCF64E" w:rsidR="008135EB" w:rsidRPr="003B2A81" w:rsidRDefault="008135EB" w:rsidP="008135EB">
            <w:pPr>
              <w:pStyle w:val="ListParagraph"/>
              <w:spacing w:after="0" w:line="240" w:lineRule="auto"/>
              <w:ind w:left="0" w:right="35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Copies of a</w:t>
            </w:r>
            <w:r w:rsidRPr="003B2A81">
              <w:rPr>
                <w:rFonts w:ascii="Calibri Light" w:hAnsi="Calibri Light" w:cs="Calibri Light"/>
                <w:sz w:val="20"/>
                <w:szCs w:val="20"/>
              </w:rPr>
              <w:t>ll significant correspondence relating to protocol development, protocol amendments, serious breaches and CAPAs.</w:t>
            </w:r>
          </w:p>
        </w:tc>
        <w:sdt>
          <w:sdtPr>
            <w:rPr>
              <w:rFonts w:asciiTheme="minorHAnsi" w:hAnsiTheme="minorHAnsi"/>
              <w:szCs w:val="28"/>
            </w:rPr>
            <w:id w:val="-20758847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9D13689" w14:textId="047CE49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021599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A25F173" w14:textId="465A3D6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7903946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AC8DC9" w14:textId="0EF1D23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2C83D0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88CEFD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AA5041" w:rsidRPr="003B2A81" w14:paraId="46F1E14A" w14:textId="315C73D3" w:rsidTr="00AA5041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2FF2C051" w14:textId="77777777" w:rsidR="00AA5041" w:rsidRPr="003B2A81" w:rsidRDefault="00AA5041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4.0 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710294A2" w14:textId="2DA313FF" w:rsidR="00AA5041" w:rsidRPr="003B2A81" w:rsidRDefault="00AA5041" w:rsidP="00AA5041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PARTICIPANT INFORMATION &amp; CONSENT FORMS (GENERIC / MASTER TEMPLATES)</w:t>
            </w:r>
          </w:p>
        </w:tc>
      </w:tr>
      <w:tr w:rsidR="008135EB" w:rsidRPr="003B2A81" w14:paraId="0021184D" w14:textId="62FC3D4C" w:rsidTr="00CB7544">
        <w:trPr>
          <w:trHeight w:val="1116"/>
        </w:trPr>
        <w:tc>
          <w:tcPr>
            <w:tcW w:w="851" w:type="dxa"/>
            <w:vAlign w:val="center"/>
          </w:tcPr>
          <w:p w14:paraId="485C9EBC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 w:rsidDel="6CDAC1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4.</w:t>
            </w: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4427DBF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 xml:space="preserve">Site Specific 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PGICF &amp; PICF Version Tracker</w:t>
            </w:r>
          </w:p>
        </w:tc>
        <w:tc>
          <w:tcPr>
            <w:tcW w:w="3827" w:type="dxa"/>
            <w:vAlign w:val="center"/>
          </w:tcPr>
          <w:p w14:paraId="25DECDFF" w14:textId="77777777" w:rsidR="008135EB" w:rsidRPr="00C53FB9" w:rsidRDefault="008135EB" w:rsidP="008135EB">
            <w:pPr>
              <w:pStyle w:val="ListParagraph"/>
              <w:spacing w:after="0" w:line="240" w:lineRule="auto"/>
              <w:ind w:left="0" w:right="456"/>
              <w:rPr>
                <w:rFonts w:ascii="Calibri Light" w:hAnsi="Calibri Light" w:cs="Calibri Light"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 xml:space="preserve">Site Specific PICF/s Version Tracker </w:t>
            </w:r>
          </w:p>
          <w:p w14:paraId="6F917FA8" w14:textId="77777777" w:rsidR="008135EB" w:rsidRPr="00C53FB9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 w:rsidRPr="00C53FB9">
              <w:rPr>
                <w:rFonts w:ascii="Calibri Light" w:hAnsi="Calibri Light" w:cs="Calibri Light"/>
                <w:sz w:val="20"/>
              </w:rPr>
              <w:t xml:space="preserve">Paper Log or Florence </w:t>
            </w:r>
            <w:proofErr w:type="spellStart"/>
            <w:r w:rsidRPr="00C53FB9">
              <w:rPr>
                <w:rFonts w:ascii="Calibri Light" w:hAnsi="Calibri Light" w:cs="Calibri Light"/>
                <w:sz w:val="20"/>
              </w:rPr>
              <w:t>eLog</w:t>
            </w:r>
            <w:proofErr w:type="spellEnd"/>
          </w:p>
          <w:p w14:paraId="3BDB4FEF" w14:textId="77777777" w:rsidR="008135EB" w:rsidRPr="00C53FB9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 w:rsidRPr="00C53FB9">
              <w:rPr>
                <w:rFonts w:ascii="Calibri Light" w:hAnsi="Calibri Light" w:cs="Calibri Light"/>
                <w:sz w:val="20"/>
              </w:rPr>
              <w:t>One tracker per PICF should be present</w:t>
            </w:r>
          </w:p>
        </w:tc>
        <w:sdt>
          <w:sdtPr>
            <w:rPr>
              <w:rFonts w:asciiTheme="minorHAnsi" w:hAnsiTheme="minorHAnsi"/>
              <w:szCs w:val="28"/>
            </w:rPr>
            <w:id w:val="11385340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96600F" w14:textId="468E9AB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2281101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EF0104B" w14:textId="67D37CD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417020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AADD5DA" w14:textId="3768E35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9F1E66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C0C854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1DE6D8E" w14:textId="03FA4E52" w:rsidTr="00CB7544">
        <w:trPr>
          <w:trHeight w:hRule="exact" w:val="853"/>
        </w:trPr>
        <w:tc>
          <w:tcPr>
            <w:tcW w:w="851" w:type="dxa"/>
            <w:vMerge w:val="restart"/>
            <w:vAlign w:val="center"/>
          </w:tcPr>
          <w:p w14:paraId="10ADE066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2410" w:type="dxa"/>
            <w:vMerge w:val="restart"/>
            <w:vAlign w:val="center"/>
          </w:tcPr>
          <w:p w14:paraId="798652CA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Site Specific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 PGICF &amp; PICF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s</w:t>
            </w:r>
          </w:p>
        </w:tc>
        <w:tc>
          <w:tcPr>
            <w:tcW w:w="3827" w:type="dxa"/>
            <w:vAlign w:val="center"/>
          </w:tcPr>
          <w:p w14:paraId="3122FE42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</w:t>
            </w:r>
            <w:r w:rsidRPr="00F814C7">
              <w:rPr>
                <w:rFonts w:ascii="Calibri Light" w:hAnsi="Calibri Light" w:cs="Calibri Light"/>
                <w:sz w:val="20"/>
              </w:rPr>
              <w:t>Site-Specific PGICF and/or PICF</w:t>
            </w:r>
          </w:p>
          <w:p w14:paraId="2681052B" w14:textId="7777777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Current and any superseded versions</w:t>
            </w:r>
          </w:p>
        </w:tc>
        <w:sdt>
          <w:sdtPr>
            <w:rPr>
              <w:rFonts w:asciiTheme="minorHAnsi" w:hAnsiTheme="minorHAnsi"/>
              <w:szCs w:val="28"/>
            </w:rPr>
            <w:id w:val="-16788034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EAFF845" w14:textId="4DE6C3B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0839784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FD44B00" w14:textId="28EF436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0555299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E4E3A56" w14:textId="7DF8E2C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A20A81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5AF61C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C9913F4" w14:textId="42F3819B" w:rsidTr="008D22DC">
        <w:trPr>
          <w:trHeight w:val="925"/>
        </w:trPr>
        <w:tc>
          <w:tcPr>
            <w:tcW w:w="851" w:type="dxa"/>
            <w:vMerge/>
            <w:vAlign w:val="center"/>
          </w:tcPr>
          <w:p w14:paraId="4D1D8E38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1E5C594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6D970F7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F814C7">
              <w:rPr>
                <w:rFonts w:ascii="Calibri Light" w:hAnsi="Calibri Light" w:cs="Calibri Light"/>
                <w:sz w:val="20"/>
              </w:rPr>
              <w:t>Copy of any PGICF and/or PICF Translations and Translation Certificates</w:t>
            </w:r>
          </w:p>
          <w:p w14:paraId="3ECFA866" w14:textId="77777777" w:rsidR="008135EB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 w:rsidRPr="00F814C7"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621504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F7C146A" w14:textId="50203CB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62305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280BAA" w14:textId="7FC6054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22609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954347A" w14:textId="6AC57BF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E6DFD3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002E82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1C00226F" w14:textId="685B02F5" w:rsidTr="008D22DC">
        <w:trPr>
          <w:trHeight w:val="1638"/>
        </w:trPr>
        <w:tc>
          <w:tcPr>
            <w:tcW w:w="851" w:type="dxa"/>
            <w:vAlign w:val="center"/>
          </w:tcPr>
          <w:p w14:paraId="479F6F14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2410" w:type="dxa"/>
            <w:vAlign w:val="center"/>
          </w:tcPr>
          <w:p w14:paraId="4A751A6C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Other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 xml:space="preserve">Site-Specific 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Participant Information</w:t>
            </w:r>
          </w:p>
        </w:tc>
        <w:tc>
          <w:tcPr>
            <w:tcW w:w="3827" w:type="dxa"/>
            <w:vAlign w:val="center"/>
          </w:tcPr>
          <w:p w14:paraId="09837801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Where applicable, S</w:t>
            </w:r>
            <w:r w:rsidRPr="00A87498">
              <w:rPr>
                <w:rFonts w:ascii="Calibri Light" w:hAnsi="Calibri Light" w:cs="Calibri Light"/>
                <w:sz w:val="20"/>
              </w:rPr>
              <w:t xml:space="preserve">ite-Specific authorised copies of advertisements, participant diaries, telephone scripts, GP </w:t>
            </w:r>
            <w:r>
              <w:rPr>
                <w:rFonts w:ascii="Calibri Light" w:hAnsi="Calibri Light" w:cs="Calibri Light"/>
                <w:sz w:val="20"/>
              </w:rPr>
              <w:t>L</w:t>
            </w:r>
            <w:r w:rsidRPr="00A87498">
              <w:rPr>
                <w:rFonts w:ascii="Calibri Light" w:hAnsi="Calibri Light" w:cs="Calibri Light"/>
                <w:sz w:val="20"/>
              </w:rPr>
              <w:t>etters, templates, participant newsletters, cards</w:t>
            </w:r>
            <w:r>
              <w:rPr>
                <w:rFonts w:ascii="Calibri Light" w:hAnsi="Calibri Light" w:cs="Calibri Light"/>
                <w:sz w:val="20"/>
              </w:rPr>
              <w:t>,</w:t>
            </w:r>
            <w:r w:rsidRPr="00A87498">
              <w:rPr>
                <w:rFonts w:ascii="Calibri Light" w:hAnsi="Calibri Light" w:cs="Calibri Light"/>
                <w:sz w:val="20"/>
              </w:rPr>
              <w:t xml:space="preserve"> and questionnaires (e.g., QoL), as applicable to study.</w:t>
            </w:r>
          </w:p>
        </w:tc>
        <w:sdt>
          <w:sdtPr>
            <w:rPr>
              <w:rFonts w:asciiTheme="minorHAnsi" w:hAnsiTheme="minorHAnsi"/>
              <w:szCs w:val="28"/>
            </w:rPr>
            <w:id w:val="17818353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9F7EE1" w14:textId="4845174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077118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8D34046" w14:textId="2076BC3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55355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B55A2A9" w14:textId="4DE67D0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F4DF014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F84F40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AA5041" w:rsidRPr="003B2A81" w14:paraId="7793CF8D" w14:textId="7B315071" w:rsidTr="00CB7544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4C35B6D8" w14:textId="77777777" w:rsidR="00AA5041" w:rsidRPr="003B2A81" w:rsidRDefault="00AA5041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5.0 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1A7E9B86" w14:textId="018FB842" w:rsidR="00AA5041" w:rsidRPr="003B2A81" w:rsidRDefault="00AA5041" w:rsidP="00AA5041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REGULATORY DOCUMENTS</w:t>
            </w:r>
          </w:p>
        </w:tc>
      </w:tr>
      <w:tr w:rsidR="008135EB" w:rsidRPr="003B2A81" w14:paraId="79FFED2B" w14:textId="34DF98E6" w:rsidTr="008D22DC">
        <w:trPr>
          <w:trHeight w:val="831"/>
        </w:trPr>
        <w:tc>
          <w:tcPr>
            <w:tcW w:w="851" w:type="dxa"/>
            <w:vMerge w:val="restart"/>
            <w:vAlign w:val="center"/>
          </w:tcPr>
          <w:p w14:paraId="7C8E45A9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5.1</w:t>
            </w:r>
          </w:p>
        </w:tc>
        <w:tc>
          <w:tcPr>
            <w:tcW w:w="2410" w:type="dxa"/>
            <w:vMerge w:val="restart"/>
            <w:vAlign w:val="center"/>
          </w:tcPr>
          <w:p w14:paraId="791364E5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Regulatory Authorisation or Acknowledgement</w:t>
            </w:r>
          </w:p>
        </w:tc>
        <w:tc>
          <w:tcPr>
            <w:tcW w:w="3827" w:type="dxa"/>
            <w:vAlign w:val="center"/>
          </w:tcPr>
          <w:p w14:paraId="781292CF" w14:textId="6B7B794F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C</w:t>
            </w:r>
            <w:r w:rsidRPr="00A87498">
              <w:rPr>
                <w:rFonts w:ascii="Calibri Light" w:hAnsi="Calibri Light" w:cs="Calibri Light"/>
                <w:sz w:val="20"/>
              </w:rPr>
              <w:t>TN/CTX Authorisation/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A87498">
              <w:rPr>
                <w:rFonts w:ascii="Calibri Light" w:hAnsi="Calibri Light" w:cs="Calibri Light"/>
                <w:sz w:val="20"/>
              </w:rPr>
              <w:t>Acknowledgement from the TGA</w:t>
            </w:r>
          </w:p>
          <w:p w14:paraId="7B970582" w14:textId="7777777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A87498">
              <w:rPr>
                <w:rFonts w:ascii="Calibri Light" w:hAnsi="Calibri Light" w:cs="Calibri Light"/>
                <w:sz w:val="20"/>
              </w:rPr>
              <w:t>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2062279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BBB453C" w14:textId="2A6DADA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4006432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A5BF620" w14:textId="67846F5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066060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FDEFB0" w14:textId="22F3C66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CE0E00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2F1981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71CB429" w14:textId="01240D57" w:rsidTr="008D22DC">
        <w:trPr>
          <w:trHeight w:val="1112"/>
        </w:trPr>
        <w:tc>
          <w:tcPr>
            <w:tcW w:w="851" w:type="dxa"/>
            <w:vMerge/>
            <w:vAlign w:val="center"/>
          </w:tcPr>
          <w:p w14:paraId="6A3A8F64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39BEA6F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F7D8EDF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A87498">
              <w:rPr>
                <w:rFonts w:ascii="Calibri Light" w:hAnsi="Calibri Light" w:cs="Calibri Light"/>
                <w:sz w:val="20"/>
              </w:rPr>
              <w:t>Applicable International Regulatory Authorisation/s from other Regulatory Agencies/Competent Authorities</w:t>
            </w:r>
          </w:p>
          <w:p w14:paraId="3EDEE617" w14:textId="77777777" w:rsidR="008135EB" w:rsidRPr="00A87498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11321703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82DDB8C" w14:textId="7D0F6F0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649884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4C3F82" w14:textId="5422506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297163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22D3A2A" w14:textId="4374687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C1D323A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BA1AF7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8792F58" w14:textId="7B5C00ED" w:rsidTr="008D22DC">
        <w:trPr>
          <w:trHeight w:val="987"/>
        </w:trPr>
        <w:tc>
          <w:tcPr>
            <w:tcW w:w="851" w:type="dxa"/>
            <w:vMerge/>
            <w:vAlign w:val="center"/>
          </w:tcPr>
          <w:p w14:paraId="3338619C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50579E9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329EFA6" w14:textId="3ECE8EAB" w:rsidR="008135EB" w:rsidRPr="003B2A81" w:rsidRDefault="008135EB" w:rsidP="00993CF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A87498">
              <w:rPr>
                <w:rFonts w:ascii="Calibri Light" w:hAnsi="Calibri Light" w:cs="Calibri Light"/>
                <w:sz w:val="20"/>
              </w:rPr>
              <w:t>ny significant communication to and from Regulatory Agencies/Competent Authorities, as applicable.</w:t>
            </w:r>
          </w:p>
        </w:tc>
        <w:sdt>
          <w:sdtPr>
            <w:rPr>
              <w:rFonts w:asciiTheme="minorHAnsi" w:hAnsiTheme="minorHAnsi"/>
              <w:szCs w:val="28"/>
            </w:rPr>
            <w:id w:val="8398878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ADB8174" w14:textId="156F104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97649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022A49" w14:textId="60CF1A8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450149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81D28FC" w14:textId="04389AA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1BA05B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1F90114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119572E5" w14:textId="75DA17BC" w:rsidTr="008D22DC">
        <w:trPr>
          <w:trHeight w:val="1128"/>
        </w:trPr>
        <w:tc>
          <w:tcPr>
            <w:tcW w:w="851" w:type="dxa"/>
            <w:vMerge w:val="restart"/>
            <w:vAlign w:val="center"/>
          </w:tcPr>
          <w:p w14:paraId="1C1A06DB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5.2</w:t>
            </w:r>
          </w:p>
        </w:tc>
        <w:tc>
          <w:tcPr>
            <w:tcW w:w="2410" w:type="dxa"/>
            <w:vMerge w:val="restart"/>
            <w:vAlign w:val="center"/>
          </w:tcPr>
          <w:p w14:paraId="2D85C8C4" w14:textId="77777777" w:rsidR="008135EB" w:rsidRPr="00A87498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87498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Supplementary Documents:</w:t>
            </w:r>
          </w:p>
          <w:p w14:paraId="7576B83B" w14:textId="258FB6B1" w:rsidR="008135EB" w:rsidRPr="000C4F2C" w:rsidRDefault="008135EB" w:rsidP="008135EB">
            <w:pPr>
              <w:numPr>
                <w:ilvl w:val="0"/>
                <w:numId w:val="36"/>
              </w:numPr>
              <w:ind w:left="459" w:hanging="284"/>
              <w:rPr>
                <w:rStyle w:val="FootnoteReference"/>
                <w:rFonts w:ascii="Calibri Light" w:hAnsi="Calibri Light" w:cs="Calibri Light"/>
                <w:sz w:val="20"/>
              </w:rPr>
            </w:pPr>
            <w:r w:rsidRPr="000C4F2C">
              <w:rPr>
                <w:rStyle w:val="FootnoteReference"/>
                <w:rFonts w:ascii="Calibri Light" w:hAnsi="Calibri Light" w:cs="Calibri Light"/>
                <w:sz w:val="20"/>
              </w:rPr>
              <w:t>Form FDA 3454; Financial Disclosure</w:t>
            </w:r>
          </w:p>
          <w:p w14:paraId="55581C98" w14:textId="1A40D990" w:rsidR="008135EB" w:rsidRPr="003B2A81" w:rsidRDefault="008135EB" w:rsidP="008135EB">
            <w:pPr>
              <w:numPr>
                <w:ilvl w:val="0"/>
                <w:numId w:val="36"/>
              </w:numPr>
              <w:ind w:left="459" w:hanging="284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87498">
              <w:rPr>
                <w:rStyle w:val="FootnoteReference"/>
                <w:rFonts w:ascii="Calibri Light" w:hAnsi="Calibri Light" w:cs="Calibri Light"/>
                <w:sz w:val="20"/>
              </w:rPr>
              <w:t>Form FDA 1572; Statement of Investigator Form</w:t>
            </w:r>
          </w:p>
        </w:tc>
        <w:tc>
          <w:tcPr>
            <w:tcW w:w="3827" w:type="dxa"/>
            <w:vAlign w:val="center"/>
          </w:tcPr>
          <w:p w14:paraId="304DC74A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</w:t>
            </w:r>
            <w:r w:rsidRPr="00A87498">
              <w:rPr>
                <w:rFonts w:ascii="Calibri Light" w:hAnsi="Calibri Light" w:cs="Calibri Light"/>
                <w:sz w:val="20"/>
              </w:rPr>
              <w:t xml:space="preserve">Financial Disclosure Form (FDA 3454 Form), if applicable </w:t>
            </w:r>
          </w:p>
          <w:p w14:paraId="32E33415" w14:textId="7777777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 w:rsidRPr="00A87498">
              <w:rPr>
                <w:rFonts w:ascii="Calibri Light" w:hAnsi="Calibri Light" w:cs="Calibri Light"/>
                <w:sz w:val="20"/>
              </w:rPr>
              <w:t>Completed and signed by Site Principal Investigator</w:t>
            </w:r>
          </w:p>
        </w:tc>
        <w:sdt>
          <w:sdtPr>
            <w:rPr>
              <w:rFonts w:asciiTheme="minorHAnsi" w:hAnsiTheme="minorHAnsi"/>
              <w:szCs w:val="28"/>
            </w:rPr>
            <w:id w:val="20460195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151C712" w14:textId="7F4AF99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568782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4ED548" w14:textId="7AF41D0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5105746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058F987" w14:textId="020B9EB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069B01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DFC3C50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E257C36" w14:textId="48D9F66C" w:rsidTr="008D22DC">
        <w:trPr>
          <w:trHeight w:val="1061"/>
        </w:trPr>
        <w:tc>
          <w:tcPr>
            <w:tcW w:w="851" w:type="dxa"/>
            <w:vMerge/>
            <w:vAlign w:val="center"/>
          </w:tcPr>
          <w:p w14:paraId="2D657D6E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989AE51" w14:textId="77777777" w:rsidR="008135EB" w:rsidRPr="00A87498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1F12C99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</w:t>
            </w:r>
            <w:r w:rsidRPr="00A87498">
              <w:rPr>
                <w:rFonts w:ascii="Calibri Light" w:hAnsi="Calibri Light" w:cs="Calibri Light"/>
                <w:sz w:val="20"/>
              </w:rPr>
              <w:t xml:space="preserve">Statement of Investigator Form (FDA 1572 Form), if applicable </w:t>
            </w:r>
          </w:p>
          <w:p w14:paraId="3C48B4E3" w14:textId="77777777" w:rsidR="008135EB" w:rsidRPr="00A87498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A87498">
              <w:rPr>
                <w:rFonts w:ascii="Calibri Light" w:hAnsi="Calibri Light" w:cs="Calibri Light"/>
                <w:sz w:val="20"/>
              </w:rPr>
              <w:t>ompleted and signed by Site Principal Investigator</w:t>
            </w:r>
          </w:p>
        </w:tc>
        <w:sdt>
          <w:sdtPr>
            <w:rPr>
              <w:rFonts w:asciiTheme="minorHAnsi" w:hAnsiTheme="minorHAnsi"/>
              <w:szCs w:val="28"/>
            </w:rPr>
            <w:id w:val="10925849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C5030FF" w14:textId="4CB076D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6269953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B7479E2" w14:textId="36DEE1F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4819918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E74A55F" w14:textId="1F8FFF2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BF9184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AE5C2D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A4007C4" w14:textId="6D9D9F75" w:rsidTr="008D22DC">
        <w:trPr>
          <w:trHeight w:hRule="exact" w:val="567"/>
        </w:trPr>
        <w:tc>
          <w:tcPr>
            <w:tcW w:w="851" w:type="dxa"/>
            <w:vAlign w:val="center"/>
          </w:tcPr>
          <w:p w14:paraId="7F1B1FB2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5.3</w:t>
            </w:r>
          </w:p>
        </w:tc>
        <w:tc>
          <w:tcPr>
            <w:tcW w:w="2410" w:type="dxa"/>
            <w:vAlign w:val="center"/>
          </w:tcPr>
          <w:p w14:paraId="4E9BE813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Site Green Light Approval form(s)</w:t>
            </w:r>
          </w:p>
        </w:tc>
        <w:tc>
          <w:tcPr>
            <w:tcW w:w="3827" w:type="dxa"/>
            <w:vAlign w:val="center"/>
          </w:tcPr>
          <w:p w14:paraId="4E22F6D8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completed Site-Specific Green Light Approval Form</w:t>
            </w:r>
          </w:p>
        </w:tc>
        <w:sdt>
          <w:sdtPr>
            <w:rPr>
              <w:rFonts w:asciiTheme="minorHAnsi" w:hAnsiTheme="minorHAnsi"/>
              <w:szCs w:val="28"/>
            </w:rPr>
            <w:id w:val="-12758628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E64A36C" w14:textId="15DBA8D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489323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5DE2FBD" w14:textId="2241663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837449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7DA46C5" w14:textId="41FBFF3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BD9B6A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C842CB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CB7544" w:rsidRPr="003B2A81" w14:paraId="50CA186E" w14:textId="0B668998" w:rsidTr="00340C23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6576DCC4" w14:textId="77777777" w:rsidR="00CB7544" w:rsidRPr="003B2A81" w:rsidRDefault="00CB7544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.0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569C69E2" w14:textId="2E619A5C" w:rsidR="00CB7544" w:rsidRPr="003B2A81" w:rsidRDefault="00340C23" w:rsidP="00340C23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ETHICS COMMITTEE</w:t>
            </w:r>
          </w:p>
        </w:tc>
      </w:tr>
      <w:tr w:rsidR="008135EB" w:rsidRPr="003B2A81" w14:paraId="4A8F2348" w14:textId="18DBC0B1" w:rsidTr="008D22D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14:paraId="74180ABA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Merge w:val="restart"/>
            <w:vAlign w:val="center"/>
          </w:tcPr>
          <w:p w14:paraId="59606872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Ethics Committee Approval Letters, Certificates and Acknowledgements</w:t>
            </w:r>
          </w:p>
        </w:tc>
        <w:tc>
          <w:tcPr>
            <w:tcW w:w="3827" w:type="dxa"/>
            <w:vAlign w:val="center"/>
          </w:tcPr>
          <w:p w14:paraId="6293C663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A956AA">
              <w:rPr>
                <w:rFonts w:ascii="Calibri Light" w:hAnsi="Calibri Light" w:cs="Calibri Light"/>
                <w:sz w:val="20"/>
              </w:rPr>
              <w:t>Initial Ethics Committee Approval Letter</w:t>
            </w:r>
          </w:p>
        </w:tc>
        <w:sdt>
          <w:sdtPr>
            <w:rPr>
              <w:rFonts w:asciiTheme="minorHAnsi" w:hAnsiTheme="minorHAnsi"/>
              <w:szCs w:val="28"/>
            </w:rPr>
            <w:id w:val="20151812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A2EB029" w14:textId="62267C0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382372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C28F9D3" w14:textId="14A0B39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518336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04E0D4" w14:textId="741568D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532024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FDCCABA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A0BCE2C" w14:textId="4EC4FAF6" w:rsidTr="008D22DC">
        <w:trPr>
          <w:trHeight w:val="1132"/>
        </w:trPr>
        <w:tc>
          <w:tcPr>
            <w:tcW w:w="851" w:type="dxa"/>
            <w:vMerge/>
            <w:vAlign w:val="center"/>
          </w:tcPr>
          <w:p w14:paraId="70495CCA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979B734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D762F9D" w14:textId="77777777" w:rsidR="008135EB" w:rsidRPr="00A956AA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any s</w:t>
            </w:r>
            <w:r w:rsidRPr="00A956AA">
              <w:rPr>
                <w:rFonts w:ascii="Calibri Light" w:hAnsi="Calibri Light" w:cs="Calibri Light"/>
                <w:sz w:val="20"/>
              </w:rPr>
              <w:t>ubsequent Amendment</w:t>
            </w:r>
          </w:p>
          <w:p w14:paraId="1A0D7F31" w14:textId="77777777" w:rsidR="008135EB" w:rsidRPr="00A956AA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A956AA">
              <w:rPr>
                <w:rFonts w:ascii="Calibri Light" w:hAnsi="Calibri Light" w:cs="Calibri Light"/>
                <w:sz w:val="20"/>
              </w:rPr>
              <w:t xml:space="preserve">approvals/acknowledgement from the Ethics </w:t>
            </w:r>
          </w:p>
          <w:p w14:paraId="12D53686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A956AA">
              <w:rPr>
                <w:rFonts w:ascii="Calibri Light" w:hAnsi="Calibri Light" w:cs="Calibri Light"/>
                <w:sz w:val="20"/>
              </w:rPr>
              <w:t>Committee</w:t>
            </w:r>
          </w:p>
          <w:p w14:paraId="18995D3E" w14:textId="7777777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3895008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E9ACD98" w14:textId="165BA7E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972890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CE114B" w14:textId="19A10EA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5188454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37A3241" w14:textId="4779CCC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71E6B07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E28505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2CB1913" w14:textId="28EA4388" w:rsidTr="008D22DC">
        <w:trPr>
          <w:trHeight w:val="1132"/>
        </w:trPr>
        <w:tc>
          <w:tcPr>
            <w:tcW w:w="851" w:type="dxa"/>
            <w:vMerge/>
            <w:vAlign w:val="center"/>
          </w:tcPr>
          <w:p w14:paraId="71F12FD8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CC564B5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BB55BAE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</w:t>
            </w:r>
            <w:r w:rsidRPr="00A956AA">
              <w:rPr>
                <w:rFonts w:ascii="Calibri Light" w:hAnsi="Calibri Light" w:cs="Calibri Light"/>
                <w:sz w:val="20"/>
              </w:rPr>
              <w:t>Ethics Ap</w:t>
            </w:r>
            <w:r>
              <w:rPr>
                <w:rFonts w:ascii="Calibri Light" w:hAnsi="Calibri Light" w:cs="Calibri Light"/>
                <w:sz w:val="20"/>
              </w:rPr>
              <w:t>p</w:t>
            </w:r>
            <w:r w:rsidRPr="00A956AA">
              <w:rPr>
                <w:rFonts w:ascii="Calibri Light" w:hAnsi="Calibri Light" w:cs="Calibri Light"/>
                <w:sz w:val="20"/>
              </w:rPr>
              <w:t>roval Letters/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A956AA">
              <w:rPr>
                <w:rFonts w:ascii="Calibri Light" w:hAnsi="Calibri Light" w:cs="Calibri Light"/>
                <w:sz w:val="20"/>
              </w:rPr>
              <w:t>Acknowledgements relating to ALL other project submissions</w:t>
            </w:r>
          </w:p>
          <w:p w14:paraId="078AF995" w14:textId="7777777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12982559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99574A9" w14:textId="5825403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30404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5A965B0" w14:textId="2707C8D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138409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EAEF929" w14:textId="4868F40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9998D3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2E17E0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D341A66" w14:textId="717EF887" w:rsidTr="008D22DC">
        <w:trPr>
          <w:trHeight w:val="788"/>
        </w:trPr>
        <w:tc>
          <w:tcPr>
            <w:tcW w:w="851" w:type="dxa"/>
            <w:vMerge w:val="restart"/>
            <w:vAlign w:val="center"/>
          </w:tcPr>
          <w:p w14:paraId="348DBA2E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Merge w:val="restart"/>
            <w:vAlign w:val="center"/>
          </w:tcPr>
          <w:p w14:paraId="3C2C4D1B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Ethics Submission Documentation </w:t>
            </w:r>
          </w:p>
          <w:p w14:paraId="0A96C8D9" w14:textId="77777777" w:rsidR="008135EB" w:rsidRPr="00C53FB9" w:rsidRDefault="008135EB" w:rsidP="008135EB">
            <w:pPr>
              <w:pStyle w:val="NoSpacing"/>
              <w:numPr>
                <w:ilvl w:val="0"/>
                <w:numId w:val="36"/>
              </w:numPr>
              <w:ind w:left="175" w:hanging="141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Initial &amp; Amendments</w:t>
            </w:r>
          </w:p>
          <w:p w14:paraId="55A3DD9C" w14:textId="77777777" w:rsidR="008135EB" w:rsidRPr="00C53FB9" w:rsidRDefault="008135EB" w:rsidP="008135EB">
            <w:pPr>
              <w:pStyle w:val="NoSpacing"/>
              <w:numPr>
                <w:ilvl w:val="0"/>
                <w:numId w:val="36"/>
              </w:numPr>
              <w:ind w:left="175" w:hanging="141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Including responses to HREC queries</w:t>
            </w:r>
          </w:p>
        </w:tc>
        <w:tc>
          <w:tcPr>
            <w:tcW w:w="3827" w:type="dxa"/>
            <w:vAlign w:val="center"/>
          </w:tcPr>
          <w:p w14:paraId="0A798D08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c</w:t>
            </w:r>
            <w:r w:rsidRPr="006E0BCA">
              <w:rPr>
                <w:rFonts w:ascii="Calibri Light" w:hAnsi="Calibri Light" w:cs="Calibri Light"/>
                <w:sz w:val="20"/>
              </w:rPr>
              <w:t>omplete Initial Ethics application relating to the original Protocol/PICF/IB etc, including a copy of the HREA</w:t>
            </w:r>
            <w:r>
              <w:rPr>
                <w:rFonts w:ascii="Calibri Light" w:hAnsi="Calibri Light" w:cs="Calibri Light"/>
                <w:sz w:val="20"/>
              </w:rPr>
              <w:t>/ethics application</w:t>
            </w:r>
          </w:p>
        </w:tc>
        <w:sdt>
          <w:sdtPr>
            <w:rPr>
              <w:rFonts w:asciiTheme="minorHAnsi" w:hAnsiTheme="minorHAnsi"/>
              <w:szCs w:val="28"/>
            </w:rPr>
            <w:id w:val="-87238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42419D6" w14:textId="7880C2F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722052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8000DD8" w14:textId="0C32F2D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8592339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1FEEE9" w14:textId="03546F5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51D398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6F4FA5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428769D" w14:textId="43E4C9F7" w:rsidTr="008D22DC">
        <w:trPr>
          <w:trHeight w:val="567"/>
        </w:trPr>
        <w:tc>
          <w:tcPr>
            <w:tcW w:w="851" w:type="dxa"/>
            <w:vMerge/>
            <w:vAlign w:val="center"/>
          </w:tcPr>
          <w:p w14:paraId="32E5A3A8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EC42D63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70E0223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6E0BCA">
              <w:rPr>
                <w:rFonts w:ascii="Calibri Light" w:hAnsi="Calibri Light" w:cs="Calibri Light"/>
                <w:sz w:val="20"/>
              </w:rPr>
              <w:t>op</w:t>
            </w:r>
            <w:r>
              <w:rPr>
                <w:rFonts w:ascii="Calibri Light" w:hAnsi="Calibri Light" w:cs="Calibri Light"/>
                <w:sz w:val="20"/>
              </w:rPr>
              <w:t>ies</w:t>
            </w:r>
            <w:r w:rsidRPr="006E0BCA">
              <w:rPr>
                <w:rFonts w:ascii="Calibri Light" w:hAnsi="Calibri Light" w:cs="Calibri Light"/>
                <w:sz w:val="20"/>
              </w:rPr>
              <w:t xml:space="preserve"> of the Responses to HREC Queries</w:t>
            </w:r>
          </w:p>
          <w:p w14:paraId="2F74C405" w14:textId="77777777" w:rsidR="008135EB" w:rsidRPr="003B2A81" w:rsidRDefault="008135EB" w:rsidP="008135EB">
            <w:pPr>
              <w:numPr>
                <w:ilvl w:val="0"/>
                <w:numId w:val="36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6E0BCA">
              <w:rPr>
                <w:rFonts w:ascii="Calibri Light" w:hAnsi="Calibri Light" w:cs="Calibri Light"/>
                <w:sz w:val="20"/>
              </w:rPr>
              <w:t>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13003049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D90BC59" w14:textId="75B3FED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070798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4967594" w14:textId="23D182F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657831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B29810A" w14:textId="3BDDC41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248210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30AD4C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1D1255B" w14:textId="113A2B08" w:rsidTr="00340C23">
        <w:trPr>
          <w:trHeight w:hRule="exact" w:val="1175"/>
        </w:trPr>
        <w:tc>
          <w:tcPr>
            <w:tcW w:w="851" w:type="dxa"/>
            <w:vMerge/>
            <w:vAlign w:val="center"/>
          </w:tcPr>
          <w:p w14:paraId="7F5B5A25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E9E39F8" w14:textId="77777777" w:rsidR="008135EB" w:rsidRPr="003B2A81" w:rsidRDefault="008135EB" w:rsidP="008135E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/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722DB1A" w14:textId="77777777" w:rsidR="008135EB" w:rsidRPr="006E0BCA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c</w:t>
            </w:r>
            <w:r w:rsidRPr="006E0BCA">
              <w:rPr>
                <w:rFonts w:ascii="Calibri Light" w:hAnsi="Calibri Light" w:cs="Calibri Light"/>
                <w:sz w:val="20"/>
              </w:rPr>
              <w:t xml:space="preserve">omplete Protocol Amendments </w:t>
            </w:r>
          </w:p>
          <w:p w14:paraId="6560B18A" w14:textId="009DB432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6E0BCA">
              <w:rPr>
                <w:rFonts w:ascii="Calibri Light" w:hAnsi="Calibri Light" w:cs="Calibri Light"/>
                <w:sz w:val="20"/>
              </w:rPr>
              <w:t xml:space="preserve">submitted to </w:t>
            </w:r>
            <w:proofErr w:type="gramStart"/>
            <w:r w:rsidRPr="006E0BCA">
              <w:rPr>
                <w:rFonts w:ascii="Calibri Light" w:hAnsi="Calibri Light" w:cs="Calibri Light"/>
                <w:sz w:val="20"/>
              </w:rPr>
              <w:t>Ethics</w:t>
            </w:r>
            <w:proofErr w:type="gramEnd"/>
            <w:r w:rsidRPr="006E0BCA">
              <w:rPr>
                <w:rFonts w:ascii="Calibri Light" w:hAnsi="Calibri Light" w:cs="Calibri Light"/>
                <w:sz w:val="20"/>
              </w:rPr>
              <w:t>, including supporting ERM documentation</w:t>
            </w:r>
          </w:p>
          <w:p w14:paraId="4987D69F" w14:textId="77777777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19557038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B416348" w14:textId="775F4E2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2469195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8AB2FA" w14:textId="12D624C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23511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00D0FF" w14:textId="4D549CD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45EBEF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18E46F0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1AD96C61" w14:textId="101DCB17" w:rsidTr="00340C23">
        <w:trPr>
          <w:trHeight w:hRule="exact" w:val="1132"/>
        </w:trPr>
        <w:tc>
          <w:tcPr>
            <w:tcW w:w="851" w:type="dxa"/>
            <w:vMerge/>
            <w:vAlign w:val="center"/>
          </w:tcPr>
          <w:p w14:paraId="5F92F829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4473083" w14:textId="77777777" w:rsidR="008135EB" w:rsidRPr="003B2A81" w:rsidRDefault="008135EB" w:rsidP="008135E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/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A1CCF7B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6E0BCA">
              <w:rPr>
                <w:rFonts w:ascii="Calibri Light" w:hAnsi="Calibri Light" w:cs="Calibri Light"/>
                <w:sz w:val="20"/>
              </w:rPr>
              <w:t xml:space="preserve">opies of all additional Amendments or Project Notifications submitted to </w:t>
            </w:r>
            <w:proofErr w:type="gramStart"/>
            <w:r w:rsidRPr="006E0BCA">
              <w:rPr>
                <w:rFonts w:ascii="Calibri Light" w:hAnsi="Calibri Light" w:cs="Calibri Light"/>
                <w:sz w:val="20"/>
              </w:rPr>
              <w:t>Ethics</w:t>
            </w:r>
            <w:proofErr w:type="gramEnd"/>
            <w:r w:rsidRPr="006E0BCA">
              <w:rPr>
                <w:rFonts w:ascii="Calibri Light" w:hAnsi="Calibri Light" w:cs="Calibri Light"/>
                <w:sz w:val="20"/>
              </w:rPr>
              <w:t>, including supporting ERM documentation.</w:t>
            </w:r>
          </w:p>
          <w:p w14:paraId="1E507CE0" w14:textId="77777777" w:rsidR="008135EB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20779717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0D35307" w14:textId="77FCFF2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482818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24E91F" w14:textId="2FD3A33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00590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0FF8DF" w14:textId="67FEFBC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7CCB35B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A65FC5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93B2AF4" w14:textId="735533D2" w:rsidTr="00340C23">
        <w:trPr>
          <w:trHeight w:hRule="exact" w:val="1264"/>
        </w:trPr>
        <w:tc>
          <w:tcPr>
            <w:tcW w:w="851" w:type="dxa"/>
            <w:vAlign w:val="center"/>
          </w:tcPr>
          <w:p w14:paraId="221F7B1D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.3</w:t>
            </w:r>
          </w:p>
        </w:tc>
        <w:tc>
          <w:tcPr>
            <w:tcW w:w="2410" w:type="dxa"/>
            <w:vAlign w:val="center"/>
          </w:tcPr>
          <w:p w14:paraId="2CC2D204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Ethics Committee Composition, Constitution &amp; Statement of Compliance</w:t>
            </w:r>
          </w:p>
        </w:tc>
        <w:tc>
          <w:tcPr>
            <w:tcW w:w="3827" w:type="dxa"/>
            <w:vAlign w:val="center"/>
          </w:tcPr>
          <w:p w14:paraId="48FFAC0F" w14:textId="77777777" w:rsidR="008135EB" w:rsidRPr="00C53FB9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18"/>
              </w:rPr>
              <w:t>Copy of the reviewing Ethics Committee Composition and Statement of Compliance of EC/HREC/IRB, as applicable.</w:t>
            </w:r>
          </w:p>
        </w:tc>
        <w:sdt>
          <w:sdtPr>
            <w:rPr>
              <w:rFonts w:asciiTheme="minorHAnsi" w:hAnsiTheme="minorHAnsi"/>
              <w:szCs w:val="28"/>
            </w:rPr>
            <w:id w:val="14189780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7895AA" w14:textId="1861EA8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971548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1268E9" w14:textId="7F6F670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29632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4F776E" w14:textId="6FD1636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0A58710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D7D1864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1D0341D" w14:textId="13F9E9AA" w:rsidTr="00340C23">
        <w:trPr>
          <w:trHeight w:hRule="exact" w:val="1140"/>
        </w:trPr>
        <w:tc>
          <w:tcPr>
            <w:tcW w:w="851" w:type="dxa"/>
            <w:vMerge w:val="restart"/>
            <w:vAlign w:val="center"/>
          </w:tcPr>
          <w:p w14:paraId="1DEBD10C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.4</w:t>
            </w:r>
          </w:p>
        </w:tc>
        <w:tc>
          <w:tcPr>
            <w:tcW w:w="2410" w:type="dxa"/>
            <w:vMerge w:val="restart"/>
            <w:vAlign w:val="center"/>
          </w:tcPr>
          <w:p w14:paraId="7ABF88B5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Annual Project Progress Reports and Final Project Report</w:t>
            </w:r>
          </w:p>
        </w:tc>
        <w:tc>
          <w:tcPr>
            <w:tcW w:w="3827" w:type="dxa"/>
            <w:vAlign w:val="center"/>
          </w:tcPr>
          <w:p w14:paraId="20EC6F4F" w14:textId="77777777" w:rsidR="008135EB" w:rsidRPr="00B30F79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B30F79">
              <w:rPr>
                <w:rFonts w:ascii="Calibri Light" w:hAnsi="Calibri Light" w:cs="Calibri Light"/>
                <w:sz w:val="20"/>
              </w:rPr>
              <w:t xml:space="preserve">opies of all Annual Project Progress Reports </w:t>
            </w:r>
          </w:p>
          <w:p w14:paraId="503DD6F3" w14:textId="24B5DAED" w:rsidR="008135EB" w:rsidRPr="003B2A81" w:rsidRDefault="008135EB" w:rsidP="00993CF7">
            <w:pPr>
              <w:rPr>
                <w:rFonts w:ascii="Calibri Light" w:hAnsi="Calibri Light" w:cs="Calibri Light"/>
                <w:sz w:val="20"/>
              </w:rPr>
            </w:pPr>
            <w:r w:rsidRPr="00B30F79">
              <w:rPr>
                <w:rFonts w:ascii="Calibri Light" w:hAnsi="Calibri Light" w:cs="Calibri Light"/>
                <w:sz w:val="20"/>
              </w:rPr>
              <w:t xml:space="preserve">submitted to </w:t>
            </w:r>
            <w:proofErr w:type="gramStart"/>
            <w:r w:rsidRPr="00B30F79">
              <w:rPr>
                <w:rFonts w:ascii="Calibri Light" w:hAnsi="Calibri Light" w:cs="Calibri Light"/>
                <w:sz w:val="20"/>
              </w:rPr>
              <w:t>Ethics</w:t>
            </w:r>
            <w:proofErr w:type="gramEnd"/>
            <w:r w:rsidRPr="00B30F79">
              <w:rPr>
                <w:rFonts w:ascii="Calibri Light" w:hAnsi="Calibri Light" w:cs="Calibri Light"/>
                <w:sz w:val="20"/>
              </w:rPr>
              <w:t>, including supporting ERM documentation</w:t>
            </w:r>
          </w:p>
        </w:tc>
        <w:sdt>
          <w:sdtPr>
            <w:rPr>
              <w:rFonts w:asciiTheme="minorHAnsi" w:hAnsiTheme="minorHAnsi"/>
              <w:szCs w:val="28"/>
            </w:rPr>
            <w:id w:val="-6442704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6C0C74" w14:textId="4EDEF55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525497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26B8BA" w14:textId="5A76770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8232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B897157" w14:textId="0DC1F7E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2CDF22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7BA3F1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759AD70" w14:textId="2A43B4F2" w:rsidTr="00340C23">
        <w:trPr>
          <w:trHeight w:hRule="exact" w:val="1134"/>
        </w:trPr>
        <w:tc>
          <w:tcPr>
            <w:tcW w:w="851" w:type="dxa"/>
            <w:vMerge/>
            <w:vAlign w:val="center"/>
          </w:tcPr>
          <w:p w14:paraId="6B6C03DD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9DD327E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5E6D355" w14:textId="77777777" w:rsidR="008135EB" w:rsidRPr="00B30F79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B30F79">
              <w:rPr>
                <w:rFonts w:ascii="Calibri Light" w:hAnsi="Calibri Light" w:cs="Calibri Light"/>
                <w:sz w:val="20"/>
              </w:rPr>
              <w:t xml:space="preserve">opy of the Final Project Progress Report </w:t>
            </w:r>
          </w:p>
          <w:p w14:paraId="55A9D0D2" w14:textId="47EC4505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B30F79">
              <w:rPr>
                <w:rFonts w:ascii="Calibri Light" w:hAnsi="Calibri Light" w:cs="Calibri Light"/>
                <w:sz w:val="20"/>
              </w:rPr>
              <w:t xml:space="preserve">submitted to </w:t>
            </w:r>
            <w:proofErr w:type="gramStart"/>
            <w:r w:rsidRPr="00B30F79">
              <w:rPr>
                <w:rFonts w:ascii="Calibri Light" w:hAnsi="Calibri Light" w:cs="Calibri Light"/>
                <w:sz w:val="20"/>
              </w:rPr>
              <w:t>Ethics</w:t>
            </w:r>
            <w:proofErr w:type="gramEnd"/>
            <w:r w:rsidRPr="00B30F79">
              <w:rPr>
                <w:rFonts w:ascii="Calibri Light" w:hAnsi="Calibri Light" w:cs="Calibri Light"/>
                <w:sz w:val="20"/>
              </w:rPr>
              <w:t>, including supporting ERM documentation</w:t>
            </w:r>
          </w:p>
          <w:p w14:paraId="6EBCEE30" w14:textId="77777777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5173104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0AA8D6" w14:textId="65502C0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56199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0FC0E41" w14:textId="4FB559C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15537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0BBBEC4" w14:textId="7B42670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D920F1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A9CB1D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DEC63A0" w14:textId="38EF0DBE" w:rsidTr="00340C23">
        <w:trPr>
          <w:trHeight w:hRule="exact" w:val="1280"/>
        </w:trPr>
        <w:tc>
          <w:tcPr>
            <w:tcW w:w="851" w:type="dxa"/>
            <w:vMerge/>
            <w:vAlign w:val="center"/>
          </w:tcPr>
          <w:p w14:paraId="065F717D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6918D0C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8DCC785" w14:textId="24E9945A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any A</w:t>
            </w:r>
            <w:r w:rsidRPr="00B30F79">
              <w:rPr>
                <w:rFonts w:ascii="Calibri Light" w:hAnsi="Calibri Light" w:cs="Calibri Light"/>
                <w:sz w:val="20"/>
              </w:rPr>
              <w:t>cknowledgment of Receipt of Annual and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B30F79">
              <w:rPr>
                <w:rFonts w:ascii="Calibri Light" w:hAnsi="Calibri Light" w:cs="Calibri Light"/>
                <w:sz w:val="20"/>
              </w:rPr>
              <w:t>Final Progress Reports by EC/HREC/IRB Committee</w:t>
            </w:r>
          </w:p>
          <w:p w14:paraId="78DF2210" w14:textId="77777777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8822574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2ABD78" w14:textId="6AAACC6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7930910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9B36F99" w14:textId="2612B07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129064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3CD139B" w14:textId="55AD429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D75DEA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DD04AC0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0B70193" w14:textId="7AB3337B" w:rsidTr="00340C23">
        <w:trPr>
          <w:trHeight w:hRule="exact" w:val="1128"/>
        </w:trPr>
        <w:tc>
          <w:tcPr>
            <w:tcW w:w="851" w:type="dxa"/>
            <w:vAlign w:val="center"/>
          </w:tcPr>
          <w:p w14:paraId="40B69D42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.5</w:t>
            </w:r>
          </w:p>
        </w:tc>
        <w:tc>
          <w:tcPr>
            <w:tcW w:w="2410" w:type="dxa"/>
            <w:vAlign w:val="center"/>
          </w:tcPr>
          <w:p w14:paraId="38BBC64B" w14:textId="77777777" w:rsidR="008135EB" w:rsidRPr="00C53FB9" w:rsidRDefault="008135EB" w:rsidP="008135EB">
            <w:pPr>
              <w:pStyle w:val="NoSpacing"/>
              <w:rPr>
                <w:rStyle w:val="FootnoteReference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16B2F281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F2629D">
              <w:rPr>
                <w:rFonts w:ascii="Calibri Light" w:hAnsi="Calibri Light" w:cs="Calibri Light"/>
                <w:sz w:val="20"/>
              </w:rPr>
              <w:t>ll significant correspondence to and from the Ethics Committee regarding initial and subsequent submissions.</w:t>
            </w:r>
          </w:p>
        </w:tc>
        <w:sdt>
          <w:sdtPr>
            <w:rPr>
              <w:rFonts w:asciiTheme="minorHAnsi" w:hAnsiTheme="minorHAnsi"/>
              <w:szCs w:val="28"/>
            </w:rPr>
            <w:id w:val="-4403806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A0E0EBC" w14:textId="7414531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86181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8583443" w14:textId="3895924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1712518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AD9D2BF" w14:textId="40557E6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176AC2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9DAA89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340C23" w:rsidRPr="003B2A81" w14:paraId="174AB59D" w14:textId="4DC6D3FA" w:rsidTr="00340C23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47C44117" w14:textId="77777777" w:rsidR="00340C23" w:rsidRDefault="00340C23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7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.0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751DF436" w14:textId="7C171A21" w:rsidR="00340C23" w:rsidRDefault="00340C23" w:rsidP="00340C23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RESEARCH GOVERNANCE OFFICE (RGO), IF APPLICABLE</w:t>
            </w:r>
          </w:p>
        </w:tc>
      </w:tr>
      <w:tr w:rsidR="008135EB" w:rsidRPr="003B2A81" w14:paraId="79B9728E" w14:textId="3BDC83D1" w:rsidTr="00340C23">
        <w:trPr>
          <w:trHeight w:val="1417"/>
        </w:trPr>
        <w:tc>
          <w:tcPr>
            <w:tcW w:w="851" w:type="dxa"/>
            <w:vAlign w:val="center"/>
          </w:tcPr>
          <w:p w14:paraId="282613CA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7.1</w:t>
            </w:r>
          </w:p>
        </w:tc>
        <w:tc>
          <w:tcPr>
            <w:tcW w:w="2410" w:type="dxa"/>
            <w:vAlign w:val="center"/>
          </w:tcPr>
          <w:p w14:paraId="57D1F85C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</w:t>
            </w:r>
            <w:r w:rsidRPr="006660A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overnance Authorisation Letters</w:t>
            </w:r>
          </w:p>
        </w:tc>
        <w:tc>
          <w:tcPr>
            <w:tcW w:w="3827" w:type="dxa"/>
            <w:vAlign w:val="center"/>
          </w:tcPr>
          <w:p w14:paraId="2D31C24E" w14:textId="6ADF7733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6660AE">
              <w:rPr>
                <w:rFonts w:ascii="Calibri Light" w:hAnsi="Calibri Light" w:cs="Calibri Light"/>
                <w:sz w:val="20"/>
              </w:rPr>
              <w:t>Initial RGO Approval Letter</w:t>
            </w:r>
          </w:p>
          <w:p w14:paraId="68F7FEDA" w14:textId="77777777" w:rsidR="008135EB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6660AE">
              <w:rPr>
                <w:rFonts w:ascii="Calibri Light" w:hAnsi="Calibri Light" w:cs="Calibri Light"/>
                <w:sz w:val="20"/>
              </w:rPr>
              <w:t>f applicable</w:t>
            </w:r>
          </w:p>
          <w:p w14:paraId="0CF8ED34" w14:textId="59CC5532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any s</w:t>
            </w:r>
            <w:r w:rsidRPr="006660AE">
              <w:rPr>
                <w:rFonts w:ascii="Calibri Light" w:hAnsi="Calibri Light" w:cs="Calibri Light"/>
                <w:sz w:val="20"/>
              </w:rPr>
              <w:t>ubsequent Amendment approvals from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6660AE">
              <w:rPr>
                <w:rFonts w:ascii="Calibri Light" w:hAnsi="Calibri Light" w:cs="Calibri Light"/>
                <w:sz w:val="20"/>
              </w:rPr>
              <w:t>RGO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  <w:p w14:paraId="44B0AEF8" w14:textId="77777777" w:rsidR="008135EB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As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7189417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353A15" w14:textId="2D8325E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168307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A02173D" w14:textId="15A31B2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211958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D42504E" w14:textId="1E052F7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40FB5A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DB7DDC4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D002161" w14:textId="130A0406" w:rsidTr="008D22DC">
        <w:trPr>
          <w:trHeight w:val="1131"/>
        </w:trPr>
        <w:tc>
          <w:tcPr>
            <w:tcW w:w="851" w:type="dxa"/>
            <w:vAlign w:val="center"/>
          </w:tcPr>
          <w:p w14:paraId="5A6CA114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7.2</w:t>
            </w:r>
          </w:p>
        </w:tc>
        <w:tc>
          <w:tcPr>
            <w:tcW w:w="2410" w:type="dxa"/>
            <w:vAlign w:val="center"/>
          </w:tcPr>
          <w:p w14:paraId="146C60E6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RGO Submission Documents </w:t>
            </w:r>
          </w:p>
        </w:tc>
        <w:tc>
          <w:tcPr>
            <w:tcW w:w="3827" w:type="dxa"/>
            <w:vAlign w:val="center"/>
          </w:tcPr>
          <w:p w14:paraId="1CCE08DC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6660AE">
              <w:rPr>
                <w:rFonts w:ascii="Calibri Light" w:hAnsi="Calibri Light" w:cs="Calibri Light"/>
                <w:sz w:val="20"/>
              </w:rPr>
              <w:t>Copies of all local RGO Submissions and Application documents including any responses to local RGO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6660AE">
              <w:rPr>
                <w:rFonts w:ascii="Calibri Light" w:hAnsi="Calibri Light" w:cs="Calibri Light"/>
                <w:sz w:val="20"/>
              </w:rPr>
              <w:t>questions/queries</w:t>
            </w:r>
          </w:p>
          <w:p w14:paraId="2736A755" w14:textId="77777777" w:rsidR="008135EB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 w:rsidRPr="006660AE">
              <w:rPr>
                <w:rFonts w:ascii="Calibri Light" w:hAnsi="Calibri Light" w:cs="Calibri Light"/>
                <w:sz w:val="20"/>
              </w:rPr>
              <w:t xml:space="preserve">If applicable </w:t>
            </w:r>
          </w:p>
        </w:tc>
        <w:sdt>
          <w:sdtPr>
            <w:rPr>
              <w:rFonts w:asciiTheme="minorHAnsi" w:hAnsiTheme="minorHAnsi"/>
              <w:szCs w:val="28"/>
            </w:rPr>
            <w:id w:val="-9976438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6BE1F53" w14:textId="793139B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61875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6C49CE0" w14:textId="70807D1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0223213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C3229A" w14:textId="0C4BEA8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C13571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286670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8A4D069" w14:textId="494FC42D" w:rsidTr="00E81ABE">
        <w:trPr>
          <w:trHeight w:val="828"/>
        </w:trPr>
        <w:tc>
          <w:tcPr>
            <w:tcW w:w="851" w:type="dxa"/>
            <w:vMerge w:val="restart"/>
            <w:vAlign w:val="center"/>
          </w:tcPr>
          <w:p w14:paraId="090D9043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7.3</w:t>
            </w:r>
          </w:p>
        </w:tc>
        <w:tc>
          <w:tcPr>
            <w:tcW w:w="2410" w:type="dxa"/>
            <w:vMerge w:val="restart"/>
            <w:vAlign w:val="center"/>
          </w:tcPr>
          <w:p w14:paraId="6863FDEE" w14:textId="77777777" w:rsidR="008135EB" w:rsidRPr="006660AE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660A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Annual Project Progress Reports &amp;</w:t>
            </w:r>
          </w:p>
          <w:p w14:paraId="5F117803" w14:textId="77777777" w:rsidR="008135EB" w:rsidRPr="006660AE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660A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Final Project Report</w:t>
            </w:r>
          </w:p>
          <w:p w14:paraId="3C360227" w14:textId="77777777" w:rsidR="008135EB" w:rsidRPr="006660AE" w:rsidRDefault="008135EB" w:rsidP="008135E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6660AE">
              <w:rPr>
                <w:rFonts w:ascii="Calibri Light" w:hAnsi="Calibri Light" w:cs="Calibri Light"/>
                <w:sz w:val="20"/>
                <w:szCs w:val="20"/>
              </w:rPr>
              <w:t xml:space="preserve">- Including Acknowledgement </w:t>
            </w:r>
          </w:p>
          <w:p w14:paraId="7EFD5DB1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660AE">
              <w:rPr>
                <w:rFonts w:ascii="Calibri Light" w:hAnsi="Calibri Light" w:cs="Calibri Light"/>
                <w:sz w:val="20"/>
                <w:szCs w:val="20"/>
              </w:rPr>
              <w:t>of Receipt</w:t>
            </w:r>
          </w:p>
        </w:tc>
        <w:tc>
          <w:tcPr>
            <w:tcW w:w="3827" w:type="dxa"/>
            <w:vAlign w:val="center"/>
          </w:tcPr>
          <w:p w14:paraId="59005319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</w:t>
            </w:r>
            <w:r w:rsidRPr="006660AE">
              <w:rPr>
                <w:rFonts w:ascii="Calibri Light" w:hAnsi="Calibri Light" w:cs="Calibri Light"/>
                <w:sz w:val="20"/>
              </w:rPr>
              <w:t xml:space="preserve"> Annual Progress Reports </w:t>
            </w:r>
            <w:r>
              <w:rPr>
                <w:rFonts w:ascii="Calibri Light" w:hAnsi="Calibri Light" w:cs="Calibri Light"/>
                <w:sz w:val="20"/>
              </w:rPr>
              <w:t xml:space="preserve">submitted </w:t>
            </w:r>
            <w:r w:rsidRPr="006660AE">
              <w:rPr>
                <w:rFonts w:ascii="Calibri Light" w:hAnsi="Calibri Light" w:cs="Calibri Light"/>
                <w:sz w:val="20"/>
              </w:rPr>
              <w:t>to local RGO, or equivalent</w:t>
            </w:r>
          </w:p>
          <w:p w14:paraId="7C80D366" w14:textId="77777777" w:rsidR="008135EB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6660AE">
              <w:rPr>
                <w:rFonts w:ascii="Calibri Light" w:hAnsi="Calibri Light" w:cs="Calibri Light"/>
                <w:sz w:val="20"/>
              </w:rPr>
              <w:t>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16345219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53AF0C7" w14:textId="5771B4D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812679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13404E4" w14:textId="40331D2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553518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3AC8FBE" w14:textId="03F24FD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E13620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F78C35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1F8A069" w14:textId="07C12581" w:rsidTr="008D22DC">
        <w:trPr>
          <w:trHeight w:val="976"/>
        </w:trPr>
        <w:tc>
          <w:tcPr>
            <w:tcW w:w="851" w:type="dxa"/>
            <w:vMerge/>
            <w:vAlign w:val="center"/>
          </w:tcPr>
          <w:p w14:paraId="35DBF728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2A5770C" w14:textId="77777777" w:rsidR="008135EB" w:rsidRPr="006660AE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0D4E612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the</w:t>
            </w:r>
            <w:r w:rsidRPr="006660AE">
              <w:rPr>
                <w:rFonts w:ascii="Calibri Light" w:hAnsi="Calibri Light" w:cs="Calibri Light"/>
                <w:sz w:val="20"/>
              </w:rPr>
              <w:t xml:space="preserve"> Final Project Report </w:t>
            </w:r>
            <w:r>
              <w:rPr>
                <w:rFonts w:ascii="Calibri Light" w:hAnsi="Calibri Light" w:cs="Calibri Light"/>
                <w:sz w:val="20"/>
              </w:rPr>
              <w:t xml:space="preserve">submitted </w:t>
            </w:r>
            <w:r w:rsidRPr="006660AE">
              <w:rPr>
                <w:rFonts w:ascii="Calibri Light" w:hAnsi="Calibri Light" w:cs="Calibri Light"/>
                <w:sz w:val="20"/>
              </w:rPr>
              <w:t xml:space="preserve">to </w:t>
            </w:r>
            <w:r>
              <w:rPr>
                <w:rFonts w:ascii="Calibri Light" w:hAnsi="Calibri Light" w:cs="Calibri Light"/>
                <w:sz w:val="20"/>
              </w:rPr>
              <w:t xml:space="preserve">local </w:t>
            </w:r>
            <w:r w:rsidRPr="006660AE">
              <w:rPr>
                <w:rFonts w:ascii="Calibri Light" w:hAnsi="Calibri Light" w:cs="Calibri Light"/>
                <w:sz w:val="20"/>
              </w:rPr>
              <w:t>RGO, or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Pr="006660AE">
              <w:rPr>
                <w:rFonts w:ascii="Calibri Light" w:hAnsi="Calibri Light" w:cs="Calibri Light"/>
                <w:sz w:val="20"/>
              </w:rPr>
              <w:t xml:space="preserve">equivalent </w:t>
            </w:r>
          </w:p>
          <w:p w14:paraId="728B0ACA" w14:textId="77777777" w:rsidR="008135EB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6660AE">
              <w:rPr>
                <w:rFonts w:ascii="Calibri Light" w:hAnsi="Calibri Light" w:cs="Calibri Light"/>
                <w:sz w:val="20"/>
              </w:rPr>
              <w:t>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6661392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29E7CF" w14:textId="627A874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5018901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1AED6EC" w14:textId="11A3BE5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0421791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781D0F" w14:textId="51C95DB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9FFB61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5DD4A0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92E71A2" w14:textId="03F76CD9" w:rsidTr="008D22DC">
        <w:trPr>
          <w:trHeight w:val="1104"/>
        </w:trPr>
        <w:tc>
          <w:tcPr>
            <w:tcW w:w="851" w:type="dxa"/>
            <w:vMerge/>
            <w:vAlign w:val="center"/>
          </w:tcPr>
          <w:p w14:paraId="4A2ECE1C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0A5EC94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71AC86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the A</w:t>
            </w:r>
            <w:r w:rsidRPr="006660AE">
              <w:rPr>
                <w:rFonts w:ascii="Calibri Light" w:hAnsi="Calibri Light" w:cs="Calibri Light"/>
                <w:sz w:val="20"/>
              </w:rPr>
              <w:t>cknowledgment of Receipt of Annual and Final Project Reports by</w:t>
            </w:r>
            <w:r>
              <w:rPr>
                <w:rFonts w:ascii="Calibri Light" w:hAnsi="Calibri Light" w:cs="Calibri Light"/>
                <w:sz w:val="20"/>
              </w:rPr>
              <w:t xml:space="preserve"> local</w:t>
            </w:r>
            <w:r w:rsidRPr="006660AE">
              <w:rPr>
                <w:rFonts w:ascii="Calibri Light" w:hAnsi="Calibri Light" w:cs="Calibri Light"/>
                <w:sz w:val="20"/>
              </w:rPr>
              <w:t xml:space="preserve"> RGO</w:t>
            </w:r>
          </w:p>
          <w:p w14:paraId="3BF48AD1" w14:textId="77777777" w:rsidR="008135EB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21254507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F7E35CA" w14:textId="351C9D4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816405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7E25343" w14:textId="25CA934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602887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0A0F2C0" w14:textId="678190A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98D9F8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E630F4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824AD14" w14:textId="0A4669DC" w:rsidTr="008D22DC">
        <w:trPr>
          <w:trHeight w:val="979"/>
        </w:trPr>
        <w:tc>
          <w:tcPr>
            <w:tcW w:w="851" w:type="dxa"/>
            <w:vAlign w:val="center"/>
          </w:tcPr>
          <w:p w14:paraId="35CA4166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7.4</w:t>
            </w:r>
          </w:p>
        </w:tc>
        <w:tc>
          <w:tcPr>
            <w:tcW w:w="2410" w:type="dxa"/>
            <w:vAlign w:val="center"/>
          </w:tcPr>
          <w:p w14:paraId="2B3BAEF6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Related Correspondence</w:t>
            </w:r>
          </w:p>
          <w:p w14:paraId="2BB3E318" w14:textId="77777777" w:rsidR="008135EB" w:rsidRPr="00C53FB9" w:rsidRDefault="008135EB" w:rsidP="008135EB">
            <w:pPr>
              <w:pStyle w:val="NoSpacing"/>
              <w:numPr>
                <w:ilvl w:val="0"/>
                <w:numId w:val="23"/>
              </w:numPr>
              <w:ind w:left="175" w:hanging="175"/>
              <w:rPr>
                <w:rFonts w:ascii="Calibri Light" w:hAnsi="Calibri Light" w:cs="Calibri Light"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>To and from RGO</w:t>
            </w:r>
          </w:p>
        </w:tc>
        <w:tc>
          <w:tcPr>
            <w:tcW w:w="3827" w:type="dxa"/>
            <w:vAlign w:val="center"/>
          </w:tcPr>
          <w:p w14:paraId="58A3153F" w14:textId="719D80F0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D20046">
              <w:rPr>
                <w:rFonts w:ascii="Calibri Light" w:hAnsi="Calibri Light" w:cs="Calibri Light"/>
                <w:sz w:val="20"/>
              </w:rPr>
              <w:t>ll significant correspondence to and from the RGO regarding initial and subsequent submissions</w:t>
            </w:r>
          </w:p>
        </w:tc>
        <w:sdt>
          <w:sdtPr>
            <w:rPr>
              <w:rFonts w:asciiTheme="minorHAnsi" w:hAnsiTheme="minorHAnsi"/>
              <w:szCs w:val="28"/>
            </w:rPr>
            <w:id w:val="13862999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72FA44" w14:textId="16CC7F6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501058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F7B727" w14:textId="3E3FE0B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8000643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63A32B3" w14:textId="339DA27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1B7EDA5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EBC010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E81ABE" w:rsidRPr="003B2A81" w14:paraId="2BEFDC0F" w14:textId="28A5CAEA" w:rsidTr="00E81ABE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3210C5D0" w14:textId="77777777" w:rsidR="00E81ABE" w:rsidRPr="00B64BFC" w:rsidRDefault="00E81ABE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B64BFC">
              <w:rPr>
                <w:rFonts w:ascii="Calibri Light" w:hAnsi="Calibri Light" w:cs="Calibri Light"/>
                <w:b/>
                <w:bCs/>
                <w:sz w:val="20"/>
              </w:rPr>
              <w:t xml:space="preserve">8.0 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3581AA87" w14:textId="2D91109E" w:rsidR="00E81ABE" w:rsidRPr="00B64BFC" w:rsidRDefault="00E81ABE" w:rsidP="00E81ABE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B64BFC">
              <w:rPr>
                <w:rFonts w:ascii="Calibri Light" w:hAnsi="Calibri Light" w:cs="Calibri Light"/>
                <w:b/>
                <w:bCs/>
                <w:sz w:val="20"/>
              </w:rPr>
              <w:t xml:space="preserve">STUDY-SPECIFIC PROCEDURES/SOPS </w:t>
            </w:r>
          </w:p>
        </w:tc>
      </w:tr>
      <w:tr w:rsidR="008135EB" w:rsidRPr="003B2A81" w14:paraId="5AB79E2B" w14:textId="1C1B0F7A" w:rsidTr="008D22DC">
        <w:trPr>
          <w:trHeight w:val="1031"/>
        </w:trPr>
        <w:tc>
          <w:tcPr>
            <w:tcW w:w="851" w:type="dxa"/>
            <w:vMerge w:val="restart"/>
            <w:vAlign w:val="center"/>
          </w:tcPr>
          <w:p w14:paraId="2BDA073D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8.1</w:t>
            </w:r>
          </w:p>
        </w:tc>
        <w:tc>
          <w:tcPr>
            <w:tcW w:w="2410" w:type="dxa"/>
            <w:vMerge w:val="restart"/>
            <w:vAlign w:val="center"/>
          </w:tcPr>
          <w:p w14:paraId="66547631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MoP and S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O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P’s</w:t>
            </w:r>
          </w:p>
        </w:tc>
        <w:tc>
          <w:tcPr>
            <w:tcW w:w="3827" w:type="dxa"/>
            <w:vAlign w:val="center"/>
          </w:tcPr>
          <w:p w14:paraId="51471722" w14:textId="77777777" w:rsidR="008135EB" w:rsidRPr="007C41F8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s</w:t>
            </w:r>
            <w:r w:rsidRPr="007C41F8">
              <w:rPr>
                <w:rFonts w:ascii="Calibri Light" w:hAnsi="Calibri Light" w:cs="Calibri Light"/>
                <w:sz w:val="20"/>
              </w:rPr>
              <w:t xml:space="preserve">ite-specific Manual of Procedures </w:t>
            </w:r>
          </w:p>
          <w:p w14:paraId="2F4F4B52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7C41F8">
              <w:rPr>
                <w:rFonts w:ascii="Calibri Light" w:hAnsi="Calibri Light" w:cs="Calibri Light"/>
                <w:sz w:val="20"/>
              </w:rPr>
              <w:t>Document</w:t>
            </w:r>
          </w:p>
          <w:p w14:paraId="100945B6" w14:textId="77777777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328585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EC3FE14" w14:textId="2E37111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3057503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F7307D" w14:textId="1198183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488733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90C027A" w14:textId="12E4F26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vMerge w:val="restart"/>
            <w:shd w:val="clear" w:color="auto" w:fill="auto"/>
            <w:vAlign w:val="center"/>
          </w:tcPr>
          <w:p w14:paraId="3CC7DEB5" w14:textId="77777777" w:rsidR="008135EB" w:rsidRPr="00822CDD" w:rsidRDefault="008135EB" w:rsidP="008135EB">
            <w:pPr>
              <w:jc w:val="center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E879B4B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BC86F4A" w14:textId="4B50D629" w:rsidTr="008F4F7F">
        <w:trPr>
          <w:trHeight w:val="872"/>
        </w:trPr>
        <w:tc>
          <w:tcPr>
            <w:tcW w:w="851" w:type="dxa"/>
            <w:vMerge/>
            <w:vAlign w:val="center"/>
          </w:tcPr>
          <w:p w14:paraId="513BBE59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C02374B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C1025B7" w14:textId="77777777" w:rsidR="008135EB" w:rsidRPr="00C53FB9" w:rsidRDefault="008135EB" w:rsidP="008135EB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t>Copy of any site-specific trial related SOPs and/or associated documents</w:t>
            </w:r>
          </w:p>
          <w:p w14:paraId="1283C5DC" w14:textId="77777777" w:rsidR="008135EB" w:rsidRPr="00C53FB9" w:rsidRDefault="008135EB" w:rsidP="008135EB">
            <w:pPr>
              <w:pStyle w:val="NoSpacing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C53FB9">
              <w:rPr>
                <w:rFonts w:ascii="Calibri Light" w:hAnsi="Calibri Light" w:cs="Calibri Light"/>
                <w:sz w:val="20"/>
                <w:szCs w:val="20"/>
              </w:rPr>
              <w:cr/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8061319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44A3D72" w14:textId="74345B1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839440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F2424EB" w14:textId="179877D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0580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A9116D" w14:textId="4F3A93A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vMerge/>
            <w:shd w:val="clear" w:color="auto" w:fill="auto"/>
            <w:vAlign w:val="center"/>
          </w:tcPr>
          <w:p w14:paraId="090E7C6F" w14:textId="77777777" w:rsidR="008135EB" w:rsidRPr="00822CDD" w:rsidRDefault="008135EB" w:rsidP="008135EB">
            <w:pPr>
              <w:jc w:val="center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5BCB6B8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F4F7F" w:rsidRPr="003B2A81" w14:paraId="271EB11B" w14:textId="3D1C8B43" w:rsidTr="008F4F7F">
        <w:trPr>
          <w:trHeight w:hRule="exact" w:val="454"/>
        </w:trPr>
        <w:tc>
          <w:tcPr>
            <w:tcW w:w="851" w:type="dxa"/>
            <w:shd w:val="clear" w:color="auto" w:fill="DEEAF6"/>
            <w:vAlign w:val="center"/>
          </w:tcPr>
          <w:p w14:paraId="23622FDE" w14:textId="77777777" w:rsidR="008F4F7F" w:rsidRPr="003B2A81" w:rsidRDefault="008F4F7F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9.0  </w:t>
            </w:r>
          </w:p>
        </w:tc>
        <w:tc>
          <w:tcPr>
            <w:tcW w:w="14600" w:type="dxa"/>
            <w:gridSpan w:val="7"/>
            <w:shd w:val="clear" w:color="auto" w:fill="DEEAF6"/>
            <w:vAlign w:val="center"/>
          </w:tcPr>
          <w:p w14:paraId="2162470F" w14:textId="79158F97" w:rsidR="008F4F7F" w:rsidRPr="003B2A81" w:rsidRDefault="008F4F7F" w:rsidP="008F4F7F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SITE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 xml:space="preserve"> INITIATION</w:t>
            </w:r>
          </w:p>
        </w:tc>
      </w:tr>
      <w:tr w:rsidR="008135EB" w:rsidRPr="003B2A81" w14:paraId="06EA8A17" w14:textId="1BA0A93F" w:rsidTr="008D22D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14:paraId="5F7D107B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9.1</w:t>
            </w:r>
          </w:p>
        </w:tc>
        <w:tc>
          <w:tcPr>
            <w:tcW w:w="2410" w:type="dxa"/>
            <w:vMerge w:val="restart"/>
            <w:vAlign w:val="center"/>
          </w:tcPr>
          <w:p w14:paraId="5BEE16F3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Site Initiation Meeting Documentation</w:t>
            </w:r>
          </w:p>
        </w:tc>
        <w:tc>
          <w:tcPr>
            <w:tcW w:w="3827" w:type="dxa"/>
            <w:vAlign w:val="center"/>
          </w:tcPr>
          <w:p w14:paraId="57F34111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Essential Documents required Prior to Site Activation Request Letter</w:t>
            </w:r>
          </w:p>
        </w:tc>
        <w:sdt>
          <w:sdtPr>
            <w:rPr>
              <w:rFonts w:asciiTheme="minorHAnsi" w:hAnsiTheme="minorHAnsi"/>
              <w:szCs w:val="28"/>
            </w:rPr>
            <w:id w:val="-4737663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A140C62" w14:textId="60F2E11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050381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E2BD1F5" w14:textId="60B1109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787599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229359" w14:textId="03D601F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37B940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5279E6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DDA3F14" w14:textId="239221FD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6EC05B03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47066F1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72A1846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Site Initiation Booking Confirmation Letter</w:t>
            </w:r>
          </w:p>
        </w:tc>
        <w:sdt>
          <w:sdtPr>
            <w:rPr>
              <w:rFonts w:asciiTheme="minorHAnsi" w:hAnsiTheme="minorHAnsi"/>
              <w:szCs w:val="28"/>
            </w:rPr>
            <w:id w:val="-2010514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4F1FE69" w14:textId="39F98C3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7956396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2B9D8D6" w14:textId="657C878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554288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EC069A6" w14:textId="6CF62EF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6A1F25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64A09D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150218F" w14:textId="72E4EB98" w:rsidTr="008D22DC">
        <w:trPr>
          <w:trHeight w:val="567"/>
        </w:trPr>
        <w:tc>
          <w:tcPr>
            <w:tcW w:w="851" w:type="dxa"/>
            <w:vMerge/>
            <w:vAlign w:val="center"/>
          </w:tcPr>
          <w:p w14:paraId="68B2D5CE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FC11D46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E8CCD50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Site-Specific Site Initiation Agenda</w:t>
            </w:r>
          </w:p>
        </w:tc>
        <w:sdt>
          <w:sdtPr>
            <w:rPr>
              <w:rFonts w:asciiTheme="minorHAnsi" w:hAnsiTheme="minorHAnsi"/>
              <w:szCs w:val="28"/>
            </w:rPr>
            <w:id w:val="19949040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AAD4976" w14:textId="64181C9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4045807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E7EDB7" w14:textId="48B57CC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522743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09741A6" w14:textId="71C8286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5BE51A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72A9E2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6D385D6" w14:textId="516C1FCB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7A2417E7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5B5F885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10BF895" w14:textId="7777777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Site-Specific Site Initiation Presentation Slide Set</w:t>
            </w:r>
          </w:p>
        </w:tc>
        <w:sdt>
          <w:sdtPr>
            <w:rPr>
              <w:rFonts w:asciiTheme="minorHAnsi" w:hAnsiTheme="minorHAnsi"/>
              <w:szCs w:val="28"/>
            </w:rPr>
            <w:id w:val="13005793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4C460C" w14:textId="2FA2687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2963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027ECA3" w14:textId="531B96E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238019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6ADFE7D" w14:textId="2AC644F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C08C0A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586EB9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DD01EFE" w14:textId="48A70B3E" w:rsidTr="008D22DC">
        <w:trPr>
          <w:trHeight w:val="813"/>
        </w:trPr>
        <w:tc>
          <w:tcPr>
            <w:tcW w:w="851" w:type="dxa"/>
            <w:vMerge/>
            <w:vAlign w:val="center"/>
          </w:tcPr>
          <w:p w14:paraId="7BC21AEF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0904BDE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ABB6608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Site Initiation Attendance Log</w:t>
            </w:r>
          </w:p>
          <w:p w14:paraId="22460757" w14:textId="77777777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Completed and signed by all those that attended the SIV</w:t>
            </w:r>
          </w:p>
        </w:tc>
        <w:sdt>
          <w:sdtPr>
            <w:rPr>
              <w:rFonts w:asciiTheme="minorHAnsi" w:hAnsiTheme="minorHAnsi"/>
              <w:szCs w:val="28"/>
            </w:rPr>
            <w:id w:val="6480252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394648D" w14:textId="4DD729B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5298673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E26E29" w14:textId="73FF397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1174121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A8D4F6" w14:textId="01BEFFF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AFED8C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9DE2ED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1C53F6CC" w14:textId="4C54B485" w:rsidTr="008D22DC">
        <w:trPr>
          <w:trHeight w:hRule="exact" w:val="567"/>
        </w:trPr>
        <w:tc>
          <w:tcPr>
            <w:tcW w:w="851" w:type="dxa"/>
            <w:vAlign w:val="center"/>
          </w:tcPr>
          <w:p w14:paraId="1441CD0B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9.2</w:t>
            </w:r>
          </w:p>
        </w:tc>
        <w:tc>
          <w:tcPr>
            <w:tcW w:w="2410" w:type="dxa"/>
            <w:vAlign w:val="center"/>
          </w:tcPr>
          <w:p w14:paraId="3B63DF83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Site Initiation Follow-Up Letter</w:t>
            </w:r>
          </w:p>
        </w:tc>
        <w:tc>
          <w:tcPr>
            <w:tcW w:w="3827" w:type="dxa"/>
            <w:vAlign w:val="center"/>
          </w:tcPr>
          <w:p w14:paraId="01826721" w14:textId="3251050A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B015D8">
              <w:rPr>
                <w:rFonts w:ascii="Calibri Light" w:hAnsi="Calibri Light" w:cs="Calibri Light"/>
                <w:sz w:val="20"/>
              </w:rPr>
              <w:t xml:space="preserve">Site Initiation Follow-Up Letter to </w:t>
            </w:r>
            <w:r>
              <w:rPr>
                <w:rFonts w:ascii="Calibri Light" w:hAnsi="Calibri Light" w:cs="Calibri Light"/>
                <w:sz w:val="20"/>
              </w:rPr>
              <w:t xml:space="preserve">the </w:t>
            </w:r>
            <w:r w:rsidRPr="00B015D8">
              <w:rPr>
                <w:rFonts w:ascii="Calibri Light" w:hAnsi="Calibri Light" w:cs="Calibri Light"/>
                <w:sz w:val="20"/>
              </w:rPr>
              <w:t>Site</w:t>
            </w:r>
          </w:p>
        </w:tc>
        <w:sdt>
          <w:sdtPr>
            <w:rPr>
              <w:rFonts w:asciiTheme="minorHAnsi" w:hAnsiTheme="minorHAnsi"/>
              <w:szCs w:val="28"/>
            </w:rPr>
            <w:id w:val="7861726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BB1BDB" w14:textId="34F1A65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7959513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28633F" w14:textId="46D19C8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551830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B744030" w14:textId="48EB33B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5CF49E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E31A16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3E0DDCA" w14:textId="18C8986B" w:rsidTr="008D22DC">
        <w:trPr>
          <w:trHeight w:hRule="exact" w:val="567"/>
        </w:trPr>
        <w:tc>
          <w:tcPr>
            <w:tcW w:w="851" w:type="dxa"/>
            <w:vAlign w:val="center"/>
          </w:tcPr>
          <w:p w14:paraId="5C2FA096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9.3</w:t>
            </w:r>
          </w:p>
        </w:tc>
        <w:tc>
          <w:tcPr>
            <w:tcW w:w="2410" w:type="dxa"/>
            <w:vAlign w:val="center"/>
          </w:tcPr>
          <w:p w14:paraId="2A308857" w14:textId="4AEB79EC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Site Activation Documentation/ Letter</w:t>
            </w:r>
          </w:p>
        </w:tc>
        <w:tc>
          <w:tcPr>
            <w:tcW w:w="3827" w:type="dxa"/>
            <w:vAlign w:val="center"/>
          </w:tcPr>
          <w:p w14:paraId="22EB3006" w14:textId="0BC11F3A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o</w:t>
            </w:r>
            <w:r w:rsidRPr="00B015D8">
              <w:rPr>
                <w:rFonts w:ascii="Calibri Light" w:hAnsi="Calibri Light" w:cs="Calibri Light"/>
                <w:sz w:val="20"/>
              </w:rPr>
              <w:t>fficial Notification of Site Activation Letter</w:t>
            </w:r>
            <w:r>
              <w:rPr>
                <w:rFonts w:ascii="Calibri Light" w:hAnsi="Calibri Light" w:cs="Calibri Light"/>
                <w:sz w:val="20"/>
              </w:rPr>
              <w:t xml:space="preserve"> to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72781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39E156C" w14:textId="04AAFEF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775480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A88F66" w14:textId="138499D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0384348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7921A9E" w14:textId="1F89507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B13DBB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36900A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F4F7F" w:rsidRPr="003B2A81" w14:paraId="6D7E077E" w14:textId="31574768" w:rsidTr="008F4F7F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370422F4" w14:textId="0B978CE0" w:rsidR="008F4F7F" w:rsidRPr="003B2A81" w:rsidRDefault="008F4F7F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10.0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2C7EBBDB" w14:textId="660A1DD7" w:rsidR="008F4F7F" w:rsidRDefault="008F4F7F" w:rsidP="008F4F7F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SITE TRAINING</w:t>
            </w:r>
          </w:p>
        </w:tc>
      </w:tr>
      <w:tr w:rsidR="008135EB" w:rsidRPr="003B2A81" w14:paraId="0BFEB667" w14:textId="508632B8" w:rsidTr="008D22D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14:paraId="16F268A2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10.1</w:t>
            </w:r>
          </w:p>
        </w:tc>
        <w:tc>
          <w:tcPr>
            <w:tcW w:w="2410" w:type="dxa"/>
            <w:vMerge w:val="restart"/>
            <w:vAlign w:val="center"/>
          </w:tcPr>
          <w:p w14:paraId="6CA4CC11" w14:textId="516191D5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Investigator Meeting</w:t>
            </w:r>
          </w:p>
        </w:tc>
        <w:tc>
          <w:tcPr>
            <w:tcW w:w="3827" w:type="dxa"/>
            <w:vAlign w:val="center"/>
          </w:tcPr>
          <w:p w14:paraId="09359161" w14:textId="455DAE84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Investigator Meeting Presentation Slide Set</w:t>
            </w:r>
          </w:p>
        </w:tc>
        <w:sdt>
          <w:sdtPr>
            <w:rPr>
              <w:rFonts w:asciiTheme="minorHAnsi" w:hAnsiTheme="minorHAnsi"/>
              <w:szCs w:val="28"/>
            </w:rPr>
            <w:id w:val="4297030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16EA9C" w14:textId="424318A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2237426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5336199" w14:textId="2316C14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8865629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341F3F" w14:textId="3B0264A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D9F86A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21BC0F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68FB60A" w14:textId="16EB5DCC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00411D43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D0C3D60" w14:textId="77777777" w:rsidR="008135EB" w:rsidRPr="00D7497D" w:rsidRDefault="008135EB" w:rsidP="008135EB">
            <w:pP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99B61E5" w14:textId="2A293D52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Investigator Meeting Attendance Log</w:t>
            </w:r>
          </w:p>
        </w:tc>
        <w:sdt>
          <w:sdtPr>
            <w:rPr>
              <w:rFonts w:asciiTheme="minorHAnsi" w:hAnsiTheme="minorHAnsi"/>
              <w:szCs w:val="28"/>
            </w:rPr>
            <w:id w:val="-8772363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9076423" w14:textId="0536736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034452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B99534D" w14:textId="5D50627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412171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41DA0D7" w14:textId="44EE678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FB0393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5505DA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13C4DB2" w14:textId="0AF32927" w:rsidTr="008D22DC">
        <w:trPr>
          <w:trHeight w:hRule="exact" w:val="567"/>
        </w:trPr>
        <w:tc>
          <w:tcPr>
            <w:tcW w:w="851" w:type="dxa"/>
            <w:vAlign w:val="center"/>
          </w:tcPr>
          <w:p w14:paraId="45A84431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10.2</w:t>
            </w:r>
          </w:p>
        </w:tc>
        <w:tc>
          <w:tcPr>
            <w:tcW w:w="2410" w:type="dxa"/>
            <w:vAlign w:val="center"/>
          </w:tcPr>
          <w:p w14:paraId="634CDD2C" w14:textId="5FBB42DF" w:rsidR="008135EB" w:rsidRPr="00D7497D" w:rsidRDefault="008135EB" w:rsidP="008135EB">
            <w:pPr>
              <w:rPr>
                <w:rStyle w:val="FootnoteReference"/>
                <w:rFonts w:asciiTheme="majorHAnsi" w:hAnsiTheme="majorHAnsi" w:cstheme="majorHAnsi"/>
                <w:b/>
                <w:bCs/>
                <w:sz w:val="20"/>
              </w:rPr>
            </w:pPr>
            <w:r w:rsidRPr="00D7497D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Other Presentations</w:t>
            </w:r>
          </w:p>
        </w:tc>
        <w:tc>
          <w:tcPr>
            <w:tcW w:w="3827" w:type="dxa"/>
            <w:vAlign w:val="center"/>
          </w:tcPr>
          <w:p w14:paraId="16CDC4DE" w14:textId="19CE0930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all other Site-Specific presentations delivered</w:t>
            </w:r>
          </w:p>
        </w:tc>
        <w:sdt>
          <w:sdtPr>
            <w:rPr>
              <w:rFonts w:asciiTheme="minorHAnsi" w:hAnsiTheme="minorHAnsi"/>
              <w:szCs w:val="28"/>
            </w:rPr>
            <w:id w:val="3029769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0630FE" w14:textId="3F4F313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2038587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9270E4" w14:textId="37A9035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7400129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C01B4F8" w14:textId="6F1DA79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888554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BC5373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0235FEA" w14:textId="657DC994" w:rsidTr="008D22DC">
        <w:trPr>
          <w:trHeight w:val="567"/>
        </w:trPr>
        <w:tc>
          <w:tcPr>
            <w:tcW w:w="851" w:type="dxa"/>
            <w:vMerge w:val="restart"/>
            <w:vAlign w:val="center"/>
          </w:tcPr>
          <w:p w14:paraId="42B6B04F" w14:textId="6FF54A4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10.3</w:t>
            </w:r>
          </w:p>
        </w:tc>
        <w:tc>
          <w:tcPr>
            <w:tcW w:w="2410" w:type="dxa"/>
            <w:vMerge w:val="restart"/>
            <w:vAlign w:val="center"/>
          </w:tcPr>
          <w:p w14:paraId="7596AF99" w14:textId="302EC32F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Site-Specific Training Logs</w:t>
            </w:r>
          </w:p>
        </w:tc>
        <w:tc>
          <w:tcPr>
            <w:tcW w:w="3827" w:type="dxa"/>
            <w:vAlign w:val="center"/>
          </w:tcPr>
          <w:p w14:paraId="30DB65D0" w14:textId="7C370562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Site-Specific Training Log</w:t>
            </w:r>
          </w:p>
        </w:tc>
        <w:sdt>
          <w:sdtPr>
            <w:rPr>
              <w:rFonts w:asciiTheme="minorHAnsi" w:hAnsiTheme="minorHAnsi"/>
              <w:szCs w:val="28"/>
            </w:rPr>
            <w:id w:val="-10839130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BDD9F52" w14:textId="56E80BC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04348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03606EC" w14:textId="43E6455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029181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B46893" w14:textId="357962C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B1C84E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D526CD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2771A66" w14:textId="317380ED" w:rsidTr="008F4F7F">
        <w:trPr>
          <w:trHeight w:hRule="exact" w:val="608"/>
        </w:trPr>
        <w:tc>
          <w:tcPr>
            <w:tcW w:w="851" w:type="dxa"/>
            <w:vMerge/>
            <w:vAlign w:val="center"/>
          </w:tcPr>
          <w:p w14:paraId="31234CD6" w14:textId="41C104CE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2478CAD" w14:textId="172D5921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0139E83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other Training Attestation Forms</w:t>
            </w:r>
          </w:p>
          <w:p w14:paraId="7DECA801" w14:textId="3B47B59E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15585191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AF6226D" w14:textId="6D67676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004868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93975F" w14:textId="32F6F42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1446479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230761" w14:textId="47020B5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6DEF559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DAE986B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F4F7F" w:rsidRPr="003B2A81" w14:paraId="172A1A00" w14:textId="40252FDD" w:rsidTr="008F4F7F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317D9BC1" w14:textId="6C40E662" w:rsidR="008F4F7F" w:rsidRPr="003B2A81" w:rsidRDefault="008F4F7F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11.0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65A001EA" w14:textId="3E51308C" w:rsidR="008F4F7F" w:rsidRPr="003B2A81" w:rsidRDefault="008F4F7F" w:rsidP="008F4F7F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PARTICIPANT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RECRUITMENT</w:t>
            </w:r>
          </w:p>
        </w:tc>
      </w:tr>
      <w:tr w:rsidR="008135EB" w:rsidRPr="003B2A81" w14:paraId="7D48EC01" w14:textId="2EF5623F" w:rsidTr="006C37D1">
        <w:trPr>
          <w:trHeight w:hRule="exact" w:val="679"/>
        </w:trPr>
        <w:tc>
          <w:tcPr>
            <w:tcW w:w="851" w:type="dxa"/>
            <w:vAlign w:val="center"/>
          </w:tcPr>
          <w:p w14:paraId="02F29D96" w14:textId="337D34A0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11.1</w:t>
            </w:r>
          </w:p>
        </w:tc>
        <w:tc>
          <w:tcPr>
            <w:tcW w:w="2410" w:type="dxa"/>
            <w:vAlign w:val="center"/>
          </w:tcPr>
          <w:p w14:paraId="3094310D" w14:textId="4847A786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0C4F2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Consent, Screening &amp; Enrolment Log</w:t>
            </w:r>
          </w:p>
        </w:tc>
        <w:tc>
          <w:tcPr>
            <w:tcW w:w="3827" w:type="dxa"/>
            <w:vAlign w:val="center"/>
          </w:tcPr>
          <w:p w14:paraId="402A83FC" w14:textId="2BE74B98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0C4F2C">
              <w:rPr>
                <w:rFonts w:ascii="Calibri Light" w:hAnsi="Calibri Light" w:cs="Calibri Light"/>
                <w:sz w:val="20"/>
              </w:rPr>
              <w:t>Site</w:t>
            </w:r>
            <w:r>
              <w:rPr>
                <w:rFonts w:ascii="Calibri Light" w:hAnsi="Calibri Light" w:cs="Calibri Light"/>
                <w:sz w:val="20"/>
              </w:rPr>
              <w:t>-Specific</w:t>
            </w:r>
            <w:r w:rsidRPr="000C4F2C">
              <w:rPr>
                <w:rFonts w:ascii="Calibri Light" w:hAnsi="Calibri Light" w:cs="Calibri Light"/>
                <w:sz w:val="20"/>
              </w:rPr>
              <w:t xml:space="preserve"> Consent, Screening &amp; Enrolment Log</w:t>
            </w:r>
          </w:p>
        </w:tc>
        <w:sdt>
          <w:sdtPr>
            <w:rPr>
              <w:rFonts w:asciiTheme="minorHAnsi" w:hAnsiTheme="minorHAnsi"/>
              <w:szCs w:val="28"/>
            </w:rPr>
            <w:id w:val="-16777311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A16373C" w14:textId="49F066F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9529266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51C6BA" w14:textId="26AAA64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0524442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9417D73" w14:textId="7BB9295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076813E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62FF927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16F9310" w14:textId="66DA09E5" w:rsidTr="006C37D1">
        <w:trPr>
          <w:trHeight w:hRule="exact" w:val="844"/>
        </w:trPr>
        <w:tc>
          <w:tcPr>
            <w:tcW w:w="851" w:type="dxa"/>
            <w:vAlign w:val="center"/>
          </w:tcPr>
          <w:p w14:paraId="327F4698" w14:textId="69097C0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11.2</w:t>
            </w:r>
          </w:p>
        </w:tc>
        <w:tc>
          <w:tcPr>
            <w:tcW w:w="2410" w:type="dxa"/>
            <w:vAlign w:val="center"/>
          </w:tcPr>
          <w:p w14:paraId="57C400AC" w14:textId="55E5EB78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155A9CF4" w14:textId="3FE44E8F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D20046">
              <w:rPr>
                <w:rFonts w:ascii="Calibri Light" w:hAnsi="Calibri Light" w:cs="Calibri Light"/>
                <w:sz w:val="20"/>
              </w:rPr>
              <w:t>ll significant correspondence to and from the</w:t>
            </w:r>
            <w:r>
              <w:rPr>
                <w:rFonts w:ascii="Calibri Light" w:hAnsi="Calibri Light" w:cs="Calibri Light"/>
                <w:sz w:val="20"/>
              </w:rPr>
              <w:t xml:space="preserve"> site</w:t>
            </w:r>
            <w:r w:rsidRPr="00D20046">
              <w:rPr>
                <w:rFonts w:ascii="Calibri Light" w:hAnsi="Calibri Light" w:cs="Calibri Light"/>
                <w:sz w:val="20"/>
              </w:rPr>
              <w:t xml:space="preserve"> regarding </w:t>
            </w:r>
            <w:r>
              <w:rPr>
                <w:rFonts w:ascii="Calibri Light" w:hAnsi="Calibri Light" w:cs="Calibri Light"/>
                <w:sz w:val="20"/>
              </w:rPr>
              <w:t>participant recruitment</w:t>
            </w:r>
          </w:p>
        </w:tc>
        <w:sdt>
          <w:sdtPr>
            <w:rPr>
              <w:rFonts w:asciiTheme="minorHAnsi" w:hAnsiTheme="minorHAnsi"/>
              <w:szCs w:val="28"/>
            </w:rPr>
            <w:id w:val="3171564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04407A5" w14:textId="6EBC2E9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002344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CE617F6" w14:textId="38069C6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627915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321C1A" w14:textId="5F51539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76CBBDB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77AEA1B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F4F7F" w:rsidRPr="003B2A81" w14:paraId="6F5A1D0F" w14:textId="7153BBEE" w:rsidTr="008F4F7F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45343656" w14:textId="792099A8" w:rsidR="008F4F7F" w:rsidRPr="003B2A81" w:rsidRDefault="008F4F7F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12.0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20BF5FB6" w14:textId="510BB227" w:rsidR="008F4F7F" w:rsidRPr="003B2A81" w:rsidRDefault="008F4F7F" w:rsidP="008F4F7F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PARTICIPANT RANDOMISATION AND REGISTRATION PROCEDURES</w:t>
            </w:r>
          </w:p>
        </w:tc>
      </w:tr>
      <w:tr w:rsidR="008135EB" w:rsidRPr="003B2A81" w14:paraId="02C50F2B" w14:textId="0580E4A6" w:rsidTr="006C37D1">
        <w:trPr>
          <w:trHeight w:val="942"/>
        </w:trPr>
        <w:tc>
          <w:tcPr>
            <w:tcW w:w="851" w:type="dxa"/>
            <w:vAlign w:val="center"/>
          </w:tcPr>
          <w:p w14:paraId="6F19C4C1" w14:textId="77710D0C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422D3028" w14:textId="77777777" w:rsidR="008135EB" w:rsidRPr="000C4F2C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0C4F2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Records of Unblinding </w:t>
            </w:r>
          </w:p>
          <w:p w14:paraId="4A9E0724" w14:textId="5A9D381C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0C4F2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-</w:t>
            </w:r>
            <w:r w:rsidRPr="000C4F2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ab/>
              <w:t>Site Participants</w:t>
            </w:r>
          </w:p>
        </w:tc>
        <w:tc>
          <w:tcPr>
            <w:tcW w:w="3827" w:type="dxa"/>
            <w:vAlign w:val="center"/>
          </w:tcPr>
          <w:p w14:paraId="2B84C0A1" w14:textId="2C35518A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0C4F2C">
              <w:rPr>
                <w:rFonts w:ascii="Calibri Light" w:hAnsi="Calibri Light" w:cs="Calibri Light"/>
                <w:sz w:val="20"/>
              </w:rPr>
              <w:t>Copies of all local participant records of unblinding during study conduct and reasons for unblinding</w:t>
            </w:r>
            <w:r>
              <w:rPr>
                <w:rFonts w:ascii="Calibri Light" w:hAnsi="Calibri Light" w:cs="Calibri Light"/>
                <w:sz w:val="20"/>
              </w:rPr>
              <w:t>, as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12844955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DE9E15" w14:textId="18F7A0C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533423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D634AF1" w14:textId="6EDF5CB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722264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53EEC0C" w14:textId="09F4A65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9F262CD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A6AC937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EB82FA8" w14:textId="1FE86F53" w:rsidTr="006C37D1">
        <w:trPr>
          <w:trHeight w:val="984"/>
        </w:trPr>
        <w:tc>
          <w:tcPr>
            <w:tcW w:w="851" w:type="dxa"/>
            <w:vAlign w:val="center"/>
          </w:tcPr>
          <w:p w14:paraId="5CE39D0A" w14:textId="019B7D2E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.2</w:t>
            </w:r>
          </w:p>
        </w:tc>
        <w:tc>
          <w:tcPr>
            <w:tcW w:w="2410" w:type="dxa"/>
            <w:vAlign w:val="center"/>
          </w:tcPr>
          <w:p w14:paraId="230C8039" w14:textId="4ECF403B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319FD14A" w14:textId="2955088F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0C4F2C">
              <w:rPr>
                <w:rFonts w:ascii="Calibri Light" w:hAnsi="Calibri Light" w:cs="Calibri Light"/>
                <w:sz w:val="20"/>
              </w:rPr>
              <w:t>All significant correspondence relating to participant randomisation and unblinding procedures, to and from the Sponsor</w:t>
            </w:r>
          </w:p>
        </w:tc>
        <w:sdt>
          <w:sdtPr>
            <w:rPr>
              <w:rFonts w:asciiTheme="minorHAnsi" w:hAnsiTheme="minorHAnsi"/>
              <w:szCs w:val="28"/>
            </w:rPr>
            <w:id w:val="3226377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2CE1C4" w14:textId="636F10A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410477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DE0CE5" w14:textId="4DA33C7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346376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8A18E39" w14:textId="2C7D307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8DA032A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E7C75F6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F4F7F" w:rsidRPr="003B2A81" w14:paraId="6A0B4FE2" w14:textId="2A4089C1" w:rsidTr="008F4F7F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20AFDC57" w14:textId="4D7E7AD4" w:rsidR="008F4F7F" w:rsidRPr="003B2A81" w:rsidRDefault="008F4F7F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3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2A5B9B72" w14:textId="5237C014" w:rsidR="008F4F7F" w:rsidRPr="003B2A81" w:rsidRDefault="008F4F7F" w:rsidP="008F4F7F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DATA MANAGEMENT – FORMS &amp; PROCEDURES</w:t>
            </w:r>
          </w:p>
        </w:tc>
      </w:tr>
      <w:tr w:rsidR="008135EB" w:rsidRPr="003B2A81" w14:paraId="4B0AA0DE" w14:textId="302860F8" w:rsidTr="006C37D1">
        <w:trPr>
          <w:trHeight w:val="1104"/>
        </w:trPr>
        <w:tc>
          <w:tcPr>
            <w:tcW w:w="851" w:type="dxa"/>
            <w:vAlign w:val="center"/>
          </w:tcPr>
          <w:p w14:paraId="4F0484DD" w14:textId="3DB202A1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 w:rsidDel="00B161A4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3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3A97008A" w14:textId="23BA59DF" w:rsidR="008135EB" w:rsidRPr="000C4F2C" w:rsidRDefault="008135EB" w:rsidP="008135EB">
            <w:pPr>
              <w:rPr>
                <w:rStyle w:val="FootnoteReference"/>
                <w:rFonts w:asciiTheme="majorHAnsi" w:hAnsiTheme="majorHAnsi" w:cstheme="majorHAnsi"/>
                <w:b/>
                <w:bCs/>
                <w:sz w:val="20"/>
              </w:rPr>
            </w:pPr>
            <w:r w:rsidRPr="000C4F2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Completed Electronic Data Capture (EDC) System Application Forms</w:t>
            </w:r>
          </w:p>
        </w:tc>
        <w:tc>
          <w:tcPr>
            <w:tcW w:w="3827" w:type="dxa"/>
            <w:vAlign w:val="center"/>
          </w:tcPr>
          <w:p w14:paraId="4DFC89FF" w14:textId="24A8BECF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</w:t>
            </w:r>
            <w:r w:rsidRPr="000C4F2C">
              <w:rPr>
                <w:rFonts w:ascii="Calibri Light" w:hAnsi="Calibri Light" w:cs="Calibri Light"/>
                <w:sz w:val="20"/>
              </w:rPr>
              <w:t xml:space="preserve">EDC </w:t>
            </w:r>
            <w:r>
              <w:rPr>
                <w:rFonts w:ascii="Calibri Light" w:hAnsi="Calibri Light" w:cs="Calibri Light"/>
                <w:sz w:val="20"/>
              </w:rPr>
              <w:t>A</w:t>
            </w:r>
            <w:r w:rsidRPr="000C4F2C">
              <w:rPr>
                <w:rFonts w:ascii="Calibri Light" w:hAnsi="Calibri Light" w:cs="Calibri Light"/>
                <w:sz w:val="20"/>
              </w:rPr>
              <w:t>ccount Application Form</w:t>
            </w:r>
            <w:r>
              <w:rPr>
                <w:rFonts w:ascii="Calibri Light" w:hAnsi="Calibri Light" w:cs="Calibri Light"/>
                <w:sz w:val="20"/>
              </w:rPr>
              <w:t>s</w:t>
            </w:r>
            <w:r w:rsidRPr="000C4F2C">
              <w:rPr>
                <w:rFonts w:ascii="Calibri Light" w:hAnsi="Calibri Light" w:cs="Calibri Light"/>
                <w:sz w:val="20"/>
              </w:rPr>
              <w:t xml:space="preserve"> – completed and signed forms from key research personnel requiring database access </w:t>
            </w:r>
            <w:r>
              <w:rPr>
                <w:rFonts w:ascii="Calibri Light" w:hAnsi="Calibri Light" w:cs="Calibri Light"/>
                <w:sz w:val="20"/>
              </w:rPr>
              <w:t>at</w:t>
            </w:r>
            <w:r w:rsidRPr="000C4F2C">
              <w:rPr>
                <w:rFonts w:ascii="Calibri Light" w:hAnsi="Calibri Light" w:cs="Calibri Light"/>
                <w:sz w:val="20"/>
              </w:rPr>
              <w:t xml:space="preserve"> the participating site.</w:t>
            </w:r>
          </w:p>
        </w:tc>
        <w:sdt>
          <w:sdtPr>
            <w:rPr>
              <w:rFonts w:asciiTheme="minorHAnsi" w:hAnsiTheme="minorHAnsi"/>
              <w:szCs w:val="28"/>
            </w:rPr>
            <w:id w:val="19980612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46C9A2" w14:textId="5DA06F3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4503085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2B24F6C" w14:textId="6ED8336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96629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9DE0F0" w14:textId="7738D1C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CCB3705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B737BD2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7875A5B" w14:textId="23C0A345" w:rsidTr="006C37D1">
        <w:trPr>
          <w:trHeight w:val="979"/>
        </w:trPr>
        <w:tc>
          <w:tcPr>
            <w:tcW w:w="851" w:type="dxa"/>
            <w:vAlign w:val="center"/>
          </w:tcPr>
          <w:p w14:paraId="71CA4DC5" w14:textId="4B6C7405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3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Align w:val="center"/>
          </w:tcPr>
          <w:p w14:paraId="791678B2" w14:textId="18DB005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Source Document Plan</w:t>
            </w:r>
          </w:p>
        </w:tc>
        <w:tc>
          <w:tcPr>
            <w:tcW w:w="3827" w:type="dxa"/>
            <w:vAlign w:val="center"/>
          </w:tcPr>
          <w:p w14:paraId="6E2147DC" w14:textId="5ACCA26A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0C4F2C">
              <w:rPr>
                <w:rFonts w:ascii="Calibri Light" w:hAnsi="Calibri Light" w:cs="Calibri Light"/>
                <w:sz w:val="20"/>
              </w:rPr>
              <w:t>Site-Specific Source Document Plan – completed, signed and dated by the Site Principal Investigator.</w:t>
            </w:r>
          </w:p>
        </w:tc>
        <w:sdt>
          <w:sdtPr>
            <w:rPr>
              <w:rFonts w:asciiTheme="minorHAnsi" w:hAnsiTheme="minorHAnsi"/>
              <w:szCs w:val="28"/>
            </w:rPr>
            <w:id w:val="-1280944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DCEC53A" w14:textId="7BA26AB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1036869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070F0C0" w14:textId="3087FBE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76275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7D0D5D0" w14:textId="2E1298A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1A73ACB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891DE84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0CF0376" w14:textId="498435C6" w:rsidTr="006C37D1">
        <w:trPr>
          <w:trHeight w:val="694"/>
        </w:trPr>
        <w:tc>
          <w:tcPr>
            <w:tcW w:w="851" w:type="dxa"/>
            <w:vAlign w:val="center"/>
          </w:tcPr>
          <w:p w14:paraId="24D056C2" w14:textId="30A2F514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3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679D1A81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110EB263" w14:textId="74F6D116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0C4F2C">
              <w:rPr>
                <w:rFonts w:ascii="Calibri Light" w:hAnsi="Calibri Light" w:cs="Calibri Light"/>
                <w:sz w:val="20"/>
              </w:rPr>
              <w:t>All significant correspondence relating to data management.</w:t>
            </w:r>
          </w:p>
        </w:tc>
        <w:sdt>
          <w:sdtPr>
            <w:rPr>
              <w:rFonts w:asciiTheme="minorHAnsi" w:hAnsiTheme="minorHAnsi"/>
              <w:szCs w:val="28"/>
            </w:rPr>
            <w:id w:val="8879979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BDE4C8A" w14:textId="5DE9395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3659769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A2B3C67" w14:textId="761D29A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3478638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7B8EF0C" w14:textId="71072E6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CB7589A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212DB1A" w14:textId="77777777" w:rsidR="008135EB" w:rsidRPr="003B2A81" w:rsidRDefault="008135EB" w:rsidP="008135EB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F4F7F" w:rsidRPr="003B2A81" w14:paraId="3FD82911" w14:textId="29EA127D" w:rsidTr="008F4F7F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20C46E7B" w14:textId="161797A4" w:rsidR="008F4F7F" w:rsidRPr="003B2A81" w:rsidRDefault="008F4F7F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2E0CB7CE" w14:textId="5E688772" w:rsidR="008F4F7F" w:rsidRPr="000C4F2C" w:rsidRDefault="008F4F7F" w:rsidP="008F4F7F">
            <w:pP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</w:pPr>
            <w:r w:rsidRPr="000C4F2C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SAFETY MONITORING &amp; REPORTING</w:t>
            </w:r>
          </w:p>
        </w:tc>
      </w:tr>
      <w:tr w:rsidR="008135EB" w:rsidRPr="003B2A81" w14:paraId="5035F6B2" w14:textId="486152B8" w:rsidTr="008D22DC">
        <w:trPr>
          <w:trHeight w:val="1071"/>
        </w:trPr>
        <w:tc>
          <w:tcPr>
            <w:tcW w:w="851" w:type="dxa"/>
            <w:vMerge w:val="restart"/>
            <w:vAlign w:val="center"/>
          </w:tcPr>
          <w:p w14:paraId="62AC494A" w14:textId="2EFCFDB1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Merge w:val="restart"/>
            <w:vAlign w:val="center"/>
          </w:tcPr>
          <w:p w14:paraId="057D3C45" w14:textId="77777777" w:rsidR="008135EB" w:rsidRPr="00A716D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716D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Copy of Completed Site Expedited Safety Report Forms and associated correspondence sent to Sponsor</w:t>
            </w:r>
          </w:p>
          <w:p w14:paraId="16969E04" w14:textId="1C15DF9D" w:rsidR="008135EB" w:rsidRPr="003B2A81" w:rsidRDefault="008135EB" w:rsidP="008135EB">
            <w:pPr>
              <w:numPr>
                <w:ilvl w:val="0"/>
                <w:numId w:val="23"/>
              </w:numPr>
              <w:ind w:left="742" w:hanging="280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716D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All SAEs, suspected</w:t>
            </w:r>
            <w: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  <w:r w:rsidRPr="00A716D1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SUSARs and USMs</w:t>
            </w:r>
          </w:p>
        </w:tc>
        <w:tc>
          <w:tcPr>
            <w:tcW w:w="3827" w:type="dxa"/>
            <w:vAlign w:val="center"/>
          </w:tcPr>
          <w:p w14:paraId="41D2550C" w14:textId="45ADE6C8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A716D1">
              <w:rPr>
                <w:rFonts w:ascii="Calibri Light" w:hAnsi="Calibri Light" w:cs="Calibri Light"/>
                <w:sz w:val="20"/>
              </w:rPr>
              <w:t xml:space="preserve">Copies of completed </w:t>
            </w:r>
            <w:r>
              <w:rPr>
                <w:rFonts w:ascii="Calibri Light" w:hAnsi="Calibri Light" w:cs="Calibri Light"/>
                <w:sz w:val="20"/>
              </w:rPr>
              <w:t>I</w:t>
            </w:r>
            <w:r w:rsidRPr="00A716D1">
              <w:rPr>
                <w:rFonts w:ascii="Calibri Light" w:hAnsi="Calibri Light" w:cs="Calibri Light"/>
                <w:sz w:val="20"/>
              </w:rPr>
              <w:t>nitial SAE Report Forms</w:t>
            </w:r>
          </w:p>
          <w:p w14:paraId="2B38CF7A" w14:textId="44E2CB4E" w:rsidR="008135EB" w:rsidRPr="003B2A81" w:rsidRDefault="008135EB" w:rsidP="008135EB">
            <w:pPr>
              <w:numPr>
                <w:ilvl w:val="0"/>
                <w:numId w:val="23"/>
              </w:numPr>
              <w:ind w:left="751" w:hanging="289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A716D1">
              <w:rPr>
                <w:rFonts w:ascii="Calibri Light" w:hAnsi="Calibri Light" w:cs="Calibri Light"/>
                <w:sz w:val="20"/>
              </w:rPr>
              <w:t>ompleted, signed and dated by the Site Principal Investigator and sent to Sponsor.</w:t>
            </w:r>
          </w:p>
        </w:tc>
        <w:sdt>
          <w:sdtPr>
            <w:rPr>
              <w:rFonts w:asciiTheme="minorHAnsi" w:hAnsiTheme="minorHAnsi"/>
              <w:szCs w:val="28"/>
            </w:rPr>
            <w:id w:val="14642376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7C54DC" w14:textId="21EB766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5636917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5D05815" w14:textId="6129F6B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843317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D00782" w14:textId="21EA3FF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BBCAC9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983BBA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F2D3153" w14:textId="560DDB05" w:rsidTr="008D22DC">
        <w:trPr>
          <w:trHeight w:val="600"/>
        </w:trPr>
        <w:tc>
          <w:tcPr>
            <w:tcW w:w="851" w:type="dxa"/>
            <w:vMerge/>
            <w:vAlign w:val="center"/>
          </w:tcPr>
          <w:p w14:paraId="43855CF0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E4B3EAC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724288E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A716D1">
              <w:rPr>
                <w:rFonts w:ascii="Calibri Light" w:hAnsi="Calibri Light" w:cs="Calibri Light"/>
                <w:sz w:val="20"/>
              </w:rPr>
              <w:t xml:space="preserve">Copies of completed </w:t>
            </w:r>
            <w:r>
              <w:rPr>
                <w:rFonts w:ascii="Calibri Light" w:hAnsi="Calibri Light" w:cs="Calibri Light"/>
                <w:sz w:val="20"/>
              </w:rPr>
              <w:t>F</w:t>
            </w:r>
            <w:r w:rsidRPr="00A716D1">
              <w:rPr>
                <w:rFonts w:ascii="Calibri Light" w:hAnsi="Calibri Light" w:cs="Calibri Light"/>
                <w:sz w:val="20"/>
              </w:rPr>
              <w:t>ollow-</w:t>
            </w:r>
            <w:r>
              <w:rPr>
                <w:rFonts w:ascii="Calibri Light" w:hAnsi="Calibri Light" w:cs="Calibri Light"/>
                <w:sz w:val="20"/>
              </w:rPr>
              <w:t>U</w:t>
            </w:r>
            <w:r w:rsidRPr="00A716D1">
              <w:rPr>
                <w:rFonts w:ascii="Calibri Light" w:hAnsi="Calibri Light" w:cs="Calibri Light"/>
                <w:sz w:val="20"/>
              </w:rPr>
              <w:t xml:space="preserve">p SAE Report Forms </w:t>
            </w:r>
          </w:p>
          <w:p w14:paraId="57B0445E" w14:textId="3A1598BF" w:rsidR="008135EB" w:rsidRPr="003B2A81" w:rsidRDefault="008135EB" w:rsidP="008135EB">
            <w:pPr>
              <w:numPr>
                <w:ilvl w:val="0"/>
                <w:numId w:val="23"/>
              </w:numPr>
              <w:ind w:left="751" w:hanging="289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A716D1">
              <w:rPr>
                <w:rFonts w:ascii="Calibri Light" w:hAnsi="Calibri Light" w:cs="Calibri Light"/>
                <w:sz w:val="20"/>
              </w:rPr>
              <w:t>ompleted, signed and dated by the Site Principal Investigator and sent to Sponsor</w:t>
            </w:r>
          </w:p>
        </w:tc>
        <w:sdt>
          <w:sdtPr>
            <w:rPr>
              <w:rFonts w:asciiTheme="minorHAnsi" w:hAnsiTheme="minorHAnsi"/>
              <w:szCs w:val="28"/>
            </w:rPr>
            <w:id w:val="16992686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03BBBF7" w14:textId="5EC7A4A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4769518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EA6C933" w14:textId="309323E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997256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817488" w14:textId="3184670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460586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AEED34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3A031A5F" w14:textId="25597B53" w:rsidTr="008D22DC">
        <w:trPr>
          <w:trHeight w:val="834"/>
        </w:trPr>
        <w:tc>
          <w:tcPr>
            <w:tcW w:w="851" w:type="dxa"/>
            <w:vMerge w:val="restart"/>
            <w:vAlign w:val="center"/>
          </w:tcPr>
          <w:p w14:paraId="4145DC56" w14:textId="3EEC1D2C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Merge w:val="restart"/>
            <w:vAlign w:val="center"/>
          </w:tcPr>
          <w:p w14:paraId="1EC8937E" w14:textId="77777777" w:rsidR="008135EB" w:rsidRPr="00734787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734787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Copy of all Safety Reports sent to the local Research Governance Office (RGO) or regulatory Authority</w:t>
            </w:r>
          </w:p>
          <w:p w14:paraId="3022A8A2" w14:textId="3D7EB074" w:rsidR="008135EB" w:rsidRPr="003B2A81" w:rsidRDefault="008135EB" w:rsidP="008135EB">
            <w:pPr>
              <w:numPr>
                <w:ilvl w:val="0"/>
                <w:numId w:val="23"/>
              </w:numPr>
              <w:ind w:left="601" w:hanging="284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734787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If applicable</w:t>
            </w:r>
          </w:p>
        </w:tc>
        <w:tc>
          <w:tcPr>
            <w:tcW w:w="3827" w:type="dxa"/>
            <w:vAlign w:val="center"/>
          </w:tcPr>
          <w:p w14:paraId="3CAC1D14" w14:textId="34C1B4C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734787">
              <w:rPr>
                <w:rFonts w:ascii="Calibri Light" w:hAnsi="Calibri Light" w:cs="Calibri Light"/>
                <w:sz w:val="20"/>
              </w:rPr>
              <w:t>Copies of Site-Specific safety reports/notifications submitted to local RGO or Regulatory Authorities, if available</w:t>
            </w:r>
          </w:p>
        </w:tc>
        <w:sdt>
          <w:sdtPr>
            <w:rPr>
              <w:rFonts w:asciiTheme="minorHAnsi" w:hAnsiTheme="minorHAnsi"/>
              <w:szCs w:val="28"/>
            </w:rPr>
            <w:id w:val="21286535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1E45405" w14:textId="222338A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216668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780FCC" w14:textId="0A1FFB8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685168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C02BFA1" w14:textId="5235BF6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707E580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DAA272A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C64B418" w14:textId="59A29877" w:rsidTr="008D22DC">
        <w:trPr>
          <w:trHeight w:val="831"/>
        </w:trPr>
        <w:tc>
          <w:tcPr>
            <w:tcW w:w="851" w:type="dxa"/>
            <w:vMerge/>
            <w:vAlign w:val="center"/>
          </w:tcPr>
          <w:p w14:paraId="3A19B1C0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6C4ED31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BCC2D7E" w14:textId="0640F39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734787">
              <w:rPr>
                <w:rFonts w:ascii="Calibri Light" w:hAnsi="Calibri Light" w:cs="Calibri Light"/>
                <w:sz w:val="20"/>
              </w:rPr>
              <w:t>Copies of all correspondence received from local RGO or Regulatory Authorities relating to submitted safety reports/notifications</w:t>
            </w:r>
          </w:p>
        </w:tc>
        <w:sdt>
          <w:sdtPr>
            <w:rPr>
              <w:rFonts w:asciiTheme="minorHAnsi" w:hAnsiTheme="minorHAnsi"/>
              <w:szCs w:val="28"/>
            </w:rPr>
            <w:id w:val="-4366790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2FA198E" w14:textId="2EFB7E8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40094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FB3542B" w14:textId="5AE8C3B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657563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B0F1EE" w14:textId="75E687D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83DF820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9F52B9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14602DE" w14:textId="580A5873" w:rsidTr="006C37D1">
        <w:trPr>
          <w:trHeight w:val="1645"/>
        </w:trPr>
        <w:tc>
          <w:tcPr>
            <w:tcW w:w="851" w:type="dxa"/>
            <w:vAlign w:val="center"/>
          </w:tcPr>
          <w:p w14:paraId="241779AB" w14:textId="30C85713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.3</w:t>
            </w:r>
          </w:p>
        </w:tc>
        <w:tc>
          <w:tcPr>
            <w:tcW w:w="2410" w:type="dxa"/>
            <w:vAlign w:val="center"/>
          </w:tcPr>
          <w:p w14:paraId="528C3BFC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734787">
              <w:rPr>
                <w:rFonts w:ascii="Calibri Light" w:hAnsi="Calibri Light" w:cs="Calibri Light"/>
                <w:b/>
                <w:bCs/>
                <w:sz w:val="20"/>
              </w:rPr>
              <w:t>On-Site Procedure for Unblinding in either</w:t>
            </w:r>
          </w:p>
          <w:p w14:paraId="5C63F5B0" w14:textId="77777777" w:rsidR="008135EB" w:rsidRDefault="008135EB" w:rsidP="008135EB">
            <w:pPr>
              <w:numPr>
                <w:ilvl w:val="0"/>
                <w:numId w:val="23"/>
              </w:numPr>
              <w:ind w:left="601" w:hanging="284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734787">
              <w:rPr>
                <w:rFonts w:ascii="Calibri Light" w:hAnsi="Calibri Light" w:cs="Calibri Light"/>
                <w:b/>
                <w:bCs/>
                <w:sz w:val="20"/>
              </w:rPr>
              <w:t>The case of a medical emergency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</w:p>
          <w:p w14:paraId="1B35FAF8" w14:textId="2C0F2750" w:rsidR="008135EB" w:rsidRPr="00B6117E" w:rsidRDefault="008135EB" w:rsidP="008135EB">
            <w:pPr>
              <w:numPr>
                <w:ilvl w:val="0"/>
                <w:numId w:val="23"/>
              </w:numPr>
              <w:ind w:left="601" w:hanging="284"/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</w:rPr>
            </w:pPr>
            <w:r w:rsidRPr="00734787">
              <w:rPr>
                <w:rFonts w:ascii="Calibri Light" w:hAnsi="Calibri Light" w:cs="Calibri Light"/>
                <w:b/>
                <w:bCs/>
                <w:sz w:val="20"/>
              </w:rPr>
              <w:t>For safety reporting purposes</w:t>
            </w:r>
          </w:p>
        </w:tc>
        <w:tc>
          <w:tcPr>
            <w:tcW w:w="3827" w:type="dxa"/>
            <w:vAlign w:val="center"/>
          </w:tcPr>
          <w:p w14:paraId="00E9CD9F" w14:textId="451423DD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734787">
              <w:rPr>
                <w:rFonts w:ascii="Calibri Light" w:hAnsi="Calibri Light" w:cs="Calibri Light"/>
                <w:sz w:val="20"/>
              </w:rPr>
              <w:t>Site-Specific Emergency Procedures for Unblinding Site Manual, 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1340821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481F1DA" w14:textId="0100452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808096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8280EAA" w14:textId="6E98E7A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684052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C76644" w14:textId="1C8C396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3AAFA0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AB4030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ABBE34D" w14:textId="57BFF2A3" w:rsidTr="008D22DC">
        <w:trPr>
          <w:trHeight w:val="1630"/>
        </w:trPr>
        <w:tc>
          <w:tcPr>
            <w:tcW w:w="851" w:type="dxa"/>
            <w:vMerge w:val="restart"/>
            <w:vAlign w:val="center"/>
          </w:tcPr>
          <w:p w14:paraId="5A4FAEB9" w14:textId="43115CC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.4</w:t>
            </w:r>
          </w:p>
        </w:tc>
        <w:tc>
          <w:tcPr>
            <w:tcW w:w="2410" w:type="dxa"/>
            <w:vMerge w:val="restart"/>
            <w:vAlign w:val="center"/>
          </w:tcPr>
          <w:p w14:paraId="3DEED57C" w14:textId="3E182CD2" w:rsidR="008135EB" w:rsidRPr="00A716D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  <w:szCs w:val="18"/>
              </w:rPr>
            </w:pPr>
            <w:r w:rsidRPr="00A716D1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Other </w:t>
            </w:r>
            <w:r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R</w:t>
            </w:r>
            <w:r w:rsidRPr="00A716D1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 xml:space="preserve">elated </w:t>
            </w:r>
            <w:r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C</w:t>
            </w:r>
            <w:r w:rsidRPr="00A716D1">
              <w:rPr>
                <w:rFonts w:ascii="Calibri Light" w:hAnsi="Calibri Light" w:cs="Calibri Light"/>
                <w:b/>
                <w:bCs/>
                <w:sz w:val="20"/>
                <w:szCs w:val="18"/>
              </w:rPr>
              <w:t>orrespondence</w:t>
            </w:r>
          </w:p>
        </w:tc>
        <w:tc>
          <w:tcPr>
            <w:tcW w:w="3827" w:type="dxa"/>
            <w:vAlign w:val="center"/>
          </w:tcPr>
          <w:p w14:paraId="0E80CD91" w14:textId="04CD8B4D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734787">
              <w:rPr>
                <w:rFonts w:ascii="Calibri Light" w:hAnsi="Calibri Light" w:cs="Calibri Light"/>
                <w:sz w:val="20"/>
              </w:rPr>
              <w:t>Copies of “Dear Investigator Letters (DIL)”, Safety Memo’s, Safety Notifications, SUSAR 6-Monthly line listings received from pharmaceutical companies, with or without acknowledgement of receipts, and sent to local RGO or Regulatory Authorities, as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17948941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E5AED24" w14:textId="2C52247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8622871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488A7F" w14:textId="1F87C61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378819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6F5ECE6" w14:textId="035D416D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38E0754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411840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68A7CBD" w14:textId="2C401834" w:rsidTr="008D22DC">
        <w:trPr>
          <w:trHeight w:val="831"/>
        </w:trPr>
        <w:tc>
          <w:tcPr>
            <w:tcW w:w="851" w:type="dxa"/>
            <w:vMerge/>
            <w:vAlign w:val="center"/>
          </w:tcPr>
          <w:p w14:paraId="35E8E291" w14:textId="07F0FC7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248A3A6" w14:textId="72FC7892" w:rsidR="008135EB" w:rsidRPr="00A716D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position w:val="0"/>
                <w:sz w:val="20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7BB0260" w14:textId="4A65AFC9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734787">
              <w:rPr>
                <w:rFonts w:ascii="Calibri Light" w:hAnsi="Calibri Light" w:cs="Calibri Light"/>
                <w:sz w:val="20"/>
              </w:rPr>
              <w:t>All other significant correspondence relating to safety monitoring and reporting requirements</w:t>
            </w:r>
            <w:r>
              <w:rPr>
                <w:rFonts w:ascii="Calibri Light" w:hAnsi="Calibri Light" w:cs="Calibri Light"/>
                <w:sz w:val="20"/>
              </w:rPr>
              <w:t>, to and from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1905741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C570C5E" w14:textId="713FBAB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799960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28256C8" w14:textId="34EA49B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742208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D47E7F6" w14:textId="1B1B699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A9A8FC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F3AB8E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E4F2C" w:rsidRPr="003B2A81" w14:paraId="1A59C830" w14:textId="78C95216" w:rsidTr="009E4F2C">
        <w:trPr>
          <w:trHeight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331CCB82" w14:textId="4EBBE5FA" w:rsidR="009E4F2C" w:rsidRPr="003B2A81" w:rsidRDefault="009E4F2C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5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520130F3" w14:textId="71291325" w:rsidR="009E4F2C" w:rsidRPr="003B2A81" w:rsidRDefault="009E4F2C" w:rsidP="009E4F2C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STUDY QUALITY ASSURANCE, MONITORING, AUDITS &amp; INSPECTIONS</w:t>
            </w:r>
          </w:p>
        </w:tc>
      </w:tr>
      <w:tr w:rsidR="008135EB" w:rsidRPr="003B2A81" w14:paraId="7DC2CF50" w14:textId="01000C9F" w:rsidTr="009E4F2C">
        <w:trPr>
          <w:trHeight w:val="549"/>
        </w:trPr>
        <w:tc>
          <w:tcPr>
            <w:tcW w:w="851" w:type="dxa"/>
            <w:vMerge w:val="restart"/>
            <w:vAlign w:val="center"/>
          </w:tcPr>
          <w:p w14:paraId="23D88C22" w14:textId="11FD7A25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5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092D5AB8" w14:textId="77777777" w:rsidR="008135EB" w:rsidRPr="000A0468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0A0468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Pre-Trial Visit Reports, Attendance and Correspondence  </w:t>
            </w:r>
          </w:p>
          <w:p w14:paraId="4584B8E9" w14:textId="198E36A6" w:rsidR="008135EB" w:rsidRPr="003B2A81" w:rsidRDefault="008135EB" w:rsidP="008135EB">
            <w:pPr>
              <w:numPr>
                <w:ilvl w:val="0"/>
                <w:numId w:val="23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0A0468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If applicable</w:t>
            </w:r>
          </w:p>
        </w:tc>
        <w:tc>
          <w:tcPr>
            <w:tcW w:w="3827" w:type="dxa"/>
            <w:vAlign w:val="center"/>
          </w:tcPr>
          <w:p w14:paraId="3107514C" w14:textId="77777777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 w:rsidRPr="000A0468">
              <w:rPr>
                <w:rFonts w:ascii="Calibri Light" w:hAnsi="Calibri Light" w:cs="Calibri Light"/>
                <w:sz w:val="20"/>
              </w:rPr>
              <w:t>Pre-Trial Site Visit Checklist</w:t>
            </w:r>
          </w:p>
          <w:p w14:paraId="0FB6A434" w14:textId="577F2584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0A0468">
              <w:rPr>
                <w:rFonts w:ascii="Calibri Light" w:hAnsi="Calibri Light" w:cs="Calibri Light"/>
                <w:sz w:val="20"/>
              </w:rPr>
              <w:t>ompleted by Trial Coordinator</w:t>
            </w:r>
          </w:p>
        </w:tc>
        <w:sdt>
          <w:sdtPr>
            <w:rPr>
              <w:rFonts w:asciiTheme="minorHAnsi" w:hAnsiTheme="minorHAnsi"/>
              <w:szCs w:val="28"/>
            </w:rPr>
            <w:id w:val="9792708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C62565" w14:textId="371734E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7300781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89590FA" w14:textId="10557CB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8551081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CE76EE8" w14:textId="3A9EBA3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5969AF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E2BC30E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12310B22" w14:textId="29D7467F" w:rsidTr="009E4F2C">
        <w:trPr>
          <w:trHeight w:val="613"/>
        </w:trPr>
        <w:tc>
          <w:tcPr>
            <w:tcW w:w="851" w:type="dxa"/>
            <w:vMerge/>
            <w:vAlign w:val="center"/>
          </w:tcPr>
          <w:p w14:paraId="35982002" w14:textId="6E59B2E5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810AE97" w14:textId="408ECCC5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306A3BC" w14:textId="1001999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  <w:lang w:val="en-AU"/>
              </w:rPr>
              <w:t xml:space="preserve">Copy of the </w:t>
            </w:r>
            <w:r w:rsidRPr="000A0468">
              <w:rPr>
                <w:rFonts w:ascii="Calibri Light" w:hAnsi="Calibri Light" w:cs="Calibri Light"/>
                <w:sz w:val="20"/>
              </w:rPr>
              <w:t xml:space="preserve">Pre-Trial Site Visit Report </w:t>
            </w:r>
            <w:r>
              <w:rPr>
                <w:rFonts w:ascii="Calibri Light" w:hAnsi="Calibri Light" w:cs="Calibri Light"/>
                <w:sz w:val="20"/>
              </w:rPr>
              <w:t>to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-3235862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0C424B5" w14:textId="3BA17070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9927440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FC1238D" w14:textId="7E32C87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20223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F7D8BFF" w14:textId="1F32EE0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E70A32F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3FA197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FF1F2C8" w14:textId="340939AF" w:rsidTr="009E4F2C">
        <w:trPr>
          <w:trHeight w:val="549"/>
        </w:trPr>
        <w:tc>
          <w:tcPr>
            <w:tcW w:w="851" w:type="dxa"/>
            <w:vMerge/>
            <w:vAlign w:val="center"/>
          </w:tcPr>
          <w:p w14:paraId="7E84CEA5" w14:textId="0230F45B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7F89217" w14:textId="4152879E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60969D4" w14:textId="12C5404C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0A0468">
              <w:rPr>
                <w:rFonts w:ascii="Calibri Light" w:hAnsi="Calibri Light" w:cs="Calibri Light"/>
                <w:sz w:val="20"/>
              </w:rPr>
              <w:t xml:space="preserve">Pre-Trial Site Visit Attendance Log </w:t>
            </w:r>
          </w:p>
        </w:tc>
        <w:sdt>
          <w:sdtPr>
            <w:rPr>
              <w:rFonts w:asciiTheme="minorHAnsi" w:hAnsiTheme="minorHAnsi"/>
              <w:szCs w:val="28"/>
            </w:rPr>
            <w:id w:val="-38244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2DABF4" w14:textId="38F8DEC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981352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2A837C" w14:textId="2D6BE7B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0616862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030FB4" w14:textId="063A3B8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77E363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EC2774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58CC23A3" w14:textId="737C7E52" w:rsidTr="008D22DC">
        <w:trPr>
          <w:trHeight w:val="600"/>
        </w:trPr>
        <w:tc>
          <w:tcPr>
            <w:tcW w:w="851" w:type="dxa"/>
            <w:vMerge/>
            <w:vAlign w:val="center"/>
          </w:tcPr>
          <w:p w14:paraId="0FFBBB99" w14:textId="2B1AEF99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758A75C" w14:textId="1629A160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F1958E7" w14:textId="3802CE5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C22377">
              <w:rPr>
                <w:rFonts w:ascii="Calibri Light" w:hAnsi="Calibri Light" w:cs="Calibri Light"/>
                <w:sz w:val="20"/>
              </w:rPr>
              <w:t>ll significant correspondence relating to pre-trial site visits to and from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101928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A745FA5" w14:textId="23E9508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853570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D8632F4" w14:textId="3648761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012868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05D97C8" w14:textId="3A7E4BF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1947EA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2638E7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E262327" w14:textId="483D4037" w:rsidTr="009E4F2C">
        <w:trPr>
          <w:trHeight w:val="1148"/>
        </w:trPr>
        <w:tc>
          <w:tcPr>
            <w:tcW w:w="851" w:type="dxa"/>
            <w:vAlign w:val="center"/>
          </w:tcPr>
          <w:p w14:paraId="064EA5FD" w14:textId="7148FFF3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5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2428FF6" w14:textId="337CC85F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Site Monitoring and Visit Log</w:t>
            </w:r>
          </w:p>
        </w:tc>
        <w:tc>
          <w:tcPr>
            <w:tcW w:w="3827" w:type="dxa"/>
            <w:vAlign w:val="center"/>
          </w:tcPr>
          <w:p w14:paraId="5D2948E5" w14:textId="29DB64A8" w:rsidR="008135EB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C22377">
              <w:rPr>
                <w:rFonts w:ascii="Calibri Light" w:hAnsi="Calibri Light" w:cs="Calibri Light"/>
                <w:sz w:val="20"/>
              </w:rPr>
              <w:t xml:space="preserve">Site Monitoring and Visit Log </w:t>
            </w:r>
          </w:p>
          <w:p w14:paraId="1E999AEC" w14:textId="5DB3063A" w:rsidR="008135EB" w:rsidRPr="003B2A81" w:rsidRDefault="008135EB" w:rsidP="008135EB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 w:rsidRPr="00C22377">
              <w:rPr>
                <w:rFonts w:ascii="Calibri Light" w:hAnsi="Calibri Light" w:cs="Calibri Light"/>
                <w:sz w:val="20"/>
              </w:rPr>
              <w:t>Record</w:t>
            </w:r>
            <w:r>
              <w:rPr>
                <w:rFonts w:ascii="Calibri Light" w:hAnsi="Calibri Light" w:cs="Calibri Light"/>
                <w:sz w:val="20"/>
              </w:rPr>
              <w:t>ing</w:t>
            </w:r>
            <w:r w:rsidRPr="00C22377">
              <w:rPr>
                <w:rFonts w:ascii="Calibri Light" w:hAnsi="Calibri Light" w:cs="Calibri Light"/>
                <w:sz w:val="20"/>
              </w:rPr>
              <w:t xml:space="preserve"> all site visits completed, whether Site Monitoring or Site Audit visits </w:t>
            </w:r>
            <w:r>
              <w:rPr>
                <w:rFonts w:ascii="Calibri Light" w:hAnsi="Calibri Light" w:cs="Calibri Light"/>
                <w:sz w:val="20"/>
              </w:rPr>
              <w:t>have been</w:t>
            </w:r>
            <w:r w:rsidRPr="00C22377">
              <w:rPr>
                <w:rFonts w:ascii="Calibri Light" w:hAnsi="Calibri Light" w:cs="Calibri Light"/>
                <w:sz w:val="20"/>
              </w:rPr>
              <w:t xml:space="preserve"> performed</w:t>
            </w:r>
          </w:p>
        </w:tc>
        <w:sdt>
          <w:sdtPr>
            <w:rPr>
              <w:rFonts w:asciiTheme="minorHAnsi" w:hAnsiTheme="minorHAnsi"/>
              <w:szCs w:val="28"/>
            </w:rPr>
            <w:id w:val="8795187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5D91F50" w14:textId="11678478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7677566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592EFCA" w14:textId="527374F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689556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060D46" w14:textId="5F1C760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037F7B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A4BA213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2FE8001D" w14:textId="43DEC1BA" w:rsidTr="009E4F2C">
        <w:trPr>
          <w:trHeight w:hRule="exact" w:val="905"/>
        </w:trPr>
        <w:tc>
          <w:tcPr>
            <w:tcW w:w="851" w:type="dxa"/>
            <w:vAlign w:val="center"/>
          </w:tcPr>
          <w:p w14:paraId="181F97EB" w14:textId="02538AF9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5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0F13C0E8" w14:textId="2E8E6A20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C22377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Monitoring Visit Reports and Remote Monitoring Reports</w:t>
            </w:r>
          </w:p>
        </w:tc>
        <w:tc>
          <w:tcPr>
            <w:tcW w:w="3827" w:type="dxa"/>
            <w:vAlign w:val="center"/>
          </w:tcPr>
          <w:p w14:paraId="03DC300B" w14:textId="79D79046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all </w:t>
            </w:r>
            <w:r w:rsidRPr="00C22377">
              <w:rPr>
                <w:rFonts w:ascii="Calibri Light" w:hAnsi="Calibri Light" w:cs="Calibri Light"/>
                <w:sz w:val="20"/>
              </w:rPr>
              <w:t>Monitoring Visit Reports (</w:t>
            </w:r>
            <w:r>
              <w:rPr>
                <w:rFonts w:ascii="Calibri Light" w:hAnsi="Calibri Light" w:cs="Calibri Light"/>
                <w:sz w:val="20"/>
              </w:rPr>
              <w:t xml:space="preserve">either from </w:t>
            </w:r>
            <w:r w:rsidRPr="00C22377">
              <w:rPr>
                <w:rFonts w:ascii="Calibri Light" w:hAnsi="Calibri Light" w:cs="Calibri Light"/>
                <w:sz w:val="20"/>
              </w:rPr>
              <w:t>on</w:t>
            </w:r>
            <w:r>
              <w:rPr>
                <w:rFonts w:ascii="Calibri Light" w:hAnsi="Calibri Light" w:cs="Calibri Light"/>
                <w:sz w:val="20"/>
              </w:rPr>
              <w:t>-</w:t>
            </w:r>
            <w:r w:rsidRPr="00C22377">
              <w:rPr>
                <w:rFonts w:ascii="Calibri Light" w:hAnsi="Calibri Light" w:cs="Calibri Light"/>
                <w:sz w:val="20"/>
              </w:rPr>
              <w:t xml:space="preserve">site </w:t>
            </w:r>
            <w:r>
              <w:rPr>
                <w:rFonts w:ascii="Calibri Light" w:hAnsi="Calibri Light" w:cs="Calibri Light"/>
                <w:sz w:val="20"/>
              </w:rPr>
              <w:t>or</w:t>
            </w:r>
            <w:r w:rsidRPr="00C22377">
              <w:rPr>
                <w:rFonts w:ascii="Calibri Light" w:hAnsi="Calibri Light" w:cs="Calibri Light"/>
                <w:sz w:val="20"/>
              </w:rPr>
              <w:t xml:space="preserve"> remote</w:t>
            </w:r>
            <w:r>
              <w:rPr>
                <w:rFonts w:ascii="Calibri Light" w:hAnsi="Calibri Light" w:cs="Calibri Light"/>
                <w:sz w:val="20"/>
              </w:rPr>
              <w:t xml:space="preserve"> monitoring visits</w:t>
            </w:r>
            <w:r w:rsidRPr="00C22377">
              <w:rPr>
                <w:rFonts w:ascii="Calibri Light" w:hAnsi="Calibri Light" w:cs="Calibri Light"/>
                <w:sz w:val="20"/>
              </w:rPr>
              <w:t>)</w:t>
            </w:r>
          </w:p>
        </w:tc>
        <w:sdt>
          <w:sdtPr>
            <w:rPr>
              <w:rFonts w:asciiTheme="minorHAnsi" w:hAnsiTheme="minorHAnsi"/>
              <w:szCs w:val="28"/>
            </w:rPr>
            <w:id w:val="-10096017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12BCC78" w14:textId="3764A51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4467364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4FF374" w14:textId="0DF07FD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1276259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E3B9D81" w14:textId="0282137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0163B26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438A23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6C11AB3F" w14:textId="4380B7A4" w:rsidTr="00957A97">
        <w:trPr>
          <w:trHeight w:hRule="exact" w:val="705"/>
        </w:trPr>
        <w:tc>
          <w:tcPr>
            <w:tcW w:w="851" w:type="dxa"/>
            <w:vMerge w:val="restart"/>
            <w:vAlign w:val="center"/>
          </w:tcPr>
          <w:p w14:paraId="7259342B" w14:textId="18A9A00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5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0182FF33" w14:textId="77777777" w:rsidR="008135EB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C22377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Monitoring Visit Correspondence </w:t>
            </w:r>
          </w:p>
          <w:p w14:paraId="63335B71" w14:textId="2425A801" w:rsidR="008135EB" w:rsidRPr="003B2A81" w:rsidRDefault="008135EB" w:rsidP="008135EB">
            <w:pPr>
              <w:numPr>
                <w:ilvl w:val="0"/>
                <w:numId w:val="23"/>
              </w:numPr>
              <w:ind w:left="742" w:hanging="280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C22377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Including Feedback to site</w:t>
            </w:r>
          </w:p>
        </w:tc>
        <w:tc>
          <w:tcPr>
            <w:tcW w:w="3827" w:type="dxa"/>
            <w:vAlign w:val="center"/>
          </w:tcPr>
          <w:p w14:paraId="4447E7C6" w14:textId="0B71C497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all </w:t>
            </w:r>
            <w:r w:rsidRPr="00C22377">
              <w:rPr>
                <w:rFonts w:ascii="Calibri Light" w:hAnsi="Calibri Light" w:cs="Calibri Light"/>
                <w:sz w:val="20"/>
              </w:rPr>
              <w:t>Monitoring Visit Confirmation Letters</w:t>
            </w:r>
            <w:r>
              <w:rPr>
                <w:rFonts w:ascii="Calibri Light" w:hAnsi="Calibri Light" w:cs="Calibri Light"/>
                <w:sz w:val="20"/>
              </w:rPr>
              <w:t xml:space="preserve"> to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-15033550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937C16" w14:textId="6C4FB23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8638908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60C13B6" w14:textId="58824B3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8573185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85CFE0B" w14:textId="39F87DB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28AA61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3EBE0AC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77A57A9" w14:textId="17615349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7CE37E41" w14:textId="7453B66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E6F72E2" w14:textId="651867D1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49717E6" w14:textId="07BA4133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all </w:t>
            </w:r>
            <w:r w:rsidRPr="00C22377">
              <w:rPr>
                <w:rFonts w:ascii="Calibri Light" w:hAnsi="Calibri Light" w:cs="Calibri Light"/>
                <w:sz w:val="20"/>
              </w:rPr>
              <w:t>Monitoring Visit Follow Up Letters</w:t>
            </w:r>
            <w:r>
              <w:rPr>
                <w:rFonts w:ascii="Calibri Light" w:hAnsi="Calibri Light" w:cs="Calibri Light"/>
                <w:sz w:val="20"/>
              </w:rPr>
              <w:t xml:space="preserve"> to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4354915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37CBD8D" w14:textId="404EA44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208220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80B2C0" w14:textId="676ED90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1586560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563224" w14:textId="6111ACA2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4CE4001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6A624B0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73C028C" w14:textId="1978559E" w:rsidTr="008D22D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14:paraId="0624B764" w14:textId="1FBB9A7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15.5</w:t>
            </w:r>
          </w:p>
        </w:tc>
        <w:tc>
          <w:tcPr>
            <w:tcW w:w="2410" w:type="dxa"/>
            <w:vMerge w:val="restart"/>
            <w:vAlign w:val="center"/>
          </w:tcPr>
          <w:p w14:paraId="499C36A4" w14:textId="5406D075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Trial Close-Out</w:t>
            </w:r>
          </w:p>
        </w:tc>
        <w:tc>
          <w:tcPr>
            <w:tcW w:w="3827" w:type="dxa"/>
            <w:vAlign w:val="center"/>
          </w:tcPr>
          <w:p w14:paraId="08E91E14" w14:textId="4F99422C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C22377">
              <w:rPr>
                <w:rFonts w:ascii="Calibri Light" w:hAnsi="Calibri Light" w:cs="Calibri Light"/>
                <w:sz w:val="20"/>
              </w:rPr>
              <w:t>Trial Close-Out Report</w:t>
            </w:r>
            <w:r>
              <w:rPr>
                <w:rFonts w:ascii="Calibri Light" w:hAnsi="Calibri Light" w:cs="Calibri Light"/>
                <w:sz w:val="20"/>
              </w:rPr>
              <w:t xml:space="preserve"> to the Site</w:t>
            </w:r>
            <w:r w:rsidRPr="00C22377">
              <w:rPr>
                <w:rFonts w:ascii="Calibri Light" w:hAnsi="Calibri Light" w:cs="Calibri Light"/>
                <w:sz w:val="20"/>
              </w:rPr>
              <w:t>, if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-63952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2339957" w14:textId="203D216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322087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08E81A9" w14:textId="22D4F5F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1097424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6110F54" w14:textId="07D04C8E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785E8A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52C1C65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179B15DE" w14:textId="237B8B06" w:rsidTr="008D22DC">
        <w:trPr>
          <w:trHeight w:hRule="exact" w:val="397"/>
        </w:trPr>
        <w:tc>
          <w:tcPr>
            <w:tcW w:w="851" w:type="dxa"/>
            <w:vMerge/>
            <w:vAlign w:val="center"/>
          </w:tcPr>
          <w:p w14:paraId="543A9C8F" w14:textId="24655D85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79502C6" w14:textId="334CCD1B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A984430" w14:textId="4F1A602A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18775F">
              <w:rPr>
                <w:rFonts w:ascii="Calibri Light" w:hAnsi="Calibri Light" w:cs="Calibri Light"/>
                <w:sz w:val="20"/>
              </w:rPr>
              <w:t>Trial Close-Out Letter</w:t>
            </w:r>
          </w:p>
        </w:tc>
        <w:sdt>
          <w:sdtPr>
            <w:rPr>
              <w:rFonts w:asciiTheme="minorHAnsi" w:hAnsiTheme="minorHAnsi"/>
              <w:szCs w:val="28"/>
            </w:rPr>
            <w:id w:val="-11716363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7CD29C" w14:textId="0CAB0C3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8389721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A8771A" w14:textId="24FCB4C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4592374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AEDDE6A" w14:textId="1968B23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27A444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AC9173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70F720D" w14:textId="3FDAF81C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5327A342" w14:textId="77777777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2AF0437" w14:textId="77777777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F417D0E" w14:textId="3DA80EBC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18775F">
              <w:rPr>
                <w:rFonts w:ascii="Calibri Light" w:hAnsi="Calibri Light" w:cs="Calibri Light"/>
                <w:sz w:val="20"/>
              </w:rPr>
              <w:t>Investigator Agreement to Archive Letter</w:t>
            </w:r>
            <w:r>
              <w:rPr>
                <w:rFonts w:ascii="Calibri Light" w:hAnsi="Calibri Light" w:cs="Calibri Light"/>
                <w:sz w:val="20"/>
              </w:rPr>
              <w:t>, signed by the Site Principal Investigator</w:t>
            </w:r>
          </w:p>
        </w:tc>
        <w:sdt>
          <w:sdtPr>
            <w:rPr>
              <w:rFonts w:asciiTheme="minorHAnsi" w:hAnsiTheme="minorHAnsi"/>
              <w:szCs w:val="28"/>
            </w:rPr>
            <w:id w:val="-10558439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E678271" w14:textId="639FC2D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010071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403E25F" w14:textId="1E15C9A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9831458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102EA1" w14:textId="750A0A0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BD9A15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9C497F8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7CF14F47" w14:textId="4C059905" w:rsidTr="008D22DC">
        <w:trPr>
          <w:trHeight w:val="891"/>
        </w:trPr>
        <w:tc>
          <w:tcPr>
            <w:tcW w:w="851" w:type="dxa"/>
            <w:vMerge/>
            <w:vAlign w:val="center"/>
          </w:tcPr>
          <w:p w14:paraId="33A29B99" w14:textId="1F21464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0380E09" w14:textId="5FC18BE9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17F0D65" w14:textId="32779EC0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all </w:t>
            </w:r>
            <w:r w:rsidRPr="0018775F">
              <w:rPr>
                <w:rFonts w:ascii="Calibri Light" w:hAnsi="Calibri Light" w:cs="Calibri Light"/>
                <w:sz w:val="20"/>
              </w:rPr>
              <w:t>significant correspondence relating to trial close-out activities to and from the Sponsor.</w:t>
            </w:r>
          </w:p>
        </w:tc>
        <w:sdt>
          <w:sdtPr>
            <w:rPr>
              <w:rFonts w:asciiTheme="minorHAnsi" w:hAnsiTheme="minorHAnsi"/>
              <w:szCs w:val="28"/>
            </w:rPr>
            <w:id w:val="-20923114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318FEC" w14:textId="75C456B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789623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26B0360" w14:textId="083F3FEA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5571629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6D403D" w14:textId="7D83A5AF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0461DC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277D36B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491CE51E" w14:textId="6E51A740" w:rsidTr="008D22D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14:paraId="507B5DE3" w14:textId="6DC62A56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15.6</w:t>
            </w:r>
          </w:p>
        </w:tc>
        <w:tc>
          <w:tcPr>
            <w:tcW w:w="2410" w:type="dxa"/>
            <w:vMerge w:val="restart"/>
            <w:vAlign w:val="center"/>
          </w:tcPr>
          <w:p w14:paraId="1A780BE7" w14:textId="66532511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Local RGO Audits</w:t>
            </w:r>
          </w:p>
        </w:tc>
        <w:tc>
          <w:tcPr>
            <w:tcW w:w="3827" w:type="dxa"/>
            <w:vAlign w:val="center"/>
          </w:tcPr>
          <w:p w14:paraId="0A6D6321" w14:textId="0DA8C1E2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</w:t>
            </w:r>
            <w:r w:rsidRPr="0018775F">
              <w:rPr>
                <w:rFonts w:ascii="Calibri Light" w:hAnsi="Calibri Light" w:cs="Calibri Light"/>
                <w:sz w:val="20"/>
              </w:rPr>
              <w:t>of all reports resulting from any Audits occurring at site, if available</w:t>
            </w:r>
          </w:p>
        </w:tc>
        <w:sdt>
          <w:sdtPr>
            <w:rPr>
              <w:rFonts w:asciiTheme="minorHAnsi" w:hAnsiTheme="minorHAnsi"/>
              <w:szCs w:val="28"/>
            </w:rPr>
            <w:id w:val="20960541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80A409" w14:textId="30AA9BE6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452003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21A5D7" w14:textId="3C7ECE63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813646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8E40844" w14:textId="47B0EAA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F1DE667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F0E5F5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0D0027A1" w14:textId="4B15FA0B" w:rsidTr="00957A97">
        <w:trPr>
          <w:trHeight w:hRule="exact" w:val="699"/>
        </w:trPr>
        <w:tc>
          <w:tcPr>
            <w:tcW w:w="851" w:type="dxa"/>
            <w:vMerge/>
            <w:vAlign w:val="center"/>
          </w:tcPr>
          <w:p w14:paraId="7F5E3739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C798D1A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3E2700FA" w14:textId="4C3D8014" w:rsidR="008135EB" w:rsidRPr="0018775F" w:rsidRDefault="008135EB" w:rsidP="008135EB">
            <w:pPr>
              <w:rPr>
                <w:rFonts w:asciiTheme="majorHAnsi" w:hAnsiTheme="majorHAnsi" w:cstheme="majorHAnsi"/>
                <w:sz w:val="20"/>
              </w:rPr>
            </w:pPr>
            <w:r w:rsidRPr="0018775F">
              <w:rPr>
                <w:rStyle w:val="normaltextrun"/>
                <w:rFonts w:asciiTheme="majorHAnsi" w:hAnsiTheme="majorHAnsi" w:cstheme="majorHAnsi"/>
                <w:sz w:val="20"/>
              </w:rPr>
              <w:t>Copies of any correspondence related to Audits occurring at site, if available.</w:t>
            </w:r>
            <w:r w:rsidRPr="0018775F">
              <w:rPr>
                <w:rStyle w:val="eop"/>
                <w:rFonts w:asciiTheme="majorHAnsi" w:hAnsiTheme="majorHAnsi" w:cstheme="majorHAnsi"/>
                <w:sz w:val="20"/>
              </w:rPr>
              <w:t> </w:t>
            </w:r>
          </w:p>
        </w:tc>
        <w:sdt>
          <w:sdtPr>
            <w:rPr>
              <w:rFonts w:asciiTheme="minorHAnsi" w:hAnsiTheme="minorHAnsi"/>
              <w:szCs w:val="28"/>
            </w:rPr>
            <w:id w:val="-7666904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95D4B30" w14:textId="7C86B72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369826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B1A5E83" w14:textId="78FC1165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28078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DA874A0" w14:textId="39B41F0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28ED7F9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BFE7605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2B230E76" w14:textId="4BA81EB2" w:rsidTr="00957A97">
        <w:trPr>
          <w:trHeight w:hRule="exact" w:val="837"/>
        </w:trPr>
        <w:tc>
          <w:tcPr>
            <w:tcW w:w="851" w:type="dxa"/>
            <w:vMerge w:val="restart"/>
            <w:vAlign w:val="center"/>
          </w:tcPr>
          <w:p w14:paraId="748E98B8" w14:textId="1EC1F8E2" w:rsidR="008135EB" w:rsidRPr="003B2A81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15.7</w:t>
            </w:r>
          </w:p>
        </w:tc>
        <w:tc>
          <w:tcPr>
            <w:tcW w:w="2410" w:type="dxa"/>
            <w:vMerge w:val="restart"/>
            <w:vAlign w:val="center"/>
          </w:tcPr>
          <w:p w14:paraId="6EFCFC95" w14:textId="1275CBAC" w:rsidR="008135EB" w:rsidRPr="003B2A81" w:rsidRDefault="008135EB" w:rsidP="008135EB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Regulatory Inspection Reports</w:t>
            </w:r>
          </w:p>
        </w:tc>
        <w:tc>
          <w:tcPr>
            <w:tcW w:w="3827" w:type="dxa"/>
            <w:vAlign w:val="center"/>
          </w:tcPr>
          <w:p w14:paraId="7A72E293" w14:textId="6B0994BE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</w:t>
            </w:r>
            <w:r w:rsidRPr="0018775F">
              <w:rPr>
                <w:rFonts w:ascii="Calibri Light" w:hAnsi="Calibri Light" w:cs="Calibri Light"/>
                <w:sz w:val="20"/>
              </w:rPr>
              <w:t>of all reports resulting from Regulatory Inspection occurring at site, if available</w:t>
            </w:r>
          </w:p>
        </w:tc>
        <w:sdt>
          <w:sdtPr>
            <w:rPr>
              <w:rFonts w:asciiTheme="minorHAnsi" w:hAnsiTheme="minorHAnsi"/>
              <w:szCs w:val="28"/>
            </w:rPr>
            <w:id w:val="-16747197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46B2ABF" w14:textId="413F7FA4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15411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E53B947" w14:textId="7B1FE8F7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6114814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F7B51B" w14:textId="3C3E76B1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5EB9E4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0C7527A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8135EB" w:rsidRPr="003B2A81" w14:paraId="1506C8B4" w14:textId="3F14F08F" w:rsidTr="008D22DC">
        <w:trPr>
          <w:trHeight w:val="882"/>
        </w:trPr>
        <w:tc>
          <w:tcPr>
            <w:tcW w:w="851" w:type="dxa"/>
            <w:vMerge/>
            <w:vAlign w:val="center"/>
          </w:tcPr>
          <w:p w14:paraId="3521C11D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AFA3E83" w14:textId="77777777" w:rsidR="008135EB" w:rsidRDefault="008135EB" w:rsidP="008135EB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D3D24A6" w14:textId="130EAF29" w:rsidR="008135EB" w:rsidRPr="003B2A81" w:rsidRDefault="008135EB" w:rsidP="008135E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any </w:t>
            </w:r>
            <w:r w:rsidRPr="0018775F">
              <w:rPr>
                <w:rFonts w:ascii="Calibri Light" w:hAnsi="Calibri Light" w:cs="Calibri Light"/>
                <w:sz w:val="20"/>
              </w:rPr>
              <w:t>correspondence related to Regulatory Inspections occurring at site, if available.</w:t>
            </w:r>
          </w:p>
        </w:tc>
        <w:sdt>
          <w:sdtPr>
            <w:rPr>
              <w:rFonts w:asciiTheme="minorHAnsi" w:hAnsiTheme="minorHAnsi"/>
              <w:szCs w:val="28"/>
            </w:rPr>
            <w:id w:val="-20347921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DB3ADED" w14:textId="153DC83C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99409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242ABA" w14:textId="03DD4F59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2004652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87DBF0" w14:textId="25AB8F4B" w:rsidR="008135EB" w:rsidRPr="003B2A81" w:rsidRDefault="008135EB" w:rsidP="008135EB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E0D7322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74F48DD" w14:textId="77777777" w:rsidR="008135EB" w:rsidRPr="003B2A81" w:rsidRDefault="008135EB" w:rsidP="008135EB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4725ECE5" w14:textId="1A1CAE4F" w:rsidTr="00957A97">
        <w:trPr>
          <w:trHeight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7AEE9F74" w14:textId="5483543B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30575F9C" w14:textId="04C96615" w:rsidR="00957A97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LOCAL LABORATORY</w:t>
            </w:r>
          </w:p>
        </w:tc>
      </w:tr>
      <w:tr w:rsidR="00957A97" w:rsidRPr="003B2A81" w14:paraId="6FA1AC22" w14:textId="15B9786E" w:rsidTr="00957A97">
        <w:trPr>
          <w:trHeight w:hRule="exact" w:val="970"/>
        </w:trPr>
        <w:tc>
          <w:tcPr>
            <w:tcW w:w="851" w:type="dxa"/>
            <w:vAlign w:val="center"/>
          </w:tcPr>
          <w:p w14:paraId="14FDDF2A" w14:textId="423148A9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6253FAC6" w14:textId="00C0030B" w:rsidR="00957A97" w:rsidRPr="00AF74F6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Local Lab Certificates of Accreditation </w:t>
            </w:r>
          </w:p>
          <w:p w14:paraId="6A671D28" w14:textId="2372DAA8" w:rsidR="00957A97" w:rsidRPr="003B2A81" w:rsidRDefault="00957A97" w:rsidP="00957A97">
            <w:pPr>
              <w:numPr>
                <w:ilvl w:val="0"/>
                <w:numId w:val="23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If applicable</w:t>
            </w:r>
          </w:p>
        </w:tc>
        <w:tc>
          <w:tcPr>
            <w:tcW w:w="3827" w:type="dxa"/>
            <w:vAlign w:val="center"/>
          </w:tcPr>
          <w:p w14:paraId="10D66BA3" w14:textId="72B083DB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 w:rsidRPr="00AF74F6">
              <w:rPr>
                <w:rFonts w:ascii="Calibri Light" w:hAnsi="Calibri Light" w:cs="Calibri Light"/>
                <w:sz w:val="20"/>
              </w:rPr>
              <w:t>Copy of the Local Site Lab Accreditation – i.e. NATA Accreditation Certificate</w:t>
            </w:r>
          </w:p>
        </w:tc>
        <w:sdt>
          <w:sdtPr>
            <w:rPr>
              <w:rFonts w:asciiTheme="minorHAnsi" w:hAnsiTheme="minorHAnsi"/>
              <w:szCs w:val="28"/>
            </w:rPr>
            <w:id w:val="9222210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CEC1978" w14:textId="6FFFA6A9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5369989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899CE7C" w14:textId="3DA991F0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89210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93463D" w14:textId="2D50776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FFA47CE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D2F4CF2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5B386E55" w14:textId="4DBDC74C" w:rsidTr="00957A97">
        <w:trPr>
          <w:trHeight w:hRule="exact" w:val="857"/>
        </w:trPr>
        <w:tc>
          <w:tcPr>
            <w:tcW w:w="851" w:type="dxa"/>
            <w:vAlign w:val="center"/>
          </w:tcPr>
          <w:p w14:paraId="28558FC3" w14:textId="363F27AD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Align w:val="center"/>
          </w:tcPr>
          <w:p w14:paraId="7BE5BF7B" w14:textId="77777777" w:rsidR="00957A97" w:rsidRPr="00AF74F6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Local Lab Reference Ranges </w:t>
            </w:r>
          </w:p>
          <w:p w14:paraId="37EFD602" w14:textId="2F9A7871" w:rsidR="00957A97" w:rsidRPr="003B2A81" w:rsidRDefault="00957A97" w:rsidP="00957A97">
            <w:pPr>
              <w:numPr>
                <w:ilvl w:val="0"/>
                <w:numId w:val="23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If applicable</w:t>
            </w: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ab/>
            </w:r>
          </w:p>
          <w:p w14:paraId="7578E59B" w14:textId="4860CBB4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3A0D6D3C" w14:textId="362AED31" w:rsidR="00957A97" w:rsidRPr="00AF74F6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sz w:val="20"/>
              </w:rPr>
              <w:t>Copy of the</w:t>
            </w:r>
            <w:r>
              <w:rPr>
                <w:rStyle w:val="FootnoteReference"/>
                <w:rFonts w:ascii="Calibri Light" w:hAnsi="Calibri Light" w:cs="Calibri Light"/>
                <w:sz w:val="20"/>
              </w:rPr>
              <w:t xml:space="preserve"> Site-Specific</w:t>
            </w:r>
            <w:r w:rsidRPr="00AF74F6">
              <w:rPr>
                <w:rStyle w:val="FootnoteReference"/>
                <w:rFonts w:ascii="Calibri Light" w:hAnsi="Calibri Light" w:cs="Calibri Light"/>
                <w:sz w:val="20"/>
              </w:rPr>
              <w:t xml:space="preserve"> Local Lab Reference Ranges</w:t>
            </w:r>
          </w:p>
        </w:tc>
        <w:sdt>
          <w:sdtPr>
            <w:rPr>
              <w:rFonts w:asciiTheme="minorHAnsi" w:hAnsiTheme="minorHAnsi"/>
              <w:szCs w:val="28"/>
            </w:rPr>
            <w:id w:val="1010038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0246F70" w14:textId="2CBE97E6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3031165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0D3F0F6" w14:textId="7C06F5C4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679698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DCFB59A" w14:textId="16E3D869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476C38B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EAADD00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167780A2" w14:textId="2E58EDBF" w:rsidTr="008D22DC">
        <w:trPr>
          <w:trHeight w:val="877"/>
        </w:trPr>
        <w:tc>
          <w:tcPr>
            <w:tcW w:w="851" w:type="dxa"/>
            <w:vAlign w:val="center"/>
          </w:tcPr>
          <w:p w14:paraId="1EED8D9F" w14:textId="0835D34E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.3</w:t>
            </w:r>
          </w:p>
        </w:tc>
        <w:tc>
          <w:tcPr>
            <w:tcW w:w="2410" w:type="dxa"/>
            <w:vAlign w:val="center"/>
          </w:tcPr>
          <w:p w14:paraId="553FA20E" w14:textId="77777777" w:rsidR="00957A97" w:rsidRPr="00AF74F6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Biospecimen Collection Log </w:t>
            </w:r>
          </w:p>
          <w:p w14:paraId="49FC7DA0" w14:textId="4DCC224E" w:rsidR="00957A97" w:rsidRPr="003B2A81" w:rsidRDefault="00957A97" w:rsidP="00957A97">
            <w:pPr>
              <w:numPr>
                <w:ilvl w:val="0"/>
                <w:numId w:val="23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If applicable</w:t>
            </w:r>
          </w:p>
        </w:tc>
        <w:tc>
          <w:tcPr>
            <w:tcW w:w="3827" w:type="dxa"/>
            <w:vAlign w:val="center"/>
          </w:tcPr>
          <w:p w14:paraId="766C5157" w14:textId="01100D26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Copy of the Biospecimen Collection Log, completed and up to date with relevant sample collection details.</w:t>
            </w:r>
          </w:p>
        </w:tc>
        <w:sdt>
          <w:sdtPr>
            <w:rPr>
              <w:rFonts w:asciiTheme="minorHAnsi" w:hAnsiTheme="minorHAnsi"/>
              <w:szCs w:val="28"/>
            </w:rPr>
            <w:id w:val="20784759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4797E3A" w14:textId="28D6E0AE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3938755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3EC4838" w14:textId="78B8B8D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020157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A9B5B52" w14:textId="7823DBDE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50B1D81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618E45A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3F521EAE" w14:textId="7EF5EC18" w:rsidTr="008D22DC">
        <w:trPr>
          <w:trHeight w:val="1206"/>
        </w:trPr>
        <w:tc>
          <w:tcPr>
            <w:tcW w:w="851" w:type="dxa"/>
            <w:vAlign w:val="center"/>
          </w:tcPr>
          <w:p w14:paraId="018E851F" w14:textId="2EC65399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.4</w:t>
            </w:r>
          </w:p>
        </w:tc>
        <w:tc>
          <w:tcPr>
            <w:tcW w:w="2410" w:type="dxa"/>
            <w:vAlign w:val="center"/>
          </w:tcPr>
          <w:p w14:paraId="5395A790" w14:textId="1FE1D12A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F74F6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Biospecimen Shipment Receipt Tracking</w:t>
            </w:r>
          </w:p>
        </w:tc>
        <w:tc>
          <w:tcPr>
            <w:tcW w:w="3827" w:type="dxa"/>
            <w:vAlign w:val="center"/>
          </w:tcPr>
          <w:p w14:paraId="2F4A2D16" w14:textId="5F25FEE3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 w:rsidRPr="00A6421C">
              <w:rPr>
                <w:rFonts w:ascii="Calibri Light" w:hAnsi="Calibri Light" w:cs="Calibri Light"/>
                <w:sz w:val="20"/>
              </w:rPr>
              <w:t>Copies of</w:t>
            </w:r>
            <w:r>
              <w:rPr>
                <w:rFonts w:ascii="Calibri Light" w:hAnsi="Calibri Light" w:cs="Calibri Light"/>
                <w:sz w:val="20"/>
              </w:rPr>
              <w:t xml:space="preserve"> any </w:t>
            </w:r>
            <w:r w:rsidRPr="00A6421C">
              <w:rPr>
                <w:rFonts w:ascii="Calibri Light" w:hAnsi="Calibri Light" w:cs="Calibri Light"/>
                <w:sz w:val="20"/>
              </w:rPr>
              <w:t xml:space="preserve">courier shipping documents, invoices, receipts, custom declarations, consignment notes, import permits from site to the Central Laboratory and/or Sponsor.  </w:t>
            </w:r>
          </w:p>
        </w:tc>
        <w:sdt>
          <w:sdtPr>
            <w:rPr>
              <w:rFonts w:asciiTheme="minorHAnsi" w:hAnsiTheme="minorHAnsi"/>
              <w:szCs w:val="28"/>
            </w:rPr>
            <w:id w:val="6279044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BB067E7" w14:textId="7761558D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674791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8EEAA0" w14:textId="3A596BA7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6548029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ACBD093" w14:textId="687995FD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80D3FB7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1AC0312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0BF5A986" w14:textId="35F1F7E6" w:rsidTr="008D22DC">
        <w:trPr>
          <w:trHeight w:val="1131"/>
        </w:trPr>
        <w:tc>
          <w:tcPr>
            <w:tcW w:w="851" w:type="dxa"/>
            <w:vAlign w:val="center"/>
          </w:tcPr>
          <w:p w14:paraId="340F6EB2" w14:textId="503177F6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16.5</w:t>
            </w:r>
          </w:p>
        </w:tc>
        <w:tc>
          <w:tcPr>
            <w:tcW w:w="2410" w:type="dxa"/>
            <w:vAlign w:val="center"/>
          </w:tcPr>
          <w:p w14:paraId="3CA04D01" w14:textId="77777777" w:rsidR="00957A97" w:rsidRPr="00A6421C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6421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 xml:space="preserve">Biospecimen Storage Monitoring Documentation </w:t>
            </w:r>
          </w:p>
          <w:p w14:paraId="4F167130" w14:textId="05BBCC3E" w:rsidR="00957A97" w:rsidRPr="00AF74F6" w:rsidRDefault="00957A97" w:rsidP="00957A97">
            <w:pPr>
              <w:numPr>
                <w:ilvl w:val="0"/>
                <w:numId w:val="23"/>
              </w:num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6421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If applicable</w:t>
            </w:r>
          </w:p>
        </w:tc>
        <w:tc>
          <w:tcPr>
            <w:tcW w:w="3827" w:type="dxa"/>
            <w:vAlign w:val="center"/>
          </w:tcPr>
          <w:p w14:paraId="2B012611" w14:textId="0F60B85E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A6421C">
              <w:rPr>
                <w:rFonts w:ascii="Calibri Light" w:hAnsi="Calibri Light" w:cs="Calibri Light"/>
                <w:sz w:val="20"/>
              </w:rPr>
              <w:t>ny Site-Specific documentation relating to the monitoring of biospecimen storage at site</w:t>
            </w:r>
          </w:p>
        </w:tc>
        <w:sdt>
          <w:sdtPr>
            <w:rPr>
              <w:rFonts w:asciiTheme="minorHAnsi" w:hAnsiTheme="minorHAnsi"/>
              <w:szCs w:val="28"/>
            </w:rPr>
            <w:id w:val="-17108636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61E15AB" w14:textId="2615C2E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628369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B322381" w14:textId="2BE41E12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44209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88D24C" w14:textId="69626AC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4F87D8F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BB17C30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1128008A" w14:textId="45FF0F03" w:rsidTr="008D22DC">
        <w:trPr>
          <w:trHeight w:val="879"/>
        </w:trPr>
        <w:tc>
          <w:tcPr>
            <w:tcW w:w="851" w:type="dxa"/>
            <w:vAlign w:val="center"/>
          </w:tcPr>
          <w:p w14:paraId="5569CA7C" w14:textId="4195EBC1" w:rsidR="00957A97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16.6</w:t>
            </w:r>
          </w:p>
        </w:tc>
        <w:tc>
          <w:tcPr>
            <w:tcW w:w="2410" w:type="dxa"/>
            <w:vAlign w:val="center"/>
          </w:tcPr>
          <w:p w14:paraId="5689E32B" w14:textId="198A3E9B" w:rsidR="00957A97" w:rsidRPr="00A6421C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02DCC696" w14:textId="4EAECFA0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A6421C">
              <w:rPr>
                <w:rFonts w:ascii="Calibri Light" w:hAnsi="Calibri Light" w:cs="Calibri Light"/>
                <w:sz w:val="20"/>
              </w:rPr>
              <w:t>ll significant correspondence to and from the Central Lab or relating to the Biospecimen Research aspects of the study.</w:t>
            </w:r>
          </w:p>
        </w:tc>
        <w:sdt>
          <w:sdtPr>
            <w:rPr>
              <w:rFonts w:asciiTheme="minorHAnsi" w:hAnsiTheme="minorHAnsi"/>
              <w:szCs w:val="28"/>
            </w:rPr>
            <w:id w:val="-115363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ABB136C" w14:textId="534C9B04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20430889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E51983" w14:textId="0ADA9E03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5957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108A0F" w14:textId="05B35D02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28D48A0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FD1D690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55519D68" w14:textId="5F352184" w:rsidTr="00957A97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4C6FD2D3" w14:textId="633074B3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7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2F1E7118" w14:textId="672C5E7C" w:rsidR="00957A97" w:rsidRDefault="00957A97" w:rsidP="00957A97">
            <w:pPr>
              <w:rPr>
                <w:rFonts w:ascii="Calibri Light" w:hAnsi="Calibri Light" w:cs="Calibri Light"/>
                <w:b/>
                <w:bCs/>
                <w:i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</w:rPr>
              <w:t>SUPPLIES/SHIPPING RECORDS</w:t>
            </w:r>
          </w:p>
        </w:tc>
      </w:tr>
      <w:tr w:rsidR="00957A97" w:rsidRPr="003B2A81" w14:paraId="56CCC11F" w14:textId="693BA9AE" w:rsidTr="008D22DC">
        <w:trPr>
          <w:trHeight w:val="794"/>
        </w:trPr>
        <w:tc>
          <w:tcPr>
            <w:tcW w:w="851" w:type="dxa"/>
            <w:vMerge w:val="restart"/>
            <w:vAlign w:val="center"/>
          </w:tcPr>
          <w:p w14:paraId="37109265" w14:textId="5CF94130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17.1</w:t>
            </w:r>
          </w:p>
        </w:tc>
        <w:tc>
          <w:tcPr>
            <w:tcW w:w="2410" w:type="dxa"/>
            <w:vMerge w:val="restart"/>
            <w:vAlign w:val="center"/>
          </w:tcPr>
          <w:p w14:paraId="030FEF1B" w14:textId="67C3F841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A6421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Documentation relating to provision of Study Supplies</w:t>
            </w:r>
          </w:p>
        </w:tc>
        <w:tc>
          <w:tcPr>
            <w:tcW w:w="3827" w:type="dxa"/>
            <w:vAlign w:val="center"/>
          </w:tcPr>
          <w:p w14:paraId="15549476" w14:textId="6F880CB1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 w:rsidRPr="002C401C">
              <w:rPr>
                <w:rFonts w:ascii="Calibri Light" w:hAnsi="Calibri Light" w:cs="Calibri Light"/>
                <w:sz w:val="20"/>
              </w:rPr>
              <w:t>Copies of any correspondence or documentation regarding the provision of study supplies to site</w:t>
            </w:r>
          </w:p>
        </w:tc>
        <w:sdt>
          <w:sdtPr>
            <w:rPr>
              <w:rFonts w:asciiTheme="minorHAnsi" w:hAnsiTheme="minorHAnsi"/>
              <w:szCs w:val="28"/>
            </w:rPr>
            <w:id w:val="8980908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8D02871" w14:textId="42254E5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6877414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AC6307" w14:textId="2C3C61B7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27068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45FAD34" w14:textId="237D73BD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5847D6E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378FAE1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4E5B18E6" w14:textId="058145EB" w:rsidTr="00957A97">
        <w:trPr>
          <w:trHeight w:hRule="exact" w:val="995"/>
        </w:trPr>
        <w:tc>
          <w:tcPr>
            <w:tcW w:w="851" w:type="dxa"/>
            <w:vMerge/>
            <w:vAlign w:val="center"/>
          </w:tcPr>
          <w:p w14:paraId="5B473092" w14:textId="77777777" w:rsidR="00957A97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51F32F8" w14:textId="77777777" w:rsidR="00957A97" w:rsidRPr="00A6421C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F287EB0" w14:textId="77777777" w:rsidR="00957A97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2C401C">
              <w:rPr>
                <w:rFonts w:ascii="Calibri Light" w:hAnsi="Calibri Light" w:cs="Calibri Light"/>
                <w:sz w:val="20"/>
              </w:rPr>
              <w:t>ny receipts of study supplies to site</w:t>
            </w:r>
          </w:p>
          <w:p w14:paraId="28F33D72" w14:textId="6A1E4363" w:rsidR="00957A97" w:rsidRPr="003B2A81" w:rsidRDefault="00957A97" w:rsidP="00957A97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</w:t>
            </w:r>
            <w:r w:rsidRPr="002C401C">
              <w:rPr>
                <w:rFonts w:ascii="Calibri Light" w:hAnsi="Calibri Light" w:cs="Calibri Light"/>
                <w:sz w:val="20"/>
              </w:rPr>
              <w:t>f applicable</w:t>
            </w:r>
          </w:p>
        </w:tc>
        <w:sdt>
          <w:sdtPr>
            <w:rPr>
              <w:rFonts w:asciiTheme="minorHAnsi" w:hAnsiTheme="minorHAnsi"/>
              <w:szCs w:val="28"/>
            </w:rPr>
            <w:id w:val="10336134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8900BA" w14:textId="7CCDB206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94622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0EDAFE5" w14:textId="2E883B13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9900510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981B33D" w14:textId="53BD2866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FC61D33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13812931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72097CE6" w14:textId="57DB0D52" w:rsidTr="00957A97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3FB53BBD" w14:textId="51E5461A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18.0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30F13FF6" w14:textId="3C22B13C" w:rsidR="00957A97" w:rsidRDefault="00957A97" w:rsidP="00957A97">
            <w:pPr>
              <w:rPr>
                <w:rFonts w:ascii="Calibri Light" w:hAnsi="Calibri Light" w:cs="Calibri Light"/>
                <w:b/>
                <w:bCs/>
                <w:i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</w:rPr>
              <w:t>LEGAL DOCUMENTATION</w:t>
            </w:r>
          </w:p>
        </w:tc>
      </w:tr>
      <w:tr w:rsidR="00957A97" w:rsidRPr="003B2A81" w14:paraId="111A72C1" w14:textId="147C44C2" w:rsidTr="008D22DC">
        <w:trPr>
          <w:trHeight w:val="891"/>
        </w:trPr>
        <w:tc>
          <w:tcPr>
            <w:tcW w:w="851" w:type="dxa"/>
            <w:vAlign w:val="center"/>
          </w:tcPr>
          <w:p w14:paraId="7A071CF0" w14:textId="579AB1AF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8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7DEE2F4D" w14:textId="611A7D11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Fully Executed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 Clinical Trial Research Agreement (CTRA)</w:t>
            </w:r>
          </w:p>
        </w:tc>
        <w:tc>
          <w:tcPr>
            <w:tcW w:w="3827" w:type="dxa"/>
            <w:vAlign w:val="center"/>
          </w:tcPr>
          <w:p w14:paraId="35999097" w14:textId="374FA8A1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fully executed </w:t>
            </w:r>
            <w:r w:rsidRPr="002C401C">
              <w:rPr>
                <w:rFonts w:ascii="Calibri Light" w:hAnsi="Calibri Light" w:cs="Calibri Light"/>
                <w:sz w:val="20"/>
              </w:rPr>
              <w:t xml:space="preserve">Clinical Trial Agreement between </w:t>
            </w:r>
            <w:r>
              <w:rPr>
                <w:rFonts w:ascii="Calibri Light" w:hAnsi="Calibri Light" w:cs="Calibri Light"/>
                <w:sz w:val="20"/>
              </w:rPr>
              <w:t xml:space="preserve">the Participating </w:t>
            </w:r>
            <w:r w:rsidRPr="002C401C">
              <w:rPr>
                <w:rFonts w:ascii="Calibri Light" w:hAnsi="Calibri Light" w:cs="Calibri Light"/>
                <w:sz w:val="20"/>
              </w:rPr>
              <w:t>Site and</w:t>
            </w:r>
            <w:r>
              <w:rPr>
                <w:rFonts w:ascii="Calibri Light" w:hAnsi="Calibri Light" w:cs="Calibri Light"/>
                <w:sz w:val="20"/>
              </w:rPr>
              <w:t xml:space="preserve"> the</w:t>
            </w:r>
            <w:r w:rsidRPr="002C401C">
              <w:rPr>
                <w:rFonts w:ascii="Calibri Light" w:hAnsi="Calibri Light" w:cs="Calibri Light"/>
                <w:sz w:val="20"/>
              </w:rPr>
              <w:t xml:space="preserve"> Sponsor.</w:t>
            </w:r>
          </w:p>
        </w:tc>
        <w:sdt>
          <w:sdtPr>
            <w:rPr>
              <w:rFonts w:asciiTheme="minorHAnsi" w:hAnsiTheme="minorHAnsi"/>
              <w:szCs w:val="28"/>
            </w:rPr>
            <w:id w:val="19602147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4CAED2" w14:textId="79B12C08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072502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DB9073" w14:textId="1CF31A95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197795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1413D4E" w14:textId="354F7A5B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ED9B5A6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64A3FC9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29D1E557" w14:textId="3F105867" w:rsidTr="00957A97">
        <w:trPr>
          <w:trHeight w:val="2306"/>
        </w:trPr>
        <w:tc>
          <w:tcPr>
            <w:tcW w:w="851" w:type="dxa"/>
            <w:vAlign w:val="center"/>
          </w:tcPr>
          <w:p w14:paraId="3EB11A99" w14:textId="030668E2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18.2</w:t>
            </w:r>
          </w:p>
        </w:tc>
        <w:tc>
          <w:tcPr>
            <w:tcW w:w="2410" w:type="dxa"/>
            <w:vAlign w:val="center"/>
          </w:tcPr>
          <w:p w14:paraId="2B563A2C" w14:textId="59CDB0B9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2C401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Other Agreements as applicable</w:t>
            </w:r>
          </w:p>
        </w:tc>
        <w:tc>
          <w:tcPr>
            <w:tcW w:w="3827" w:type="dxa"/>
            <w:vAlign w:val="center"/>
          </w:tcPr>
          <w:p w14:paraId="6E6B8AD8" w14:textId="24099E77" w:rsidR="00957A97" w:rsidRPr="002C401C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 w:rsidRPr="002C401C">
              <w:rPr>
                <w:rFonts w:ascii="Calibri Light" w:hAnsi="Calibri Light" w:cs="Calibri Light"/>
                <w:sz w:val="20"/>
              </w:rPr>
              <w:t>Cop</w:t>
            </w:r>
            <w:r>
              <w:rPr>
                <w:rFonts w:ascii="Calibri Light" w:hAnsi="Calibri Light" w:cs="Calibri Light"/>
                <w:sz w:val="20"/>
              </w:rPr>
              <w:t>ies</w:t>
            </w:r>
            <w:r w:rsidRPr="002C401C">
              <w:rPr>
                <w:rFonts w:ascii="Calibri Light" w:hAnsi="Calibri Light" w:cs="Calibri Light"/>
                <w:sz w:val="20"/>
              </w:rPr>
              <w:t xml:space="preserve"> of </w:t>
            </w:r>
            <w:r>
              <w:rPr>
                <w:rFonts w:ascii="Calibri Light" w:hAnsi="Calibri Light" w:cs="Calibri Light"/>
                <w:sz w:val="20"/>
              </w:rPr>
              <w:t>any of the following</w:t>
            </w:r>
            <w:r w:rsidRPr="002C401C">
              <w:rPr>
                <w:rFonts w:ascii="Calibri Light" w:hAnsi="Calibri Light" w:cs="Calibri Light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</w:rPr>
              <w:t xml:space="preserve">fully executed Site-Specific </w:t>
            </w:r>
            <w:r w:rsidRPr="002C401C">
              <w:rPr>
                <w:rFonts w:ascii="Calibri Light" w:hAnsi="Calibri Light" w:cs="Calibri Light"/>
                <w:sz w:val="20"/>
              </w:rPr>
              <w:t>agreements as applicable</w:t>
            </w:r>
            <w:r>
              <w:rPr>
                <w:rFonts w:ascii="Calibri Light" w:hAnsi="Calibri Light" w:cs="Calibri Light"/>
                <w:sz w:val="20"/>
              </w:rPr>
              <w:t xml:space="preserve"> to the trial</w:t>
            </w:r>
            <w:r w:rsidRPr="002C401C">
              <w:rPr>
                <w:rFonts w:ascii="Calibri Light" w:hAnsi="Calibri Light" w:cs="Calibri Light"/>
                <w:sz w:val="20"/>
              </w:rPr>
              <w:t>:</w:t>
            </w:r>
          </w:p>
          <w:p w14:paraId="68C956AC" w14:textId="77777777" w:rsidR="00957A97" w:rsidRDefault="00957A97" w:rsidP="00957A97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 w:rsidRPr="002C401C">
              <w:rPr>
                <w:rFonts w:ascii="Calibri Light" w:hAnsi="Calibri Light" w:cs="Calibri Light"/>
                <w:sz w:val="20"/>
              </w:rPr>
              <w:t xml:space="preserve">Material Transfer Agreements (MTA) </w:t>
            </w:r>
          </w:p>
          <w:p w14:paraId="270A286E" w14:textId="77777777" w:rsidR="00957A97" w:rsidRDefault="00957A97" w:rsidP="00957A97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 w:rsidRPr="002C401C">
              <w:rPr>
                <w:rFonts w:ascii="Calibri Light" w:hAnsi="Calibri Light" w:cs="Calibri Light"/>
                <w:sz w:val="20"/>
              </w:rPr>
              <w:t xml:space="preserve">Data Sharing Agreements (DSA) </w:t>
            </w:r>
          </w:p>
          <w:p w14:paraId="1616DA52" w14:textId="77777777" w:rsidR="00957A97" w:rsidRDefault="00957A97" w:rsidP="00957A97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 w:rsidRPr="002C401C">
              <w:rPr>
                <w:rFonts w:ascii="Calibri Light" w:hAnsi="Calibri Light" w:cs="Calibri Light"/>
                <w:sz w:val="20"/>
              </w:rPr>
              <w:t xml:space="preserve">Insurance/Indemnity, as applicable </w:t>
            </w:r>
          </w:p>
          <w:p w14:paraId="2602749D" w14:textId="04EF9D23" w:rsidR="00957A97" w:rsidRPr="002C401C" w:rsidRDefault="00957A97" w:rsidP="00957A97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 w:rsidRPr="002C401C">
              <w:rPr>
                <w:rFonts w:ascii="Calibri Light" w:hAnsi="Calibri Light" w:cs="Calibri Light"/>
                <w:sz w:val="20"/>
              </w:rPr>
              <w:t>Expressions of Interest (EoI)</w:t>
            </w:r>
          </w:p>
        </w:tc>
        <w:sdt>
          <w:sdtPr>
            <w:rPr>
              <w:rFonts w:asciiTheme="minorHAnsi" w:hAnsiTheme="minorHAnsi"/>
              <w:szCs w:val="28"/>
            </w:rPr>
            <w:id w:val="-19769024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7408194" w14:textId="1777D5A8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946920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0B7DCBE" w14:textId="50472DDB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4188641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9C0D8E" w14:textId="434B4A39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5C10B0E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239559B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7FA92EB6" w14:textId="65D1FDB2" w:rsidTr="00957A97">
        <w:trPr>
          <w:trHeight w:hRule="exact" w:val="1033"/>
        </w:trPr>
        <w:tc>
          <w:tcPr>
            <w:tcW w:w="851" w:type="dxa"/>
            <w:vAlign w:val="center"/>
          </w:tcPr>
          <w:p w14:paraId="7457F87E" w14:textId="3F91DCBA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18.3</w:t>
            </w:r>
          </w:p>
        </w:tc>
        <w:tc>
          <w:tcPr>
            <w:tcW w:w="2410" w:type="dxa"/>
            <w:vAlign w:val="center"/>
          </w:tcPr>
          <w:p w14:paraId="6DE4FB52" w14:textId="0E7793A0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2C401C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Relevant Correspondence</w:t>
            </w:r>
          </w:p>
        </w:tc>
        <w:tc>
          <w:tcPr>
            <w:tcW w:w="3827" w:type="dxa"/>
            <w:vAlign w:val="center"/>
          </w:tcPr>
          <w:p w14:paraId="048A7B3E" w14:textId="71BEE69C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all </w:t>
            </w:r>
            <w:r w:rsidRPr="002C401C">
              <w:rPr>
                <w:rFonts w:ascii="Calibri Light" w:hAnsi="Calibri Light" w:cs="Calibri Light"/>
                <w:sz w:val="20"/>
              </w:rPr>
              <w:t>significant correspondence relating to any Agreements pertaining to the study.</w:t>
            </w:r>
          </w:p>
        </w:tc>
        <w:sdt>
          <w:sdtPr>
            <w:rPr>
              <w:rFonts w:asciiTheme="minorHAnsi" w:hAnsiTheme="minorHAnsi"/>
              <w:szCs w:val="28"/>
            </w:rPr>
            <w:id w:val="-8535009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FA6B624" w14:textId="1923D33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746023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A65AE5" w14:textId="0E6BDC13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8843684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DF9D88A" w14:textId="5AE6839E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4F4D556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C24AFEF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1777C707" w14:textId="1666D2BD" w:rsidTr="00957A97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18720098" w14:textId="60649717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9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223EC962" w14:textId="06274973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FINANCE DOCUMENTATION</w:t>
            </w:r>
          </w:p>
        </w:tc>
      </w:tr>
      <w:tr w:rsidR="00957A97" w:rsidRPr="003B2A81" w14:paraId="42768C24" w14:textId="42032DF3" w:rsidTr="00957A97">
        <w:trPr>
          <w:trHeight w:val="949"/>
        </w:trPr>
        <w:tc>
          <w:tcPr>
            <w:tcW w:w="851" w:type="dxa"/>
            <w:vAlign w:val="center"/>
          </w:tcPr>
          <w:p w14:paraId="691B14C2" w14:textId="78BD23D0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9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4EF83FAD" w14:textId="742C84AE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Invoices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 xml:space="preserve"> and 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Receipts</w:t>
            </w:r>
          </w:p>
        </w:tc>
        <w:tc>
          <w:tcPr>
            <w:tcW w:w="3827" w:type="dxa"/>
            <w:vAlign w:val="center"/>
          </w:tcPr>
          <w:p w14:paraId="24AFAA96" w14:textId="72D83686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 w:rsidRPr="002C401C">
              <w:rPr>
                <w:rFonts w:ascii="Calibri Light" w:hAnsi="Calibri Light" w:cs="Calibri Light"/>
                <w:sz w:val="20"/>
              </w:rPr>
              <w:t>Copies of relevant Site-Specific invoices and receipts pertaining to the study, including per patient payments.</w:t>
            </w:r>
          </w:p>
        </w:tc>
        <w:sdt>
          <w:sdtPr>
            <w:rPr>
              <w:rFonts w:asciiTheme="minorHAnsi" w:hAnsiTheme="minorHAnsi"/>
              <w:szCs w:val="28"/>
            </w:rPr>
            <w:id w:val="12353633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301510" w14:textId="3DA45295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460226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9A4AEC1" w14:textId="640101C8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7099181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DD0CE7A" w14:textId="15AE45D4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E8DD6CF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BA47F13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6553EC61" w14:textId="0C506A5E" w:rsidTr="00957A97">
        <w:trPr>
          <w:trHeight w:val="976"/>
        </w:trPr>
        <w:tc>
          <w:tcPr>
            <w:tcW w:w="851" w:type="dxa"/>
            <w:vAlign w:val="center"/>
          </w:tcPr>
          <w:p w14:paraId="58EB2777" w14:textId="142BD3BF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9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Align w:val="center"/>
          </w:tcPr>
          <w:p w14:paraId="5055F56B" w14:textId="41DA1D00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0CB4E703" w14:textId="66F9BA34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2C401C">
              <w:rPr>
                <w:rFonts w:ascii="Calibri Light" w:hAnsi="Calibri Light" w:cs="Calibri Light"/>
                <w:sz w:val="20"/>
              </w:rPr>
              <w:t>ll significant correspondence regarding the study budget, invoice tracking, per patient payments, etc.</w:t>
            </w:r>
          </w:p>
        </w:tc>
        <w:sdt>
          <w:sdtPr>
            <w:rPr>
              <w:rFonts w:asciiTheme="minorHAnsi" w:hAnsiTheme="minorHAnsi"/>
              <w:szCs w:val="28"/>
            </w:rPr>
            <w:id w:val="-20574661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0F091A" w14:textId="7192BF8B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4953469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2DCE7F6" w14:textId="25CB2B0A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20939222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FBBA714" w14:textId="7E3ED5B4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D057485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8598C8B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50F2A164" w14:textId="1087C35B" w:rsidTr="00957A97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20DD7860" w14:textId="1F32A854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20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566744CF" w14:textId="4A166AA5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br w:type="page"/>
              <w:t>OTHER COMMUNICATION</w:t>
            </w:r>
          </w:p>
        </w:tc>
      </w:tr>
      <w:tr w:rsidR="00957A97" w:rsidRPr="003B2A81" w14:paraId="3A88F27B" w14:textId="10504392" w:rsidTr="00957A97">
        <w:trPr>
          <w:trHeight w:hRule="exact" w:val="833"/>
        </w:trPr>
        <w:tc>
          <w:tcPr>
            <w:tcW w:w="851" w:type="dxa"/>
            <w:vAlign w:val="center"/>
          </w:tcPr>
          <w:p w14:paraId="0726671A" w14:textId="35E7674D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20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674E07E4" w14:textId="77777777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Newsletters to Sites</w:t>
            </w:r>
          </w:p>
        </w:tc>
        <w:tc>
          <w:tcPr>
            <w:tcW w:w="3827" w:type="dxa"/>
            <w:vAlign w:val="center"/>
          </w:tcPr>
          <w:p w14:paraId="37919F8E" w14:textId="0EABD1B3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 w:rsidRPr="000B316D">
              <w:rPr>
                <w:rFonts w:ascii="Calibri Light" w:hAnsi="Calibri Light" w:cs="Calibri Light"/>
                <w:sz w:val="20"/>
              </w:rPr>
              <w:t>Copies of Newsletters from the sponsor to Participating Sites</w:t>
            </w:r>
          </w:p>
        </w:tc>
        <w:sdt>
          <w:sdtPr>
            <w:rPr>
              <w:rFonts w:asciiTheme="minorHAnsi" w:hAnsiTheme="minorHAnsi"/>
              <w:szCs w:val="28"/>
            </w:rPr>
            <w:id w:val="19512083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8A2C960" w14:textId="7E2AF47A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6593849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81449F5" w14:textId="50F1F0B8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280185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D660CED" w14:textId="6CAC9B2F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F0AC087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D15FBAB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17E65298" w14:textId="29CA2E99" w:rsidTr="00957A97">
        <w:trPr>
          <w:trHeight w:hRule="exact" w:val="702"/>
        </w:trPr>
        <w:tc>
          <w:tcPr>
            <w:tcW w:w="851" w:type="dxa"/>
            <w:vAlign w:val="center"/>
          </w:tcPr>
          <w:p w14:paraId="32CB20B1" w14:textId="48C68B57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20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Align w:val="center"/>
          </w:tcPr>
          <w:p w14:paraId="35B1EF22" w14:textId="77777777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Other General Correspondence</w:t>
            </w:r>
          </w:p>
        </w:tc>
        <w:tc>
          <w:tcPr>
            <w:tcW w:w="3827" w:type="dxa"/>
            <w:vAlign w:val="center"/>
          </w:tcPr>
          <w:p w14:paraId="062FB41C" w14:textId="496DA99D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all o</w:t>
            </w:r>
            <w:r w:rsidRPr="000B316D">
              <w:rPr>
                <w:rFonts w:ascii="Calibri Light" w:hAnsi="Calibri Light" w:cs="Calibri Light"/>
                <w:sz w:val="20"/>
              </w:rPr>
              <w:t>ther significant general correspondence</w:t>
            </w:r>
          </w:p>
        </w:tc>
        <w:sdt>
          <w:sdtPr>
            <w:rPr>
              <w:rFonts w:asciiTheme="minorHAnsi" w:hAnsiTheme="minorHAnsi"/>
              <w:szCs w:val="28"/>
            </w:rPr>
            <w:id w:val="-7792620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F1D57F5" w14:textId="400BF122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9865801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C43E46" w14:textId="252E84BD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6674318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A95EF67" w14:textId="04A702E8" w:rsidR="00957A97" w:rsidRPr="003B2A81" w:rsidRDefault="00957A97" w:rsidP="00957A97">
                <w:pPr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50E1271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270C586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3329B951" w14:textId="270DA6F3" w:rsidTr="00957A97">
        <w:trPr>
          <w:trHeight w:hRule="exact" w:val="454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79FB4704" w14:textId="30F32DA0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 xml:space="preserve">.0   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3083A1B2" w14:textId="193E8DF8" w:rsidR="00957A97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ARCHIVING</w:t>
            </w:r>
          </w:p>
        </w:tc>
      </w:tr>
      <w:tr w:rsidR="00957A97" w:rsidRPr="003B2A81" w14:paraId="49786B09" w14:textId="618E2F01" w:rsidTr="00957A97">
        <w:trPr>
          <w:trHeight w:val="1238"/>
        </w:trPr>
        <w:tc>
          <w:tcPr>
            <w:tcW w:w="851" w:type="dxa"/>
            <w:vAlign w:val="center"/>
          </w:tcPr>
          <w:p w14:paraId="62B7393B" w14:textId="1518C34B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2A1B8059" w14:textId="0B8573AD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Archiving Details</w:t>
            </w:r>
          </w:p>
        </w:tc>
        <w:tc>
          <w:tcPr>
            <w:tcW w:w="3827" w:type="dxa"/>
            <w:vAlign w:val="center"/>
          </w:tcPr>
          <w:p w14:paraId="4BDE7BE8" w14:textId="77777777" w:rsidR="00957A97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Copy of the </w:t>
            </w:r>
            <w:r w:rsidRPr="000B316D">
              <w:rPr>
                <w:rFonts w:ascii="Calibri Light" w:hAnsi="Calibri Light" w:cs="Calibri Light"/>
                <w:sz w:val="20"/>
              </w:rPr>
              <w:t xml:space="preserve">Investigator Agreement to Archive Trial Documents Form </w:t>
            </w:r>
          </w:p>
          <w:p w14:paraId="7C17B018" w14:textId="1BD1B019" w:rsidR="00957A97" w:rsidRPr="003B2A81" w:rsidRDefault="00957A97" w:rsidP="00957A97">
            <w:pPr>
              <w:numPr>
                <w:ilvl w:val="0"/>
                <w:numId w:val="23"/>
              </w:numPr>
              <w:ind w:left="751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</w:t>
            </w:r>
            <w:r w:rsidRPr="000B316D">
              <w:rPr>
                <w:rFonts w:ascii="Calibri Light" w:hAnsi="Calibri Light" w:cs="Calibri Light"/>
                <w:sz w:val="20"/>
              </w:rPr>
              <w:t>ompleted and signed by Site Investigator and Sponsor</w:t>
            </w:r>
          </w:p>
        </w:tc>
        <w:sdt>
          <w:sdtPr>
            <w:rPr>
              <w:rFonts w:asciiTheme="minorHAnsi" w:hAnsiTheme="minorHAnsi"/>
              <w:szCs w:val="28"/>
            </w:rPr>
            <w:id w:val="-17323815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3CB79C9" w14:textId="6F0BA1C2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262571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00BF19B" w14:textId="2C497ADA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9602337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5409C22" w14:textId="19FABBEA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1AB26925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A17C33A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6B6FBB9F" w14:textId="7EEA0625" w:rsidTr="008D22DC">
        <w:trPr>
          <w:trHeight w:val="839"/>
        </w:trPr>
        <w:tc>
          <w:tcPr>
            <w:tcW w:w="851" w:type="dxa"/>
            <w:vAlign w:val="center"/>
          </w:tcPr>
          <w:p w14:paraId="2BAF13C2" w14:textId="574A25B6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Align w:val="center"/>
          </w:tcPr>
          <w:p w14:paraId="7695CAFF" w14:textId="0ED818D8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6B998A73" w14:textId="565D67E0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0B316D">
              <w:rPr>
                <w:rFonts w:ascii="Calibri Light" w:hAnsi="Calibri Light" w:cs="Calibri Light"/>
                <w:sz w:val="20"/>
              </w:rPr>
              <w:t>ll significant correspondence regarding trial a</w:t>
            </w:r>
            <w:r>
              <w:rPr>
                <w:rFonts w:ascii="Calibri Light" w:hAnsi="Calibri Light" w:cs="Calibri Light"/>
                <w:sz w:val="20"/>
              </w:rPr>
              <w:t>r</w:t>
            </w:r>
            <w:r w:rsidRPr="000B316D">
              <w:rPr>
                <w:rFonts w:ascii="Calibri Light" w:hAnsi="Calibri Light" w:cs="Calibri Light"/>
                <w:sz w:val="20"/>
              </w:rPr>
              <w:t>chiving to and from the Participating Site</w:t>
            </w:r>
          </w:p>
        </w:tc>
        <w:sdt>
          <w:sdtPr>
            <w:rPr>
              <w:rFonts w:asciiTheme="minorHAnsi" w:hAnsiTheme="minorHAnsi"/>
              <w:szCs w:val="28"/>
            </w:rPr>
            <w:id w:val="-20458897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C615AAE" w14:textId="4E940D60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1012265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E0BD9F" w14:textId="5C5EA036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7853071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1D752B4" w14:textId="1D9A87F9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6C8CAA57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477A4C33" w14:textId="77777777" w:rsidR="00957A97" w:rsidRPr="003B2A81" w:rsidRDefault="00957A97" w:rsidP="00957A97">
            <w:pPr>
              <w:jc w:val="center"/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1C188C9C" w14:textId="1879F7A3" w:rsidTr="00957A97">
        <w:trPr>
          <w:trHeight w:val="1013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387DB1E2" w14:textId="0022E064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lastRenderedPageBreak/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.0</w:t>
            </w:r>
          </w:p>
        </w:tc>
        <w:tc>
          <w:tcPr>
            <w:tcW w:w="14600" w:type="dxa"/>
            <w:gridSpan w:val="7"/>
            <w:shd w:val="clear" w:color="auto" w:fill="DEEAF6" w:themeFill="accent5" w:themeFillTint="33"/>
            <w:vAlign w:val="center"/>
          </w:tcPr>
          <w:p w14:paraId="6C3B41D1" w14:textId="77777777" w:rsidR="00957A97" w:rsidRDefault="00957A97" w:rsidP="00957A97">
            <w:pPr>
              <w:rPr>
                <w:rStyle w:val="normaltextrun"/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</w:rPr>
              <w:t>INVESTIGATIONAL PRODUCT (FOR DRUG AND DEVICE TRIALS ONLY)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</w:rPr>
              <w:t xml:space="preserve"> </w:t>
            </w:r>
          </w:p>
          <w:p w14:paraId="3858E90F" w14:textId="77777777" w:rsidR="00957A97" w:rsidRPr="00611439" w:rsidRDefault="00957A97" w:rsidP="00957A97">
            <w:pPr>
              <w:rPr>
                <w:rStyle w:val="normaltextrun"/>
                <w:rFonts w:ascii="Calibri" w:hAnsi="Calibri" w:cs="Calibri"/>
                <w:i/>
                <w:iCs/>
                <w:sz w:val="10"/>
                <w:szCs w:val="10"/>
              </w:rPr>
            </w:pPr>
          </w:p>
          <w:p w14:paraId="177F6F8D" w14:textId="6056229A" w:rsidR="00957A97" w:rsidRDefault="00957A97" w:rsidP="00957A97">
            <w:pPr>
              <w:rPr>
                <w:rFonts w:ascii="Calibri Light" w:hAnsi="Calibri Light" w:cs="Calibri Light"/>
                <w:b/>
                <w:bCs/>
                <w:iCs/>
                <w:sz w:val="20"/>
              </w:rPr>
            </w:pPr>
            <w:r w:rsidRPr="005C4E37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 xml:space="preserve">NOTE: In most cases, all IP related activities at site will have been delegated to a Central Pharmacy or to the Site Pharmacy Department – hence, the relevant documents listed below may </w:t>
            </w:r>
            <w:proofErr w:type="gramStart"/>
            <w:r w:rsidRPr="005C4E37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be located in</w:t>
            </w:r>
            <w:proofErr w:type="gramEnd"/>
            <w:r w:rsidRPr="005C4E37"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 xml:space="preserve"> a Central or Participating Site Pharmacy folder, and not provided to the Sponsor until the end of the trial. </w:t>
            </w:r>
            <w:r w:rsidRPr="005C4E37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957A97" w:rsidRPr="003B2A81" w14:paraId="45397F84" w14:textId="0A41FBC8" w:rsidTr="008D22DC">
        <w:trPr>
          <w:trHeight w:hRule="exact" w:val="567"/>
        </w:trPr>
        <w:tc>
          <w:tcPr>
            <w:tcW w:w="851" w:type="dxa"/>
            <w:vAlign w:val="center"/>
          </w:tcPr>
          <w:p w14:paraId="74D6FE15" w14:textId="3AB6A4DE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.1</w:t>
            </w:r>
          </w:p>
        </w:tc>
        <w:tc>
          <w:tcPr>
            <w:tcW w:w="2410" w:type="dxa"/>
            <w:vAlign w:val="center"/>
          </w:tcPr>
          <w:p w14:paraId="4B66185F" w14:textId="63E49DE8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Documentation of IP Shipment</w:t>
            </w:r>
          </w:p>
        </w:tc>
        <w:tc>
          <w:tcPr>
            <w:tcW w:w="3827" w:type="dxa"/>
            <w:vAlign w:val="center"/>
          </w:tcPr>
          <w:p w14:paraId="69A14B76" w14:textId="7AB34F2D" w:rsidR="00957A97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</w:t>
            </w:r>
            <w:r w:rsidRPr="000B316D">
              <w:rPr>
                <w:rFonts w:ascii="Calibri Light" w:hAnsi="Calibri Light" w:cs="Calibri Light"/>
                <w:sz w:val="20"/>
              </w:rPr>
              <w:t xml:space="preserve">Shipping Records of IP to the Site </w:t>
            </w:r>
          </w:p>
          <w:p w14:paraId="26C1E222" w14:textId="5711664F" w:rsidR="00957A97" w:rsidRPr="003B2A81" w:rsidRDefault="00957A97" w:rsidP="00957A97">
            <w:pPr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If available</w:t>
            </w:r>
            <w:r w:rsidRPr="000B316D">
              <w:rPr>
                <w:rFonts w:ascii="Calibri Light" w:hAnsi="Calibri Light" w:cs="Calibri Light"/>
                <w:sz w:val="20"/>
              </w:rPr>
              <w:t xml:space="preserve">  </w:t>
            </w:r>
          </w:p>
        </w:tc>
        <w:sdt>
          <w:sdtPr>
            <w:rPr>
              <w:rFonts w:asciiTheme="minorHAnsi" w:hAnsiTheme="minorHAnsi"/>
              <w:szCs w:val="28"/>
            </w:rPr>
            <w:id w:val="3353539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70D0239" w14:textId="54E10BA4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963253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1B36AC" w14:textId="4879BA1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3708887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40D48F7" w14:textId="00E60CD6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7CB4F575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51E8D5F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280DAFAD" w14:textId="58D871C8" w:rsidTr="008D22D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14:paraId="49DDC817" w14:textId="5222B36E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.2</w:t>
            </w:r>
          </w:p>
        </w:tc>
        <w:tc>
          <w:tcPr>
            <w:tcW w:w="2410" w:type="dxa"/>
            <w:vMerge w:val="restart"/>
            <w:vAlign w:val="center"/>
          </w:tcPr>
          <w:p w14:paraId="5C51EBBA" w14:textId="52E28AAD" w:rsidR="00957A97" w:rsidRPr="003B2A81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457174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Documentation of IP Dispensing, Accountability and Inventory</w:t>
            </w:r>
          </w:p>
        </w:tc>
        <w:tc>
          <w:tcPr>
            <w:tcW w:w="3827" w:type="dxa"/>
            <w:vAlign w:val="center"/>
          </w:tcPr>
          <w:p w14:paraId="4DCD2273" w14:textId="56F0F0F8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</w:t>
            </w:r>
            <w:r w:rsidRPr="00457174">
              <w:rPr>
                <w:rFonts w:ascii="Calibri Light" w:hAnsi="Calibri Light" w:cs="Calibri Light"/>
                <w:sz w:val="20"/>
              </w:rPr>
              <w:t>Site-Specific Bulk Drug Accountability Log</w:t>
            </w:r>
          </w:p>
        </w:tc>
        <w:sdt>
          <w:sdtPr>
            <w:rPr>
              <w:rFonts w:asciiTheme="minorHAnsi" w:hAnsiTheme="minorHAnsi"/>
              <w:szCs w:val="28"/>
            </w:rPr>
            <w:id w:val="6887320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1AF747C" w14:textId="2C78110E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113118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14A9AA" w14:textId="1D55221C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8711445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ABDB8D2" w14:textId="2C179A0A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B6836DE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0F9B7DC0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02F2AD9F" w14:textId="310F9E9F" w:rsidTr="008D22DC">
        <w:trPr>
          <w:trHeight w:hRule="exact" w:val="567"/>
        </w:trPr>
        <w:tc>
          <w:tcPr>
            <w:tcW w:w="851" w:type="dxa"/>
            <w:vMerge/>
            <w:vAlign w:val="center"/>
          </w:tcPr>
          <w:p w14:paraId="7088292D" w14:textId="77777777" w:rsidR="00957A97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2A090F8" w14:textId="77777777" w:rsidR="00957A97" w:rsidRPr="009776A4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4E64A0B" w14:textId="07F207DE" w:rsidR="00957A97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</w:t>
            </w:r>
            <w:r w:rsidRPr="00457174">
              <w:rPr>
                <w:rFonts w:ascii="Calibri Light" w:hAnsi="Calibri Light" w:cs="Calibri Light"/>
                <w:sz w:val="20"/>
              </w:rPr>
              <w:t>Site-Specific Individual Drug Accountability Log</w:t>
            </w:r>
          </w:p>
        </w:tc>
        <w:sdt>
          <w:sdtPr>
            <w:rPr>
              <w:rFonts w:asciiTheme="minorHAnsi" w:hAnsiTheme="minorHAnsi"/>
              <w:szCs w:val="28"/>
            </w:rPr>
            <w:id w:val="10901903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B35A92" w14:textId="5E6FA3F5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361795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A64CF5" w14:textId="1479DAF1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1346805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E33C81" w14:textId="5FD4FD8D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E94F11D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05DDE08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2900F645" w14:textId="5522853E" w:rsidTr="008D22DC">
        <w:trPr>
          <w:trHeight w:val="959"/>
        </w:trPr>
        <w:tc>
          <w:tcPr>
            <w:tcW w:w="851" w:type="dxa"/>
            <w:vAlign w:val="center"/>
          </w:tcPr>
          <w:p w14:paraId="3F9F3BEC" w14:textId="7821B2C7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22.3</w:t>
            </w:r>
          </w:p>
        </w:tc>
        <w:tc>
          <w:tcPr>
            <w:tcW w:w="2410" w:type="dxa"/>
            <w:vAlign w:val="center"/>
          </w:tcPr>
          <w:p w14:paraId="5ACAA380" w14:textId="4648D15F" w:rsidR="00957A97" w:rsidRPr="009776A4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9776A4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Documentation of IP Storage Monitoring</w:t>
            </w:r>
          </w:p>
        </w:tc>
        <w:tc>
          <w:tcPr>
            <w:tcW w:w="3827" w:type="dxa"/>
            <w:vAlign w:val="center"/>
          </w:tcPr>
          <w:p w14:paraId="2AEF4C61" w14:textId="72950466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9776A4">
              <w:rPr>
                <w:rFonts w:ascii="Calibri Light" w:hAnsi="Calibri Light" w:cs="Calibri Light"/>
                <w:sz w:val="20"/>
              </w:rPr>
              <w:t xml:space="preserve">ny Site-Specific documentation relating to the monitoring of IP Storage and IP Storage Facilities at </w:t>
            </w:r>
            <w:r>
              <w:rPr>
                <w:rFonts w:ascii="Calibri Light" w:hAnsi="Calibri Light" w:cs="Calibri Light"/>
                <w:sz w:val="20"/>
              </w:rPr>
              <w:t xml:space="preserve">the </w:t>
            </w:r>
            <w:r w:rsidRPr="009776A4">
              <w:rPr>
                <w:rFonts w:ascii="Calibri Light" w:hAnsi="Calibri Light" w:cs="Calibri Light"/>
                <w:sz w:val="20"/>
              </w:rPr>
              <w:t>participating site</w:t>
            </w:r>
          </w:p>
        </w:tc>
        <w:sdt>
          <w:sdtPr>
            <w:rPr>
              <w:rFonts w:asciiTheme="minorHAnsi" w:hAnsiTheme="minorHAnsi"/>
              <w:szCs w:val="28"/>
            </w:rPr>
            <w:id w:val="3040548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951E7C6" w14:textId="32843A40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7291952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357C29" w14:textId="0DDA57F0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4168340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CE8F395" w14:textId="130F3363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FD567EF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33C0D4C8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519AA0A4" w14:textId="4EB47552" w:rsidTr="008D22DC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14:paraId="53BD8BB6" w14:textId="564FC442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34146CDE" w14:textId="77777777" w:rsidR="00957A97" w:rsidRDefault="00957A97" w:rsidP="00957A97">
            <w:pPr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9776A4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Documentation of Central IP:</w:t>
            </w:r>
          </w:p>
          <w:p w14:paraId="39097315" w14:textId="77777777" w:rsidR="00957A97" w:rsidRDefault="00957A97" w:rsidP="00957A97">
            <w:pPr>
              <w:pStyle w:val="ListParagraph"/>
              <w:numPr>
                <w:ilvl w:val="0"/>
                <w:numId w:val="23"/>
              </w:numPr>
              <w:ind w:left="347" w:hanging="142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EC7B62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Quarantines</w:t>
            </w:r>
          </w:p>
          <w:p w14:paraId="20EE53FE" w14:textId="77777777" w:rsidR="00957A97" w:rsidRDefault="00957A97" w:rsidP="00957A97">
            <w:pPr>
              <w:pStyle w:val="ListParagraph"/>
              <w:numPr>
                <w:ilvl w:val="0"/>
                <w:numId w:val="23"/>
              </w:numPr>
              <w:ind w:left="347" w:hanging="142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EC7B62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Returns</w:t>
            </w:r>
          </w:p>
          <w:p w14:paraId="29A5AFBE" w14:textId="6BAE8341" w:rsidR="00957A97" w:rsidRPr="00EC7B62" w:rsidRDefault="00957A97" w:rsidP="00957A97">
            <w:pPr>
              <w:pStyle w:val="ListParagraph"/>
              <w:numPr>
                <w:ilvl w:val="0"/>
                <w:numId w:val="23"/>
              </w:numPr>
              <w:ind w:left="347" w:hanging="142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EC7B62"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  <w:t>Destructions/Drug Destruction Form</w:t>
            </w:r>
          </w:p>
        </w:tc>
        <w:tc>
          <w:tcPr>
            <w:tcW w:w="3827" w:type="dxa"/>
            <w:vAlign w:val="center"/>
          </w:tcPr>
          <w:p w14:paraId="5453D1B5" w14:textId="3D09E625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Copies of any completed Site-Specific </w:t>
            </w:r>
            <w:r w:rsidRPr="00457174">
              <w:rPr>
                <w:rFonts w:ascii="Calibri Light" w:hAnsi="Calibri Light" w:cs="Calibri Light"/>
                <w:sz w:val="20"/>
              </w:rPr>
              <w:t>Drug Destruction Form</w:t>
            </w:r>
            <w:r>
              <w:rPr>
                <w:rFonts w:ascii="Calibri Light" w:hAnsi="Calibri Light" w:cs="Calibri Light"/>
                <w:sz w:val="20"/>
              </w:rPr>
              <w:t>s</w:t>
            </w:r>
          </w:p>
        </w:tc>
        <w:sdt>
          <w:sdtPr>
            <w:rPr>
              <w:rFonts w:asciiTheme="minorHAnsi" w:hAnsiTheme="minorHAnsi"/>
              <w:szCs w:val="28"/>
            </w:rPr>
            <w:id w:val="-1838838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EA0E3BF" w14:textId="7B7DFFB3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4689394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D4DEBCD" w14:textId="1D8F0C93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6671416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5C1A5F" w14:textId="4A5AF200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256C94F1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7E3AC986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094E2C0B" w14:textId="02668530" w:rsidTr="008D22DC">
        <w:trPr>
          <w:trHeight w:val="1165"/>
        </w:trPr>
        <w:tc>
          <w:tcPr>
            <w:tcW w:w="851" w:type="dxa"/>
            <w:vMerge/>
            <w:vAlign w:val="center"/>
          </w:tcPr>
          <w:p w14:paraId="06EDB574" w14:textId="77777777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856DD95" w14:textId="77777777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77F910A" w14:textId="38FD73CD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7D43AB">
              <w:rPr>
                <w:rFonts w:ascii="Calibri Light" w:hAnsi="Calibri Light" w:cs="Calibri Light"/>
                <w:sz w:val="20"/>
              </w:rPr>
              <w:t xml:space="preserve">ny </w:t>
            </w:r>
            <w:r>
              <w:rPr>
                <w:rFonts w:ascii="Calibri Light" w:hAnsi="Calibri Light" w:cs="Calibri Light"/>
                <w:sz w:val="20"/>
              </w:rPr>
              <w:t>Site</w:t>
            </w:r>
            <w:r w:rsidRPr="007D43AB">
              <w:rPr>
                <w:rFonts w:ascii="Calibri Light" w:hAnsi="Calibri Light" w:cs="Calibri Light"/>
                <w:sz w:val="20"/>
              </w:rPr>
              <w:t>-Specific IP Deviations (i.e. temperature excursions, IP complaints, IP quarantines) and associated forms, as completed by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1007016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EC2CC3" w14:textId="586D4DFB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3915033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67DFF8B" w14:textId="239D1E30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1539900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AC15502" w14:textId="77310369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05E6FB95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5705B84D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6CC0E1B7" w14:textId="30A0FE53" w:rsidTr="008D22DC">
        <w:trPr>
          <w:trHeight w:val="841"/>
        </w:trPr>
        <w:tc>
          <w:tcPr>
            <w:tcW w:w="851" w:type="dxa"/>
            <w:vMerge/>
            <w:vAlign w:val="center"/>
          </w:tcPr>
          <w:p w14:paraId="75CDBB54" w14:textId="77777777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098730F" w14:textId="77777777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382F5DF" w14:textId="1C13EC48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7D43AB">
              <w:rPr>
                <w:rFonts w:ascii="Calibri Light" w:hAnsi="Calibri Light" w:cs="Calibri Light"/>
                <w:sz w:val="20"/>
              </w:rPr>
              <w:t xml:space="preserve">ny IP Returns and/or </w:t>
            </w:r>
            <w:r>
              <w:rPr>
                <w:rFonts w:ascii="Calibri Light" w:hAnsi="Calibri Light" w:cs="Calibri Light"/>
                <w:sz w:val="20"/>
              </w:rPr>
              <w:t xml:space="preserve">Drug </w:t>
            </w:r>
            <w:r w:rsidRPr="007D43AB">
              <w:rPr>
                <w:rFonts w:ascii="Calibri Light" w:hAnsi="Calibri Light" w:cs="Calibri Light"/>
                <w:sz w:val="20"/>
              </w:rPr>
              <w:t xml:space="preserve">Destruction </w:t>
            </w:r>
            <w:r>
              <w:rPr>
                <w:rFonts w:ascii="Calibri Light" w:hAnsi="Calibri Light" w:cs="Calibri Light"/>
                <w:sz w:val="20"/>
              </w:rPr>
              <w:t>Forms relating to</w:t>
            </w:r>
            <w:r w:rsidRPr="007D43AB">
              <w:rPr>
                <w:rFonts w:ascii="Calibri Light" w:hAnsi="Calibri Light" w:cs="Calibri Light"/>
                <w:sz w:val="20"/>
              </w:rPr>
              <w:t xml:space="preserve"> any unused IP at the end of the study, as completed by the site</w:t>
            </w:r>
          </w:p>
        </w:tc>
        <w:sdt>
          <w:sdtPr>
            <w:rPr>
              <w:rFonts w:asciiTheme="minorHAnsi" w:hAnsiTheme="minorHAnsi"/>
              <w:szCs w:val="28"/>
            </w:rPr>
            <w:id w:val="15556564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21F2362" w14:textId="7A72C38D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10659915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F9D495C" w14:textId="3F8F1AF8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535511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014117C" w14:textId="48A3A1EF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CEF8B53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6742FE65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  <w:tr w:rsidR="00957A97" w:rsidRPr="003B2A81" w14:paraId="4F1B7D4C" w14:textId="3E8507B3" w:rsidTr="008D22DC">
        <w:trPr>
          <w:trHeight w:hRule="exact" w:val="687"/>
        </w:trPr>
        <w:tc>
          <w:tcPr>
            <w:tcW w:w="851" w:type="dxa"/>
            <w:vAlign w:val="center"/>
          </w:tcPr>
          <w:p w14:paraId="34118B2C" w14:textId="50A59033" w:rsidR="00957A97" w:rsidRPr="003B2A81" w:rsidRDefault="00957A97" w:rsidP="00957A97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2</w:t>
            </w: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43349DDF" w14:textId="37120766" w:rsidR="00957A97" w:rsidRPr="003B2A81" w:rsidRDefault="00957A97" w:rsidP="00957A97">
            <w:pPr>
              <w:pStyle w:val="ListParagraph"/>
              <w:spacing w:after="0" w:line="240" w:lineRule="auto"/>
              <w:ind w:left="0"/>
              <w:rPr>
                <w:rStyle w:val="FootnoteReference"/>
                <w:rFonts w:ascii="Calibri Light" w:hAnsi="Calibri Light" w:cs="Calibri Light"/>
                <w:b/>
                <w:bCs/>
                <w:sz w:val="20"/>
              </w:rPr>
            </w:pPr>
            <w:r w:rsidRPr="003B2A81">
              <w:rPr>
                <w:rFonts w:ascii="Calibri Light" w:hAnsi="Calibri Light" w:cs="Calibri Light"/>
                <w:b/>
                <w:bCs/>
                <w:sz w:val="20"/>
              </w:rPr>
              <w:t>Related Correspondence</w:t>
            </w:r>
          </w:p>
        </w:tc>
        <w:tc>
          <w:tcPr>
            <w:tcW w:w="3827" w:type="dxa"/>
            <w:vAlign w:val="center"/>
          </w:tcPr>
          <w:p w14:paraId="5499430F" w14:textId="1999F8DD" w:rsidR="00957A97" w:rsidRPr="003B2A81" w:rsidRDefault="00957A97" w:rsidP="00957A97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Copies of a</w:t>
            </w:r>
            <w:r w:rsidRPr="00231E49">
              <w:rPr>
                <w:rFonts w:ascii="Calibri Light" w:hAnsi="Calibri Light" w:cs="Calibri Light"/>
                <w:sz w:val="20"/>
              </w:rPr>
              <w:t>ll significant correspondence relating to the Investigational Product/s.</w:t>
            </w:r>
          </w:p>
        </w:tc>
        <w:sdt>
          <w:sdtPr>
            <w:rPr>
              <w:rFonts w:asciiTheme="minorHAnsi" w:hAnsiTheme="minorHAnsi"/>
              <w:szCs w:val="28"/>
            </w:rPr>
            <w:id w:val="-18612659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AE887E" w14:textId="2924904E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9412192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0B70EC8" w14:textId="6ADEADDC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 w:rsidRPr="008135E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Cs w:val="28"/>
            </w:rPr>
            <w:id w:val="-1425840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BEF3A9" w14:textId="2A30C6C7" w:rsidR="00957A97" w:rsidRPr="003B2A81" w:rsidRDefault="00957A97" w:rsidP="00957A97">
                <w:pPr>
                  <w:jc w:val="center"/>
                  <w:rPr>
                    <w:rStyle w:val="FootnoteReference"/>
                    <w:rFonts w:ascii="Calibri Light" w:hAnsi="Calibri Light" w:cs="Calibri 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3D966E8A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  <w:tc>
          <w:tcPr>
            <w:tcW w:w="3118" w:type="dxa"/>
            <w:vAlign w:val="center"/>
          </w:tcPr>
          <w:p w14:paraId="29AA6C5C" w14:textId="77777777" w:rsidR="00957A97" w:rsidRPr="003B2A81" w:rsidRDefault="00957A97" w:rsidP="00957A97">
            <w:pPr>
              <w:rPr>
                <w:rFonts w:ascii="Calibri Light" w:hAnsi="Calibri Light" w:cs="Calibri Light"/>
                <w:i/>
                <w:sz w:val="20"/>
                <w:u w:val="single"/>
              </w:rPr>
            </w:pPr>
          </w:p>
        </w:tc>
      </w:tr>
    </w:tbl>
    <w:p w14:paraId="688B69F9" w14:textId="30693D8B" w:rsidR="00033AE9" w:rsidRDefault="00033AE9">
      <w:pPr>
        <w:rPr>
          <w:rFonts w:ascii="Calibri Light" w:hAnsi="Calibri Light" w:cs="Calibri Light"/>
          <w:bCs/>
          <w:i/>
          <w:sz w:val="20"/>
          <w:u w:val="single"/>
        </w:rPr>
      </w:pPr>
    </w:p>
    <w:p w14:paraId="4A7B6A90" w14:textId="77777777" w:rsidR="00957A97" w:rsidRDefault="00957A97">
      <w:pPr>
        <w:rPr>
          <w:rFonts w:ascii="Calibri Light" w:hAnsi="Calibri Light" w:cs="Calibri Light"/>
          <w:bCs/>
          <w:i/>
          <w:sz w:val="20"/>
          <w:u w:val="single"/>
        </w:rPr>
      </w:pPr>
    </w:p>
    <w:p w14:paraId="28B7D8FB" w14:textId="77777777" w:rsidR="00AE0A19" w:rsidRDefault="00AE0A19">
      <w:pPr>
        <w:rPr>
          <w:rFonts w:ascii="Calibri Light" w:hAnsi="Calibri Light" w:cs="Calibri Light"/>
          <w:b/>
          <w:iCs/>
          <w:szCs w:val="22"/>
          <w:u w:val="single"/>
        </w:rPr>
      </w:pPr>
    </w:p>
    <w:p w14:paraId="430486A8" w14:textId="77777777" w:rsidR="00173BC8" w:rsidRDefault="00173BC8">
      <w:pPr>
        <w:rPr>
          <w:rFonts w:ascii="Calibri Light" w:hAnsi="Calibri Light" w:cs="Calibri Light"/>
          <w:b/>
          <w:iCs/>
          <w:szCs w:val="22"/>
          <w:u w:val="single"/>
        </w:rPr>
      </w:pPr>
    </w:p>
    <w:p w14:paraId="0A7D9649" w14:textId="77777777" w:rsidR="00173BC8" w:rsidRDefault="00173BC8">
      <w:pPr>
        <w:rPr>
          <w:rFonts w:ascii="Calibri Light" w:hAnsi="Calibri Light" w:cs="Calibri Light"/>
          <w:b/>
          <w:iCs/>
          <w:szCs w:val="22"/>
          <w:u w:val="single"/>
        </w:rPr>
      </w:pPr>
    </w:p>
    <w:p w14:paraId="506AC0B5" w14:textId="511E81C8" w:rsidR="00AE0A19" w:rsidRPr="00AE0A19" w:rsidRDefault="00AE0A19">
      <w:pPr>
        <w:rPr>
          <w:rFonts w:ascii="Calibri Light" w:hAnsi="Calibri Light" w:cs="Calibri Light"/>
          <w:b/>
          <w:iCs/>
          <w:sz w:val="28"/>
          <w:szCs w:val="28"/>
          <w:u w:val="single"/>
        </w:rPr>
      </w:pPr>
      <w:r w:rsidRPr="00AE0A19">
        <w:rPr>
          <w:rFonts w:ascii="Calibri Light" w:hAnsi="Calibri Light" w:cs="Calibri Light"/>
          <w:b/>
          <w:iCs/>
          <w:sz w:val="28"/>
          <w:szCs w:val="28"/>
          <w:u w:val="single"/>
        </w:rPr>
        <w:lastRenderedPageBreak/>
        <w:t>Peer Review Sign-Off:</w:t>
      </w:r>
    </w:p>
    <w:p w14:paraId="50B3C182" w14:textId="77777777" w:rsidR="00606005" w:rsidRDefault="00606005">
      <w:pPr>
        <w:rPr>
          <w:rFonts w:ascii="Calibri Light" w:hAnsi="Calibri Light" w:cs="Calibri Light"/>
          <w:bCs/>
          <w:i/>
          <w:sz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4253"/>
        <w:gridCol w:w="4677"/>
        <w:gridCol w:w="2940"/>
      </w:tblGrid>
      <w:tr w:rsidR="00AD70A1" w:rsidRPr="00606005" w14:paraId="783F52F1" w14:textId="77777777" w:rsidTr="00AE0A19">
        <w:trPr>
          <w:trHeight w:val="1049"/>
        </w:trPr>
        <w:tc>
          <w:tcPr>
            <w:tcW w:w="1076" w:type="pct"/>
            <w:shd w:val="clear" w:color="auto" w:fill="DEEAF6" w:themeFill="accent5" w:themeFillTint="33"/>
            <w:vAlign w:val="center"/>
          </w:tcPr>
          <w:p w14:paraId="7D50FD82" w14:textId="77777777" w:rsidR="00AD70A1" w:rsidRDefault="00AD70A1" w:rsidP="00AD70A1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>Peer Reviewer</w:t>
            </w:r>
            <w:r w:rsidR="00AE0A19">
              <w:rPr>
                <w:rFonts w:asciiTheme="majorHAnsi" w:hAnsiTheme="majorHAnsi" w:cstheme="majorHAnsi"/>
                <w:b/>
                <w:szCs w:val="22"/>
              </w:rPr>
              <w:t xml:space="preserve"> Name:</w:t>
            </w:r>
          </w:p>
          <w:p w14:paraId="39FBE82D" w14:textId="77777777" w:rsidR="00AE0A19" w:rsidRDefault="00AE0A19" w:rsidP="00AD70A1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0FDB6434" w14:textId="40D0B2CA" w:rsidR="00AE0A19" w:rsidRPr="00AE0A19" w:rsidRDefault="00AE0A19" w:rsidP="00AD70A1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__________________________</w:t>
            </w:r>
          </w:p>
        </w:tc>
        <w:tc>
          <w:tcPr>
            <w:tcW w:w="1406" w:type="pct"/>
            <w:shd w:val="clear" w:color="auto" w:fill="DEEAF6" w:themeFill="accent5" w:themeFillTint="33"/>
            <w:vAlign w:val="center"/>
          </w:tcPr>
          <w:p w14:paraId="6E9FC9D2" w14:textId="60276E35" w:rsidR="00AD70A1" w:rsidRPr="00AE0A19" w:rsidRDefault="00AD70A1" w:rsidP="00AD70A1">
            <w:pPr>
              <w:spacing w:before="120"/>
              <w:rPr>
                <w:rFonts w:asciiTheme="majorHAnsi" w:hAnsiTheme="majorHAnsi" w:cstheme="majorHAnsi"/>
                <w:b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 xml:space="preserve">Date Peer Review Completed </w:t>
            </w:r>
          </w:p>
          <w:p w14:paraId="030E8091" w14:textId="77777777" w:rsidR="00AD70A1" w:rsidRPr="00AE0A19" w:rsidRDefault="00AD70A1" w:rsidP="00FC64EC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  <w:p w14:paraId="2F241053" w14:textId="433EE582" w:rsidR="00AD70A1" w:rsidRPr="00AE0A19" w:rsidRDefault="00AD70A1" w:rsidP="00606005">
            <w:pPr>
              <w:rPr>
                <w:rFonts w:asciiTheme="majorHAnsi" w:hAnsiTheme="majorHAnsi" w:cstheme="majorHAnsi"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 xml:space="preserve">Date: </w:t>
            </w:r>
            <w:r w:rsidRPr="00AE0A19">
              <w:rPr>
                <w:rFonts w:asciiTheme="majorHAnsi" w:hAnsiTheme="majorHAnsi" w:cstheme="majorHAnsi"/>
                <w:szCs w:val="22"/>
              </w:rPr>
              <w:t>____/____/____</w:t>
            </w:r>
            <w:r w:rsidR="00E64D27" w:rsidRPr="00AE0A19">
              <w:rPr>
                <w:rFonts w:asciiTheme="majorHAnsi" w:hAnsiTheme="majorHAnsi" w:cstheme="majorHAnsi"/>
                <w:szCs w:val="22"/>
              </w:rPr>
              <w:t>__</w:t>
            </w:r>
          </w:p>
        </w:tc>
        <w:tc>
          <w:tcPr>
            <w:tcW w:w="1546" w:type="pct"/>
            <w:shd w:val="clear" w:color="auto" w:fill="DEEAF6" w:themeFill="accent5" w:themeFillTint="33"/>
            <w:vAlign w:val="center"/>
          </w:tcPr>
          <w:p w14:paraId="361F8233" w14:textId="77777777" w:rsidR="00606005" w:rsidRPr="00AE0A19" w:rsidRDefault="00606005" w:rsidP="00FC64EC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14:paraId="459B6AFE" w14:textId="34F1AA50" w:rsidR="00AD70A1" w:rsidRPr="00AE0A19" w:rsidRDefault="00AD70A1" w:rsidP="00FC64EC">
            <w:pPr>
              <w:rPr>
                <w:rFonts w:asciiTheme="majorHAnsi" w:hAnsiTheme="majorHAnsi" w:cstheme="majorHAnsi"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 xml:space="preserve">Signature: </w:t>
            </w:r>
            <w:r w:rsidRPr="00AE0A19">
              <w:rPr>
                <w:rFonts w:asciiTheme="majorHAnsi" w:hAnsiTheme="majorHAnsi" w:cstheme="majorHAnsi"/>
                <w:szCs w:val="22"/>
              </w:rPr>
              <w:t>_________________________</w:t>
            </w:r>
            <w:r w:rsidR="00606005" w:rsidRPr="00AE0A19">
              <w:rPr>
                <w:rFonts w:asciiTheme="majorHAnsi" w:hAnsiTheme="majorHAnsi" w:cstheme="majorHAnsi"/>
                <w:szCs w:val="22"/>
              </w:rPr>
              <w:t>_________</w:t>
            </w:r>
          </w:p>
        </w:tc>
        <w:tc>
          <w:tcPr>
            <w:tcW w:w="972" w:type="pct"/>
            <w:shd w:val="clear" w:color="auto" w:fill="DEEAF6" w:themeFill="accent5" w:themeFillTint="33"/>
            <w:vAlign w:val="center"/>
          </w:tcPr>
          <w:p w14:paraId="76645E3F" w14:textId="2E1B0616" w:rsidR="00AD70A1" w:rsidRPr="00AE0A19" w:rsidRDefault="00AD70A1" w:rsidP="00FC64EC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AE0A19">
              <w:rPr>
                <w:rFonts w:asciiTheme="majorHAnsi" w:hAnsiTheme="majorHAnsi" w:cstheme="majorHAnsi"/>
                <w:b/>
                <w:szCs w:val="22"/>
              </w:rPr>
              <w:t>Follow Up Required</w:t>
            </w:r>
          </w:p>
          <w:p w14:paraId="03809E23" w14:textId="091900D5" w:rsidR="00AD70A1" w:rsidRPr="00AE0A19" w:rsidRDefault="00DF7640" w:rsidP="00FC64EC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Cs w:val="22"/>
                </w:rPr>
                <w:id w:val="-1556626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70A1" w:rsidRPr="00AE0A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70A1" w:rsidRPr="00AE0A19">
              <w:rPr>
                <w:rFonts w:asciiTheme="majorHAnsi" w:hAnsiTheme="majorHAnsi" w:cstheme="majorHAnsi"/>
                <w:szCs w:val="22"/>
              </w:rPr>
              <w:t xml:space="preserve"> Yes    </w:t>
            </w:r>
            <w:sdt>
              <w:sdtPr>
                <w:rPr>
                  <w:rFonts w:asciiTheme="majorHAnsi" w:hAnsiTheme="majorHAnsi" w:cstheme="majorHAnsi"/>
                  <w:szCs w:val="22"/>
                </w:rPr>
                <w:id w:val="2241152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70A1" w:rsidRPr="00AE0A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70A1" w:rsidRPr="00AE0A19">
              <w:rPr>
                <w:rFonts w:asciiTheme="majorHAnsi" w:hAnsiTheme="majorHAnsi" w:cstheme="majorHAnsi"/>
                <w:szCs w:val="22"/>
              </w:rPr>
              <w:t xml:space="preserve"> No</w:t>
            </w:r>
          </w:p>
        </w:tc>
      </w:tr>
    </w:tbl>
    <w:p w14:paraId="25754234" w14:textId="1E797931" w:rsidR="00AE0A19" w:rsidRDefault="00AE0A19" w:rsidP="00AD70A1">
      <w:pPr>
        <w:rPr>
          <w:sz w:val="18"/>
          <w:szCs w:val="16"/>
        </w:rPr>
      </w:pPr>
    </w:p>
    <w:p w14:paraId="352B1E66" w14:textId="523A017A" w:rsidR="00AE0A19" w:rsidRDefault="00AE0A19" w:rsidP="00AD70A1">
      <w:pPr>
        <w:rPr>
          <w:sz w:val="18"/>
          <w:szCs w:val="16"/>
        </w:rPr>
      </w:pPr>
    </w:p>
    <w:p w14:paraId="4314D5F1" w14:textId="60F2A49A" w:rsidR="00AE0A19" w:rsidRPr="00AE0A19" w:rsidRDefault="00AE0A19" w:rsidP="00AE0A19">
      <w:pPr>
        <w:jc w:val="center"/>
        <w:rPr>
          <w:rFonts w:asciiTheme="majorHAnsi" w:hAnsiTheme="majorHAnsi" w:cstheme="majorHAnsi"/>
          <w:b/>
          <w:bCs/>
        </w:rPr>
      </w:pPr>
      <w:r w:rsidRPr="00AE0A19">
        <w:rPr>
          <w:rFonts w:asciiTheme="majorHAnsi" w:hAnsiTheme="majorHAnsi" w:cstheme="majorHAnsi"/>
          <w:b/>
          <w:bCs/>
        </w:rPr>
        <w:t>Completed QA Review Forms must be returned to the nominated Research Team Member for actioning of any follow-up items/CAPAs.</w:t>
      </w:r>
    </w:p>
    <w:p w14:paraId="38682349" w14:textId="0E1E7719" w:rsidR="00AE0A19" w:rsidRDefault="00AE0A19" w:rsidP="00AD70A1">
      <w:pPr>
        <w:rPr>
          <w:sz w:val="18"/>
          <w:szCs w:val="16"/>
        </w:rPr>
      </w:pPr>
    </w:p>
    <w:p w14:paraId="41CBA9D0" w14:textId="77777777" w:rsidR="00AE0A19" w:rsidRDefault="00AE0A19" w:rsidP="00AD70A1">
      <w:pPr>
        <w:rPr>
          <w:sz w:val="18"/>
          <w:szCs w:val="16"/>
        </w:rPr>
      </w:pPr>
    </w:p>
    <w:p w14:paraId="60482506" w14:textId="5AB0F11B" w:rsidR="00AE0A19" w:rsidRPr="00AE0A19" w:rsidRDefault="00AE0A19" w:rsidP="00AE0A19">
      <w:pPr>
        <w:rPr>
          <w:rFonts w:ascii="Calibri Light" w:hAnsi="Calibri Light" w:cs="Calibri Light"/>
          <w:b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iCs/>
          <w:sz w:val="28"/>
          <w:szCs w:val="28"/>
          <w:u w:val="single"/>
        </w:rPr>
        <w:t>Research Team Review and</w:t>
      </w:r>
      <w:r w:rsidRPr="00AE0A19">
        <w:rPr>
          <w:rFonts w:ascii="Calibri Light" w:hAnsi="Calibri Light" w:cs="Calibri Light"/>
          <w:b/>
          <w:iCs/>
          <w:sz w:val="28"/>
          <w:szCs w:val="28"/>
          <w:u w:val="single"/>
        </w:rPr>
        <w:t xml:space="preserve"> Sign-Off:</w:t>
      </w:r>
    </w:p>
    <w:p w14:paraId="6476C77E" w14:textId="3BD019F2" w:rsidR="00AE0A19" w:rsidRDefault="00AE0A19" w:rsidP="00AD70A1">
      <w:pPr>
        <w:rPr>
          <w:sz w:val="1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5"/>
        <w:gridCol w:w="11021"/>
      </w:tblGrid>
      <w:tr w:rsidR="00AE0A19" w:rsidRPr="00606005" w14:paraId="3DE3FD23" w14:textId="77777777" w:rsidTr="00AE0A19">
        <w:trPr>
          <w:trHeight w:val="673"/>
        </w:trPr>
        <w:tc>
          <w:tcPr>
            <w:tcW w:w="1357" w:type="pct"/>
            <w:shd w:val="clear" w:color="auto" w:fill="FBE4D5" w:themeFill="accent2" w:themeFillTint="33"/>
            <w:vAlign w:val="center"/>
          </w:tcPr>
          <w:p w14:paraId="7E1CA10D" w14:textId="6122EE49" w:rsidR="00AE0A19" w:rsidRPr="00AE0A19" w:rsidRDefault="00AE0A19" w:rsidP="00AE0A19">
            <w:pPr>
              <w:rPr>
                <w:rFonts w:asciiTheme="majorHAnsi" w:hAnsiTheme="majorHAnsi" w:cstheme="majorHAnsi"/>
                <w:b/>
                <w:bCs/>
              </w:rPr>
            </w:pPr>
            <w:r w:rsidRPr="00AE0A19">
              <w:rPr>
                <w:rFonts w:asciiTheme="majorHAnsi" w:hAnsiTheme="majorHAnsi" w:cstheme="majorHAnsi"/>
                <w:b/>
                <w:bCs/>
              </w:rPr>
              <w:t>Name of Research Team Member Responsible for TMF/SIF: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13D718ED" w14:textId="4FB2E2BD" w:rsidR="00AE0A19" w:rsidRPr="00AE0A19" w:rsidRDefault="00AE0A19" w:rsidP="00AE0A1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E0A19" w:rsidRPr="00606005" w14:paraId="17C19FC9" w14:textId="77777777" w:rsidTr="00AE0A19">
        <w:trPr>
          <w:trHeight w:val="682"/>
        </w:trPr>
        <w:tc>
          <w:tcPr>
            <w:tcW w:w="1357" w:type="pct"/>
            <w:shd w:val="clear" w:color="auto" w:fill="FBE4D5" w:themeFill="accent2" w:themeFillTint="33"/>
            <w:vAlign w:val="center"/>
          </w:tcPr>
          <w:p w14:paraId="19160A09" w14:textId="71C14DCF" w:rsidR="00AE0A19" w:rsidRPr="00AE0A19" w:rsidRDefault="00AE0A19" w:rsidP="00AE0A19">
            <w:pPr>
              <w:rPr>
                <w:rFonts w:asciiTheme="majorHAnsi" w:hAnsiTheme="majorHAnsi" w:cstheme="majorHAnsi"/>
                <w:b/>
                <w:bCs/>
              </w:rPr>
            </w:pPr>
            <w:r w:rsidRPr="00AE0A19">
              <w:rPr>
                <w:rFonts w:asciiTheme="majorHAnsi" w:hAnsiTheme="majorHAnsi" w:cstheme="majorHAnsi"/>
                <w:b/>
                <w:bCs/>
              </w:rPr>
              <w:t xml:space="preserve">Date Corrective Action or Response Completed 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756AA826" w14:textId="75FE8FA3" w:rsidR="00AE0A19" w:rsidRPr="00AE0A19" w:rsidRDefault="00AE0A19" w:rsidP="00AE0A19">
            <w:pPr>
              <w:rPr>
                <w:rFonts w:asciiTheme="majorHAnsi" w:hAnsiTheme="majorHAnsi" w:cstheme="majorHAnsi"/>
              </w:rPr>
            </w:pPr>
            <w:r w:rsidRPr="00AE0A19">
              <w:rPr>
                <w:rFonts w:asciiTheme="majorHAnsi" w:hAnsiTheme="majorHAnsi" w:cstheme="majorHAnsi"/>
              </w:rPr>
              <w:t>Date: ____/____/______</w:t>
            </w:r>
          </w:p>
        </w:tc>
      </w:tr>
      <w:tr w:rsidR="00AE0A19" w:rsidRPr="00606005" w14:paraId="6BAB2D1B" w14:textId="77777777" w:rsidTr="00AE0A19">
        <w:trPr>
          <w:trHeight w:val="682"/>
        </w:trPr>
        <w:tc>
          <w:tcPr>
            <w:tcW w:w="1357" w:type="pct"/>
            <w:shd w:val="clear" w:color="auto" w:fill="FBE4D5" w:themeFill="accent2" w:themeFillTint="33"/>
            <w:vAlign w:val="center"/>
          </w:tcPr>
          <w:p w14:paraId="3079FF1F" w14:textId="3077EADC" w:rsidR="00AE0A19" w:rsidRPr="00AE0A19" w:rsidRDefault="00AE0A19" w:rsidP="00AE0A19">
            <w:pPr>
              <w:rPr>
                <w:rFonts w:asciiTheme="majorHAnsi" w:hAnsiTheme="majorHAnsi" w:cstheme="majorHAnsi"/>
                <w:b/>
                <w:bCs/>
              </w:rPr>
            </w:pPr>
            <w:r w:rsidRPr="00AE0A19">
              <w:rPr>
                <w:rFonts w:asciiTheme="majorHAnsi" w:hAnsiTheme="majorHAnsi" w:cstheme="majorHAnsi"/>
                <w:b/>
                <w:bCs/>
              </w:rPr>
              <w:t>Signature:</w:t>
            </w:r>
          </w:p>
        </w:tc>
        <w:tc>
          <w:tcPr>
            <w:tcW w:w="3643" w:type="pct"/>
            <w:shd w:val="clear" w:color="auto" w:fill="auto"/>
            <w:vAlign w:val="center"/>
          </w:tcPr>
          <w:p w14:paraId="533D246C" w14:textId="77777777" w:rsidR="00AE0A19" w:rsidRPr="00AE0A19" w:rsidRDefault="00AE0A19" w:rsidP="00AE0A19">
            <w:pPr>
              <w:rPr>
                <w:rFonts w:asciiTheme="majorHAnsi" w:hAnsiTheme="majorHAnsi" w:cstheme="majorHAnsi"/>
              </w:rPr>
            </w:pPr>
          </w:p>
        </w:tc>
      </w:tr>
    </w:tbl>
    <w:p w14:paraId="6E72F4AA" w14:textId="77777777" w:rsidR="00AE0A19" w:rsidRDefault="00AE0A19" w:rsidP="00AE0A19">
      <w:pPr>
        <w:rPr>
          <w:sz w:val="18"/>
          <w:szCs w:val="16"/>
        </w:rPr>
      </w:pPr>
    </w:p>
    <w:p w14:paraId="4B210C80" w14:textId="77777777" w:rsidR="00AE0A19" w:rsidRDefault="00AE0A19" w:rsidP="00AE0A19">
      <w:pPr>
        <w:rPr>
          <w:sz w:val="18"/>
          <w:szCs w:val="16"/>
        </w:rPr>
      </w:pPr>
    </w:p>
    <w:p w14:paraId="4DE97652" w14:textId="77777777" w:rsidR="00AE0A19" w:rsidRDefault="00AE0A19" w:rsidP="00AE0A19">
      <w:pPr>
        <w:rPr>
          <w:sz w:val="18"/>
          <w:szCs w:val="16"/>
        </w:rPr>
      </w:pPr>
    </w:p>
    <w:p w14:paraId="4CCAAD20" w14:textId="08FEBBA7" w:rsidR="00AE0A19" w:rsidRPr="00AE0A19" w:rsidRDefault="00AE0A19" w:rsidP="00AE0A19">
      <w:pPr>
        <w:rPr>
          <w:rFonts w:ascii="Calibri Light" w:hAnsi="Calibri Light" w:cs="Calibri Light"/>
          <w:b/>
          <w:iCs/>
          <w:sz w:val="28"/>
          <w:szCs w:val="28"/>
          <w:u w:val="single"/>
        </w:rPr>
      </w:pPr>
      <w:r>
        <w:rPr>
          <w:rFonts w:ascii="Calibri Light" w:hAnsi="Calibri Light" w:cs="Calibri Light"/>
          <w:b/>
          <w:iCs/>
          <w:sz w:val="28"/>
          <w:szCs w:val="28"/>
          <w:u w:val="single"/>
        </w:rPr>
        <w:t>MCRI Sponsorship Committee Review and</w:t>
      </w:r>
      <w:r w:rsidRPr="00AE0A19">
        <w:rPr>
          <w:rFonts w:ascii="Calibri Light" w:hAnsi="Calibri Light" w:cs="Calibri Light"/>
          <w:b/>
          <w:iCs/>
          <w:sz w:val="28"/>
          <w:szCs w:val="28"/>
          <w:u w:val="single"/>
        </w:rPr>
        <w:t xml:space="preserve"> Sign-Off:</w:t>
      </w:r>
    </w:p>
    <w:p w14:paraId="19E1B3CE" w14:textId="02BBB676" w:rsidR="00AE0A19" w:rsidRDefault="00AE0A19" w:rsidP="00AD70A1">
      <w:pPr>
        <w:rPr>
          <w:sz w:val="18"/>
          <w:szCs w:val="16"/>
        </w:rPr>
      </w:pPr>
    </w:p>
    <w:p w14:paraId="7653916C" w14:textId="77777777" w:rsidR="00AE0A19" w:rsidRPr="00606005" w:rsidRDefault="00AE0A19" w:rsidP="00AD70A1">
      <w:pPr>
        <w:rPr>
          <w:sz w:val="1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3639"/>
        <w:gridCol w:w="7381"/>
      </w:tblGrid>
      <w:tr w:rsidR="00AE0A19" w:rsidRPr="002B44CD" w14:paraId="646E03F8" w14:textId="77777777" w:rsidTr="00AE0A19">
        <w:trPr>
          <w:trHeight w:val="841"/>
        </w:trPr>
        <w:tc>
          <w:tcPr>
            <w:tcW w:w="1357" w:type="pct"/>
            <w:shd w:val="clear" w:color="auto" w:fill="auto"/>
            <w:vAlign w:val="center"/>
          </w:tcPr>
          <w:p w14:paraId="5FBBBC95" w14:textId="77777777" w:rsidR="00AD70A1" w:rsidRDefault="00606005" w:rsidP="00AD70A1">
            <w:pPr>
              <w:rPr>
                <w:rFonts w:asciiTheme="majorHAnsi" w:hAnsiTheme="majorHAnsi" w:cstheme="majorHAnsi"/>
                <w:b/>
              </w:rPr>
            </w:pPr>
            <w:r w:rsidRPr="00AE0A19">
              <w:rPr>
                <w:rFonts w:asciiTheme="majorHAnsi" w:hAnsiTheme="majorHAnsi" w:cstheme="majorHAnsi"/>
                <w:b/>
              </w:rPr>
              <w:t>S</w:t>
            </w:r>
            <w:r w:rsidR="00AD70A1" w:rsidRPr="00AE0A19">
              <w:rPr>
                <w:rFonts w:asciiTheme="majorHAnsi" w:hAnsiTheme="majorHAnsi" w:cstheme="majorHAnsi"/>
                <w:b/>
              </w:rPr>
              <w:t xml:space="preserve">ponsorship Committee </w:t>
            </w:r>
            <w:r w:rsidR="00AE0A19">
              <w:rPr>
                <w:rFonts w:asciiTheme="majorHAnsi" w:hAnsiTheme="majorHAnsi" w:cstheme="majorHAnsi"/>
                <w:b/>
              </w:rPr>
              <w:t>Representative Name:</w:t>
            </w:r>
          </w:p>
          <w:p w14:paraId="0CFC9623" w14:textId="762C5510" w:rsidR="00AE0A19" w:rsidRPr="00AE0A19" w:rsidRDefault="00AE0A19" w:rsidP="00AD70A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___________________________________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4B06023" w14:textId="77777777" w:rsidR="00606005" w:rsidRPr="00AE0A19" w:rsidRDefault="00606005" w:rsidP="00AD70A1">
            <w:pPr>
              <w:rPr>
                <w:rFonts w:asciiTheme="majorHAnsi" w:hAnsiTheme="majorHAnsi" w:cstheme="majorHAnsi"/>
                <w:b/>
              </w:rPr>
            </w:pPr>
          </w:p>
          <w:p w14:paraId="577F371C" w14:textId="77777777" w:rsidR="00AE0A19" w:rsidRDefault="00AE0A19" w:rsidP="00AD70A1">
            <w:pPr>
              <w:rPr>
                <w:rFonts w:asciiTheme="majorHAnsi" w:hAnsiTheme="majorHAnsi" w:cstheme="majorHAnsi"/>
                <w:b/>
              </w:rPr>
            </w:pPr>
          </w:p>
          <w:p w14:paraId="51187BCE" w14:textId="003A4BEB" w:rsidR="00AD70A1" w:rsidRPr="00AE0A19" w:rsidRDefault="00E64D27" w:rsidP="00AD70A1">
            <w:pPr>
              <w:rPr>
                <w:rFonts w:asciiTheme="majorHAnsi" w:hAnsiTheme="majorHAnsi" w:cstheme="majorHAnsi"/>
                <w:b/>
              </w:rPr>
            </w:pPr>
            <w:r w:rsidRPr="00AE0A19">
              <w:rPr>
                <w:rFonts w:asciiTheme="majorHAnsi" w:hAnsiTheme="majorHAnsi" w:cstheme="majorHAnsi"/>
                <w:b/>
              </w:rPr>
              <w:t xml:space="preserve">Date: </w:t>
            </w:r>
            <w:r w:rsidRPr="00AE0A19">
              <w:rPr>
                <w:rFonts w:asciiTheme="majorHAnsi" w:hAnsiTheme="majorHAnsi" w:cstheme="majorHAnsi"/>
              </w:rPr>
              <w:t>____/____/______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3352656E" w14:textId="06B06454" w:rsidR="00AD70A1" w:rsidRPr="00AE0A19" w:rsidRDefault="00AD70A1" w:rsidP="00FC64EC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AE0A19">
              <w:rPr>
                <w:rFonts w:asciiTheme="majorHAnsi" w:hAnsiTheme="majorHAnsi" w:cstheme="majorHAnsi"/>
                <w:b/>
              </w:rPr>
              <w:t>Sponsorship Committee</w:t>
            </w:r>
          </w:p>
          <w:p w14:paraId="7B09ED65" w14:textId="3393B317" w:rsidR="00AD70A1" w:rsidRPr="00AE0A19" w:rsidRDefault="00AD70A1" w:rsidP="00FC64EC">
            <w:pPr>
              <w:rPr>
                <w:rFonts w:asciiTheme="majorHAnsi" w:hAnsiTheme="majorHAnsi" w:cstheme="majorHAnsi"/>
              </w:rPr>
            </w:pPr>
            <w:r w:rsidRPr="00AE0A19">
              <w:rPr>
                <w:rFonts w:asciiTheme="majorHAnsi" w:hAnsiTheme="majorHAnsi" w:cstheme="majorHAnsi"/>
                <w:b/>
              </w:rPr>
              <w:t xml:space="preserve">Representative </w:t>
            </w:r>
            <w:proofErr w:type="gramStart"/>
            <w:r w:rsidRPr="00AE0A19">
              <w:rPr>
                <w:rFonts w:asciiTheme="majorHAnsi" w:hAnsiTheme="majorHAnsi" w:cstheme="majorHAnsi"/>
                <w:b/>
              </w:rPr>
              <w:t>Signature:</w:t>
            </w:r>
            <w:r w:rsidR="00AE0A19">
              <w:rPr>
                <w:rFonts w:asciiTheme="majorHAnsi" w:hAnsiTheme="majorHAnsi" w:cstheme="majorHAnsi"/>
                <w:b/>
              </w:rPr>
              <w:t>_</w:t>
            </w:r>
            <w:proofErr w:type="gramEnd"/>
            <w:r w:rsidR="00AE0A19">
              <w:rPr>
                <w:rFonts w:asciiTheme="majorHAnsi" w:hAnsiTheme="majorHAnsi" w:cstheme="majorHAnsi"/>
                <w:b/>
              </w:rPr>
              <w:t>__________</w:t>
            </w:r>
            <w:r w:rsidRPr="00AE0A19">
              <w:rPr>
                <w:rFonts w:asciiTheme="majorHAnsi" w:hAnsiTheme="majorHAnsi" w:cstheme="majorHAnsi"/>
              </w:rPr>
              <w:t>_____________________________________________</w:t>
            </w:r>
          </w:p>
          <w:p w14:paraId="46E543FC" w14:textId="77777777" w:rsidR="00AD70A1" w:rsidRPr="00AE0A19" w:rsidRDefault="00AD70A1" w:rsidP="00FC64EC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A24012F" w14:textId="77777777" w:rsidR="00FB437F" w:rsidRPr="00606005" w:rsidRDefault="00FB437F" w:rsidP="00606005">
      <w:pPr>
        <w:jc w:val="center"/>
        <w:rPr>
          <w:rFonts w:ascii="Calibri Light" w:hAnsi="Calibri Light" w:cs="Calibri Light"/>
          <w:bCs/>
          <w:iCs/>
          <w:sz w:val="20"/>
          <w:u w:val="single"/>
        </w:rPr>
      </w:pPr>
    </w:p>
    <w:sectPr w:rsidR="00FB437F" w:rsidRPr="00606005" w:rsidSect="008E4FE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851" w:bottom="709" w:left="851" w:header="426" w:footer="2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623C" w14:textId="77777777" w:rsidR="00725DDF" w:rsidRDefault="00725DDF">
      <w:r>
        <w:separator/>
      </w:r>
    </w:p>
  </w:endnote>
  <w:endnote w:type="continuationSeparator" w:id="0">
    <w:p w14:paraId="131864C7" w14:textId="77777777" w:rsidR="00725DDF" w:rsidRDefault="0072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82FD" w14:textId="05CA3A5A" w:rsidR="00B1134F" w:rsidRPr="00C53FB9" w:rsidRDefault="000F7551" w:rsidP="009F34E3">
    <w:pPr>
      <w:pStyle w:val="Footer"/>
      <w:rPr>
        <w:rFonts w:ascii="Calibri Light" w:hAnsi="Calibri Light" w:cs="Calibri Light"/>
        <w:lang w:val="en-US"/>
      </w:rPr>
    </w:pPr>
    <w:r>
      <w:rPr>
        <w:rFonts w:ascii="Calibri Light" w:hAnsi="Calibri Light" w:cs="Calibri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6744D88" wp14:editId="1C15C988">
          <wp:simplePos x="0" y="0"/>
          <wp:positionH relativeFrom="column">
            <wp:posOffset>7832090</wp:posOffset>
          </wp:positionH>
          <wp:positionV relativeFrom="paragraph">
            <wp:posOffset>-38100</wp:posOffset>
          </wp:positionV>
          <wp:extent cx="838317" cy="295316"/>
          <wp:effectExtent l="0" t="0" r="0" b="9525"/>
          <wp:wrapNone/>
          <wp:docPr id="694568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568821" name="Picture 694568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317" cy="295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AFF" w:rsidRPr="00C53FB9">
      <w:rPr>
        <w:rFonts w:ascii="Calibri Light" w:hAnsi="Calibri Light" w:cs="Calibri Light"/>
        <w:lang w:val="en-US"/>
      </w:rPr>
      <w:t>MCTC</w:t>
    </w:r>
    <w:r w:rsidR="002E15D0">
      <w:rPr>
        <w:rFonts w:ascii="Calibri Light" w:hAnsi="Calibri Light" w:cs="Calibri Light"/>
        <w:lang w:val="en-US"/>
      </w:rPr>
      <w:t xml:space="preserve">066 </w:t>
    </w:r>
    <w:r w:rsidR="00DF7640">
      <w:rPr>
        <w:rFonts w:ascii="Calibri Light" w:hAnsi="Calibri Light" w:cs="Calibri Light"/>
        <w:lang w:val="en-US"/>
      </w:rPr>
      <w:t xml:space="preserve">Form </w:t>
    </w:r>
    <w:r w:rsidR="002E15D0">
      <w:rPr>
        <w:rFonts w:ascii="Calibri Light" w:hAnsi="Calibri Light" w:cs="Calibri Light"/>
        <w:lang w:val="en-US"/>
      </w:rPr>
      <w:t xml:space="preserve">| </w:t>
    </w:r>
    <w:r w:rsidR="00260AFF" w:rsidRPr="00C53FB9">
      <w:rPr>
        <w:rFonts w:ascii="Calibri Light" w:hAnsi="Calibri Light" w:cs="Calibri Light"/>
        <w:lang w:val="en-US"/>
      </w:rPr>
      <w:t>SIF QA Review Checklist_v1.0</w:t>
    </w:r>
    <w:r w:rsidR="00400600">
      <w:rPr>
        <w:rFonts w:ascii="Calibri Light" w:hAnsi="Calibri Light" w:cs="Calibri Light"/>
        <w:lang w:val="en-US"/>
      </w:rPr>
      <w:t>_</w:t>
    </w:r>
    <w:r w:rsidR="002E15D0">
      <w:rPr>
        <w:rFonts w:ascii="Calibri Light" w:hAnsi="Calibri Light" w:cs="Calibri Light"/>
        <w:lang w:val="en-US"/>
      </w:rPr>
      <w:t>16Aug20</w:t>
    </w:r>
    <w:r w:rsidR="00B1716F">
      <w:rPr>
        <w:rFonts w:ascii="Calibri Light" w:hAnsi="Calibri Light" w:cs="Calibri Light"/>
        <w:lang w:val="en-US"/>
      </w:rPr>
      <w:t>24</w:t>
    </w:r>
    <w:r w:rsidR="00B1134F" w:rsidRPr="00C53FB9">
      <w:rPr>
        <w:rFonts w:ascii="Calibri Light" w:hAnsi="Calibri Light" w:cs="Calibri Light"/>
        <w:lang w:val="en-US"/>
      </w:rPr>
      <w:tab/>
    </w:r>
    <w:r w:rsidR="00B1134F" w:rsidRPr="00C53FB9">
      <w:rPr>
        <w:rFonts w:ascii="Calibri Light" w:hAnsi="Calibri Light" w:cs="Calibri Light"/>
        <w:lang w:val="en-US"/>
      </w:rPr>
      <w:tab/>
    </w:r>
    <w:r w:rsidR="00B1134F" w:rsidRPr="00C53FB9">
      <w:rPr>
        <w:rFonts w:ascii="Calibri Light" w:hAnsi="Calibri Light" w:cs="Calibri Light"/>
        <w:lang w:val="en-US"/>
      </w:rPr>
      <w:tab/>
    </w:r>
    <w:r w:rsidR="00B1134F" w:rsidRPr="00C53FB9">
      <w:rPr>
        <w:rFonts w:ascii="Calibri Light" w:hAnsi="Calibri Light" w:cs="Calibri Light"/>
        <w:lang w:val="en-US"/>
      </w:rPr>
      <w:tab/>
    </w:r>
    <w:r w:rsidR="00B1134F" w:rsidRPr="00C53FB9">
      <w:rPr>
        <w:rFonts w:ascii="Calibri Light" w:hAnsi="Calibri Light" w:cs="Calibri Light"/>
        <w:lang w:val="en-US"/>
      </w:rPr>
      <w:tab/>
    </w:r>
    <w:r w:rsidR="00B1134F" w:rsidRPr="00C53FB9">
      <w:rPr>
        <w:rFonts w:ascii="Calibri Light" w:hAnsi="Calibri Light" w:cs="Calibri Light"/>
        <w:lang w:val="en-US"/>
      </w:rPr>
      <w:tab/>
      <w:t xml:space="preserve">                              </w:t>
    </w:r>
    <w:r w:rsidR="00F456AC">
      <w:rPr>
        <w:rFonts w:ascii="Calibri Light" w:hAnsi="Calibri Light" w:cs="Calibri Light"/>
        <w:lang w:val="en-US"/>
      </w:rPr>
      <w:tab/>
    </w:r>
    <w:r w:rsidR="00F456AC">
      <w:rPr>
        <w:rFonts w:ascii="Calibri Light" w:hAnsi="Calibri Light" w:cs="Calibri Light"/>
        <w:lang w:val="en-US"/>
      </w:rPr>
      <w:tab/>
    </w:r>
    <w:r w:rsidR="00F456AC">
      <w:rPr>
        <w:rFonts w:ascii="Calibri Light" w:hAnsi="Calibri Light" w:cs="Calibri Light"/>
        <w:lang w:val="en-US"/>
      </w:rPr>
      <w:tab/>
    </w:r>
    <w:r w:rsidR="00B1134F" w:rsidRPr="00C53FB9">
      <w:rPr>
        <w:rFonts w:ascii="Calibri Light" w:hAnsi="Calibri Light" w:cs="Calibri Light"/>
        <w:lang w:val="en-US"/>
      </w:rPr>
      <w:t xml:space="preserve">   Page </w:t>
    </w:r>
    <w:r w:rsidR="00B1134F" w:rsidRPr="00C53FB9">
      <w:rPr>
        <w:rFonts w:ascii="Calibri Light" w:hAnsi="Calibri Light" w:cs="Calibri Light"/>
        <w:lang w:val="en-US"/>
      </w:rPr>
      <w:fldChar w:fldCharType="begin"/>
    </w:r>
    <w:r w:rsidR="00B1134F" w:rsidRPr="00C53FB9">
      <w:rPr>
        <w:rFonts w:ascii="Calibri Light" w:hAnsi="Calibri Light" w:cs="Calibri Light"/>
        <w:lang w:val="en-US"/>
      </w:rPr>
      <w:instrText xml:space="preserve"> PAGE </w:instrText>
    </w:r>
    <w:r w:rsidR="00B1134F" w:rsidRPr="00C53FB9">
      <w:rPr>
        <w:rFonts w:ascii="Calibri Light" w:hAnsi="Calibri Light" w:cs="Calibri Light"/>
        <w:lang w:val="en-US"/>
      </w:rPr>
      <w:fldChar w:fldCharType="separate"/>
    </w:r>
    <w:r w:rsidR="00B1134F" w:rsidRPr="00C53FB9">
      <w:rPr>
        <w:rFonts w:ascii="Calibri Light" w:hAnsi="Calibri Light" w:cs="Calibri Light"/>
        <w:noProof/>
        <w:lang w:val="en-US"/>
      </w:rPr>
      <w:t>2</w:t>
    </w:r>
    <w:r w:rsidR="00B1134F" w:rsidRPr="00C53FB9">
      <w:rPr>
        <w:rFonts w:ascii="Calibri Light" w:hAnsi="Calibri Light" w:cs="Calibri Light"/>
        <w:lang w:val="en-US"/>
      </w:rPr>
      <w:fldChar w:fldCharType="end"/>
    </w:r>
    <w:r w:rsidR="00B1134F" w:rsidRPr="00C53FB9">
      <w:rPr>
        <w:rFonts w:ascii="Calibri Light" w:hAnsi="Calibri Light" w:cs="Calibri Light"/>
        <w:lang w:val="en-US"/>
      </w:rPr>
      <w:t xml:space="preserve"> of </w:t>
    </w:r>
    <w:r w:rsidR="00B1134F" w:rsidRPr="00C53FB9">
      <w:rPr>
        <w:rFonts w:ascii="Calibri Light" w:hAnsi="Calibri Light" w:cs="Calibri Light"/>
        <w:lang w:val="en-US"/>
      </w:rPr>
      <w:fldChar w:fldCharType="begin"/>
    </w:r>
    <w:r w:rsidR="00B1134F" w:rsidRPr="00C53FB9">
      <w:rPr>
        <w:rFonts w:ascii="Calibri Light" w:hAnsi="Calibri Light" w:cs="Calibri Light"/>
        <w:lang w:val="en-US"/>
      </w:rPr>
      <w:instrText xml:space="preserve"> NUMPAGES </w:instrText>
    </w:r>
    <w:r w:rsidR="00B1134F" w:rsidRPr="00C53FB9">
      <w:rPr>
        <w:rFonts w:ascii="Calibri Light" w:hAnsi="Calibri Light" w:cs="Calibri Light"/>
        <w:lang w:val="en-US"/>
      </w:rPr>
      <w:fldChar w:fldCharType="separate"/>
    </w:r>
    <w:r w:rsidR="00B1134F" w:rsidRPr="00C53FB9">
      <w:rPr>
        <w:rFonts w:ascii="Calibri Light" w:hAnsi="Calibri Light" w:cs="Calibri Light"/>
        <w:noProof/>
        <w:lang w:val="en-US"/>
      </w:rPr>
      <w:t>13</w:t>
    </w:r>
    <w:r w:rsidR="00B1134F" w:rsidRPr="00C53FB9">
      <w:rPr>
        <w:rFonts w:ascii="Calibri Light" w:hAnsi="Calibri Light" w:cs="Calibri Light"/>
        <w:lang w:val="en-US"/>
      </w:rPr>
      <w:fldChar w:fldCharType="end"/>
    </w:r>
  </w:p>
  <w:p w14:paraId="43280817" w14:textId="77777777" w:rsidR="00B1134F" w:rsidRPr="003D7772" w:rsidRDefault="00B1134F" w:rsidP="009F34E3">
    <w:pPr>
      <w:pStyle w:val="Footer"/>
      <w:jc w:val="both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5ABD" w14:textId="77777777" w:rsidR="00B1134F" w:rsidRPr="00C53FB9" w:rsidRDefault="003B2A81" w:rsidP="00B71957">
    <w:pPr>
      <w:pStyle w:val="Footer"/>
      <w:rPr>
        <w:rFonts w:ascii="Calibri Light" w:hAnsi="Calibri Light" w:cs="Calibri Light"/>
        <w:szCs w:val="16"/>
        <w:lang w:val="en-US"/>
      </w:rPr>
    </w:pPr>
    <w:r w:rsidRPr="00C53FB9">
      <w:rPr>
        <w:rFonts w:ascii="Calibri Light" w:hAnsi="Calibri Light" w:cs="Calibri Light"/>
        <w:noProof/>
        <w:szCs w:val="16"/>
        <w:lang w:val="en-US"/>
      </w:rPr>
      <w:t>MCTCXXX_SIF QA</w:t>
    </w:r>
    <w:r w:rsidR="00B1134F" w:rsidRPr="00C53FB9">
      <w:rPr>
        <w:rFonts w:ascii="Calibri Light" w:hAnsi="Calibri Light" w:cs="Calibri Light"/>
        <w:noProof/>
        <w:szCs w:val="16"/>
        <w:lang w:val="en-US"/>
      </w:rPr>
      <w:t xml:space="preserve"> Review Checklist Template_v1.0</w:t>
    </w:r>
    <w:r w:rsidRPr="00C53FB9">
      <w:rPr>
        <w:rFonts w:ascii="Calibri Light" w:hAnsi="Calibri Light" w:cs="Calibri Light"/>
        <w:noProof/>
        <w:szCs w:val="16"/>
        <w:lang w:val="en-US"/>
      </w:rPr>
      <w:t>_&lt;insert date&gt;</w:t>
    </w:r>
    <w:r w:rsidR="00B1134F" w:rsidRPr="00C53FB9">
      <w:rPr>
        <w:rFonts w:ascii="Calibri Light" w:hAnsi="Calibri Light" w:cs="Calibri Light"/>
        <w:szCs w:val="16"/>
        <w:lang w:val="en-US"/>
      </w:rPr>
      <w:tab/>
    </w:r>
    <w:r w:rsidR="00B1134F" w:rsidRPr="00C53FB9">
      <w:rPr>
        <w:rFonts w:ascii="Calibri Light" w:hAnsi="Calibri Light" w:cs="Calibri Light"/>
        <w:szCs w:val="16"/>
        <w:lang w:val="en-US"/>
      </w:rPr>
      <w:tab/>
    </w:r>
    <w:r w:rsidR="00B1134F" w:rsidRPr="00C53FB9">
      <w:rPr>
        <w:rFonts w:ascii="Calibri Light" w:hAnsi="Calibri Light" w:cs="Calibri Light"/>
        <w:szCs w:val="16"/>
        <w:lang w:val="en-US"/>
      </w:rPr>
      <w:tab/>
    </w:r>
    <w:r w:rsidR="00B1134F" w:rsidRPr="00C53FB9">
      <w:rPr>
        <w:rFonts w:ascii="Calibri Light" w:hAnsi="Calibri Light" w:cs="Calibri Light"/>
        <w:szCs w:val="16"/>
        <w:lang w:val="en-US"/>
      </w:rPr>
      <w:tab/>
    </w:r>
    <w:r w:rsidR="00B1134F" w:rsidRPr="00C53FB9">
      <w:rPr>
        <w:rFonts w:ascii="Calibri Light" w:hAnsi="Calibri Light" w:cs="Calibri Light"/>
        <w:szCs w:val="16"/>
        <w:lang w:val="en-US"/>
      </w:rPr>
      <w:tab/>
    </w:r>
    <w:r w:rsidR="00B1134F" w:rsidRPr="00C53FB9">
      <w:rPr>
        <w:rFonts w:ascii="Calibri Light" w:hAnsi="Calibri Light" w:cs="Calibri Light"/>
        <w:szCs w:val="16"/>
        <w:lang w:val="en-US"/>
      </w:rPr>
      <w:tab/>
    </w:r>
    <w:r w:rsidR="00B1134F" w:rsidRPr="00C53FB9">
      <w:rPr>
        <w:rFonts w:ascii="Calibri Light" w:hAnsi="Calibri Light" w:cs="Calibri Light"/>
        <w:szCs w:val="16"/>
      </w:rPr>
      <w:t xml:space="preserve">                                                         </w:t>
    </w:r>
    <w:r w:rsidR="00B1134F" w:rsidRPr="00C53FB9">
      <w:rPr>
        <w:rFonts w:ascii="Calibri Light" w:hAnsi="Calibri Light" w:cs="Calibri Light"/>
        <w:szCs w:val="16"/>
      </w:rPr>
      <w:tab/>
    </w:r>
    <w:r w:rsidRPr="00C53FB9">
      <w:rPr>
        <w:rFonts w:ascii="Calibri Light" w:hAnsi="Calibri Light" w:cs="Calibri Light"/>
        <w:szCs w:val="16"/>
      </w:rPr>
      <w:t xml:space="preserve">                  </w:t>
    </w:r>
    <w:r w:rsidR="00B1134F" w:rsidRPr="00C53FB9">
      <w:rPr>
        <w:rFonts w:ascii="Calibri Light" w:hAnsi="Calibri Light" w:cs="Calibri Light"/>
        <w:szCs w:val="16"/>
        <w:lang w:val="en-US"/>
      </w:rPr>
      <w:t xml:space="preserve">Page </w:t>
    </w:r>
    <w:r w:rsidR="00B1134F" w:rsidRPr="00C53FB9">
      <w:rPr>
        <w:rFonts w:ascii="Calibri Light" w:hAnsi="Calibri Light" w:cs="Calibri Light"/>
        <w:szCs w:val="16"/>
        <w:lang w:val="en-US"/>
      </w:rPr>
      <w:fldChar w:fldCharType="begin"/>
    </w:r>
    <w:r w:rsidR="00B1134F" w:rsidRPr="00C53FB9">
      <w:rPr>
        <w:rFonts w:ascii="Calibri Light" w:hAnsi="Calibri Light" w:cs="Calibri Light"/>
        <w:szCs w:val="16"/>
        <w:lang w:val="en-US"/>
      </w:rPr>
      <w:instrText xml:space="preserve"> PAGE </w:instrText>
    </w:r>
    <w:r w:rsidR="00B1134F" w:rsidRPr="00C53FB9">
      <w:rPr>
        <w:rFonts w:ascii="Calibri Light" w:hAnsi="Calibri Light" w:cs="Calibri Light"/>
        <w:szCs w:val="16"/>
        <w:lang w:val="en-US"/>
      </w:rPr>
      <w:fldChar w:fldCharType="separate"/>
    </w:r>
    <w:r w:rsidR="00B1134F" w:rsidRPr="00C53FB9">
      <w:rPr>
        <w:rFonts w:ascii="Calibri Light" w:hAnsi="Calibri Light" w:cs="Calibri Light"/>
        <w:noProof/>
        <w:szCs w:val="16"/>
        <w:lang w:val="en-US"/>
      </w:rPr>
      <w:t>1</w:t>
    </w:r>
    <w:r w:rsidR="00B1134F" w:rsidRPr="00C53FB9">
      <w:rPr>
        <w:rFonts w:ascii="Calibri Light" w:hAnsi="Calibri Light" w:cs="Calibri Light"/>
        <w:szCs w:val="16"/>
        <w:lang w:val="en-US"/>
      </w:rPr>
      <w:fldChar w:fldCharType="end"/>
    </w:r>
    <w:r w:rsidR="00B1134F" w:rsidRPr="00C53FB9">
      <w:rPr>
        <w:rFonts w:ascii="Calibri Light" w:hAnsi="Calibri Light" w:cs="Calibri Light"/>
        <w:szCs w:val="16"/>
        <w:lang w:val="en-US"/>
      </w:rPr>
      <w:t xml:space="preserve"> of </w:t>
    </w:r>
    <w:r w:rsidR="00B1134F" w:rsidRPr="00C53FB9">
      <w:rPr>
        <w:rFonts w:ascii="Calibri Light" w:hAnsi="Calibri Light" w:cs="Calibri Light"/>
        <w:szCs w:val="16"/>
        <w:lang w:val="en-US"/>
      </w:rPr>
      <w:fldChar w:fldCharType="begin"/>
    </w:r>
    <w:r w:rsidR="00B1134F" w:rsidRPr="00C53FB9">
      <w:rPr>
        <w:rFonts w:ascii="Calibri Light" w:hAnsi="Calibri Light" w:cs="Calibri Light"/>
        <w:szCs w:val="16"/>
        <w:lang w:val="en-US"/>
      </w:rPr>
      <w:instrText xml:space="preserve"> NUMPAGES </w:instrText>
    </w:r>
    <w:r w:rsidR="00B1134F" w:rsidRPr="00C53FB9">
      <w:rPr>
        <w:rFonts w:ascii="Calibri Light" w:hAnsi="Calibri Light" w:cs="Calibri Light"/>
        <w:szCs w:val="16"/>
        <w:lang w:val="en-US"/>
      </w:rPr>
      <w:fldChar w:fldCharType="separate"/>
    </w:r>
    <w:r w:rsidR="00B1134F" w:rsidRPr="00C53FB9">
      <w:rPr>
        <w:rFonts w:ascii="Calibri Light" w:hAnsi="Calibri Light" w:cs="Calibri Light"/>
        <w:noProof/>
        <w:szCs w:val="16"/>
        <w:lang w:val="en-US"/>
      </w:rPr>
      <w:t>13</w:t>
    </w:r>
    <w:r w:rsidR="00B1134F" w:rsidRPr="00C53FB9">
      <w:rPr>
        <w:rFonts w:ascii="Calibri Light" w:hAnsi="Calibri Light" w:cs="Calibri Light"/>
        <w:szCs w:val="16"/>
        <w:lang w:val="en-US"/>
      </w:rPr>
      <w:fldChar w:fldCharType="end"/>
    </w:r>
  </w:p>
  <w:p w14:paraId="6A22B583" w14:textId="77777777" w:rsidR="00B1134F" w:rsidRPr="00B71957" w:rsidRDefault="00B1134F" w:rsidP="0046634F">
    <w:pPr>
      <w:pStyle w:val="Footer"/>
      <w:rPr>
        <w:rFonts w:ascii="Times New Roman" w:hAnsi="Times New Roman"/>
        <w:szCs w:val="16"/>
        <w:lang w:val="en-US"/>
      </w:rPr>
    </w:pPr>
    <w:r w:rsidRPr="00B71957">
      <w:rPr>
        <w:rFonts w:ascii="Times New Roman" w:hAnsi="Times New Roman"/>
        <w:szCs w:val="16"/>
        <w:lang w:val="en-US"/>
      </w:rPr>
      <w:tab/>
    </w:r>
    <w:r w:rsidRPr="00B71957">
      <w:rPr>
        <w:rFonts w:ascii="Times New Roman" w:hAnsi="Times New Roman"/>
        <w:szCs w:val="16"/>
        <w:lang w:val="en-US"/>
      </w:rPr>
      <w:tab/>
    </w:r>
    <w:r w:rsidRPr="00B71957">
      <w:rPr>
        <w:rFonts w:ascii="Times New Roman" w:hAnsi="Times New Roman"/>
        <w:szCs w:val="16"/>
        <w:lang w:val="en-US"/>
      </w:rPr>
      <w:tab/>
    </w:r>
    <w:r w:rsidRPr="00B71957">
      <w:rPr>
        <w:rFonts w:ascii="Times New Roman" w:hAnsi="Times New Roman"/>
        <w:szCs w:val="16"/>
        <w:lang w:val="en-US"/>
      </w:rPr>
      <w:tab/>
    </w:r>
    <w:r w:rsidRPr="00B71957">
      <w:rPr>
        <w:rFonts w:ascii="Times New Roman" w:hAnsi="Times New Roman"/>
        <w:szCs w:val="16"/>
        <w:lang w:val="en-US"/>
      </w:rPr>
      <w:tab/>
    </w:r>
    <w:r w:rsidRPr="00B71957">
      <w:rPr>
        <w:rFonts w:ascii="Times New Roman" w:hAnsi="Times New Roman"/>
        <w:szCs w:val="16"/>
        <w:lang w:val="en-US"/>
      </w:rPr>
      <w:tab/>
      <w:t xml:space="preserve">          </w:t>
    </w:r>
    <w:r>
      <w:rPr>
        <w:rFonts w:ascii="Times New Roman" w:hAnsi="Times New Roman"/>
        <w:szCs w:val="16"/>
        <w:lang w:val="en-US"/>
      </w:rPr>
      <w:t xml:space="preserve">                </w:t>
    </w:r>
  </w:p>
  <w:p w14:paraId="509A4CEA" w14:textId="77777777" w:rsidR="00B1134F" w:rsidRDefault="00B1134F" w:rsidP="00B71957">
    <w:pPr>
      <w:pStyle w:val="Footer"/>
      <w:tabs>
        <w:tab w:val="clear" w:pos="4153"/>
        <w:tab w:val="clear" w:pos="8306"/>
        <w:tab w:val="left" w:pos="27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8366" w14:textId="77777777" w:rsidR="00725DDF" w:rsidRDefault="00725DDF">
      <w:r>
        <w:separator/>
      </w:r>
    </w:p>
  </w:footnote>
  <w:footnote w:type="continuationSeparator" w:id="0">
    <w:p w14:paraId="7E05C28A" w14:textId="77777777" w:rsidR="00725DDF" w:rsidRDefault="0072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F808" w14:textId="7DECDCDB" w:rsidR="00B1134F" w:rsidRDefault="00AA41CB" w:rsidP="00260AFF">
    <w:pPr>
      <w:pStyle w:val="Header"/>
      <w:rPr>
        <w:b/>
        <w:bCs/>
        <w:i w:val="0"/>
        <w:sz w:val="28"/>
      </w:rPr>
    </w:pPr>
    <w:r w:rsidRPr="002A0CEE">
      <w:rPr>
        <w:noProof/>
        <w:lang w:eastAsia="en-AU"/>
      </w:rPr>
      <w:drawing>
        <wp:inline distT="0" distB="0" distL="0" distR="0" wp14:anchorId="34A5465C" wp14:editId="2F1F211E">
          <wp:extent cx="1724025" cy="754261"/>
          <wp:effectExtent l="0" t="0" r="0" b="8255"/>
          <wp:docPr id="56109716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731" cy="75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9D8A" w14:textId="12187CAD" w:rsidR="00B1134F" w:rsidRPr="00BC2545" w:rsidRDefault="00AA41CB" w:rsidP="00BC2545">
    <w:pPr>
      <w:ind w:right="-1414"/>
    </w:pPr>
    <w:r w:rsidRPr="002A0CEE">
      <w:rPr>
        <w:noProof/>
        <w:lang w:eastAsia="en-AU"/>
      </w:rPr>
      <w:drawing>
        <wp:inline distT="0" distB="0" distL="0" distR="0" wp14:anchorId="4388FBAF" wp14:editId="66A2E42D">
          <wp:extent cx="1590675" cy="800100"/>
          <wp:effectExtent l="0" t="0" r="0" b="0"/>
          <wp:docPr id="76065643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34F">
      <w:rPr>
        <w:rFonts w:cs="Arial"/>
        <w:b/>
        <w:sz w:val="36"/>
        <w:szCs w:val="36"/>
      </w:rPr>
      <w:t xml:space="preserve">                                           </w:t>
    </w:r>
    <w:r w:rsidR="00B1134F">
      <w:t xml:space="preserve">                                                                                                                  </w:t>
    </w:r>
  </w:p>
  <w:p w14:paraId="50966C68" w14:textId="77777777" w:rsidR="00B1134F" w:rsidRDefault="00B11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4EE"/>
    <w:multiLevelType w:val="hybridMultilevel"/>
    <w:tmpl w:val="B2A88CC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E612C3"/>
    <w:multiLevelType w:val="hybridMultilevel"/>
    <w:tmpl w:val="EFC0241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6B35"/>
    <w:multiLevelType w:val="hybridMultilevel"/>
    <w:tmpl w:val="288CE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61F"/>
    <w:multiLevelType w:val="hybridMultilevel"/>
    <w:tmpl w:val="87EAB7F4"/>
    <w:lvl w:ilvl="0" w:tplc="A7BEC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640"/>
    <w:multiLevelType w:val="hybridMultilevel"/>
    <w:tmpl w:val="747AEEBE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6ADF"/>
    <w:multiLevelType w:val="hybridMultilevel"/>
    <w:tmpl w:val="5DE6C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C7E3B"/>
    <w:multiLevelType w:val="hybridMultilevel"/>
    <w:tmpl w:val="FBE880A6"/>
    <w:lvl w:ilvl="0" w:tplc="FB2C5C4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1988"/>
    <w:multiLevelType w:val="hybridMultilevel"/>
    <w:tmpl w:val="1216420A"/>
    <w:lvl w:ilvl="0" w:tplc="D228E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E1661"/>
    <w:multiLevelType w:val="hybridMultilevel"/>
    <w:tmpl w:val="704EF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44BA0"/>
    <w:multiLevelType w:val="hybridMultilevel"/>
    <w:tmpl w:val="D93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F231F"/>
    <w:multiLevelType w:val="hybridMultilevel"/>
    <w:tmpl w:val="81C254E0"/>
    <w:lvl w:ilvl="0" w:tplc="E15AC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11C0D"/>
    <w:multiLevelType w:val="hybridMultilevel"/>
    <w:tmpl w:val="7CB6D5A0"/>
    <w:lvl w:ilvl="0" w:tplc="16ECC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C902F8"/>
    <w:multiLevelType w:val="hybridMultilevel"/>
    <w:tmpl w:val="04F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87609"/>
    <w:multiLevelType w:val="hybridMultilevel"/>
    <w:tmpl w:val="0A6652C8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7A69"/>
    <w:multiLevelType w:val="hybridMultilevel"/>
    <w:tmpl w:val="7F6EFD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61D32"/>
    <w:multiLevelType w:val="hybridMultilevel"/>
    <w:tmpl w:val="580E644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F23229"/>
    <w:multiLevelType w:val="hybridMultilevel"/>
    <w:tmpl w:val="2366625A"/>
    <w:lvl w:ilvl="0" w:tplc="AD066B7E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3B5739CF"/>
    <w:multiLevelType w:val="hybridMultilevel"/>
    <w:tmpl w:val="249823FC"/>
    <w:lvl w:ilvl="0" w:tplc="FFF26DA8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FD0754"/>
    <w:multiLevelType w:val="hybridMultilevel"/>
    <w:tmpl w:val="5C26B6E2"/>
    <w:lvl w:ilvl="0" w:tplc="695E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1143B"/>
    <w:multiLevelType w:val="hybridMultilevel"/>
    <w:tmpl w:val="57409A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3401F"/>
    <w:multiLevelType w:val="hybridMultilevel"/>
    <w:tmpl w:val="FFC829F0"/>
    <w:lvl w:ilvl="0" w:tplc="4B5C7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24" w15:restartNumberingAfterBreak="0">
    <w:nsid w:val="53286F4F"/>
    <w:multiLevelType w:val="hybridMultilevel"/>
    <w:tmpl w:val="04429C2A"/>
    <w:lvl w:ilvl="0" w:tplc="1772D772">
      <w:start w:val="3"/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53C734D4"/>
    <w:multiLevelType w:val="hybridMultilevel"/>
    <w:tmpl w:val="ADAAD626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432DC"/>
    <w:multiLevelType w:val="hybridMultilevel"/>
    <w:tmpl w:val="A8B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742E"/>
    <w:multiLevelType w:val="hybridMultilevel"/>
    <w:tmpl w:val="C07009E2"/>
    <w:lvl w:ilvl="0" w:tplc="1772D7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C65AA"/>
    <w:multiLevelType w:val="hybridMultilevel"/>
    <w:tmpl w:val="1F2C4B4C"/>
    <w:lvl w:ilvl="0" w:tplc="D70CA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66DD9"/>
    <w:multiLevelType w:val="hybridMultilevel"/>
    <w:tmpl w:val="C7686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A3F72"/>
    <w:multiLevelType w:val="hybridMultilevel"/>
    <w:tmpl w:val="75DAC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655A6"/>
    <w:multiLevelType w:val="hybridMultilevel"/>
    <w:tmpl w:val="B2A4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A2B24"/>
    <w:multiLevelType w:val="hybridMultilevel"/>
    <w:tmpl w:val="9C70F7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412B"/>
    <w:multiLevelType w:val="hybridMultilevel"/>
    <w:tmpl w:val="7E62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805F1"/>
    <w:multiLevelType w:val="hybridMultilevel"/>
    <w:tmpl w:val="9014F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C93"/>
    <w:multiLevelType w:val="hybridMultilevel"/>
    <w:tmpl w:val="B59E23F2"/>
    <w:lvl w:ilvl="0" w:tplc="71E4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02B8"/>
    <w:multiLevelType w:val="hybridMultilevel"/>
    <w:tmpl w:val="76AC081A"/>
    <w:lvl w:ilvl="0" w:tplc="011E2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50037"/>
    <w:multiLevelType w:val="hybridMultilevel"/>
    <w:tmpl w:val="DF38F776"/>
    <w:lvl w:ilvl="0" w:tplc="50B236C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046ED4"/>
    <w:multiLevelType w:val="hybridMultilevel"/>
    <w:tmpl w:val="281E630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772D772">
      <w:start w:val="3"/>
      <w:numFmt w:val="bullet"/>
      <w:lvlText w:val="-"/>
      <w:lvlJc w:val="left"/>
      <w:pPr>
        <w:ind w:left="3011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D2549FB"/>
    <w:multiLevelType w:val="hybridMultilevel"/>
    <w:tmpl w:val="E9C4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94556">
    <w:abstractNumId w:val="23"/>
  </w:num>
  <w:num w:numId="2" w16cid:durableId="2011907919">
    <w:abstractNumId w:val="6"/>
  </w:num>
  <w:num w:numId="3" w16cid:durableId="1840190038">
    <w:abstractNumId w:val="13"/>
  </w:num>
  <w:num w:numId="4" w16cid:durableId="437994772">
    <w:abstractNumId w:val="9"/>
  </w:num>
  <w:num w:numId="5" w16cid:durableId="1054160453">
    <w:abstractNumId w:val="18"/>
  </w:num>
  <w:num w:numId="6" w16cid:durableId="447284120">
    <w:abstractNumId w:val="21"/>
  </w:num>
  <w:num w:numId="7" w16cid:durableId="1931355909">
    <w:abstractNumId w:val="5"/>
  </w:num>
  <w:num w:numId="8" w16cid:durableId="1425493408">
    <w:abstractNumId w:val="30"/>
  </w:num>
  <w:num w:numId="9" w16cid:durableId="937130401">
    <w:abstractNumId w:val="11"/>
  </w:num>
  <w:num w:numId="10" w16cid:durableId="1326398777">
    <w:abstractNumId w:val="0"/>
  </w:num>
  <w:num w:numId="11" w16cid:durableId="1119952286">
    <w:abstractNumId w:val="12"/>
  </w:num>
  <w:num w:numId="12" w16cid:durableId="81149862">
    <w:abstractNumId w:val="31"/>
  </w:num>
  <w:num w:numId="13" w16cid:durableId="1943561559">
    <w:abstractNumId w:val="14"/>
  </w:num>
  <w:num w:numId="14" w16cid:durableId="1513955949">
    <w:abstractNumId w:val="10"/>
  </w:num>
  <w:num w:numId="15" w16cid:durableId="1763526516">
    <w:abstractNumId w:val="2"/>
  </w:num>
  <w:num w:numId="16" w16cid:durableId="1684625406">
    <w:abstractNumId w:val="39"/>
  </w:num>
  <w:num w:numId="17" w16cid:durableId="1123579360">
    <w:abstractNumId w:val="29"/>
  </w:num>
  <w:num w:numId="18" w16cid:durableId="888490175">
    <w:abstractNumId w:val="26"/>
  </w:num>
  <w:num w:numId="19" w16cid:durableId="1471441962">
    <w:abstractNumId w:val="28"/>
  </w:num>
  <w:num w:numId="20" w16cid:durableId="1860703543">
    <w:abstractNumId w:val="33"/>
  </w:num>
  <w:num w:numId="21" w16cid:durableId="1356884886">
    <w:abstractNumId w:val="36"/>
  </w:num>
  <w:num w:numId="22" w16cid:durableId="880283240">
    <w:abstractNumId w:val="19"/>
  </w:num>
  <w:num w:numId="23" w16cid:durableId="301887005">
    <w:abstractNumId w:val="24"/>
  </w:num>
  <w:num w:numId="24" w16cid:durableId="116225187">
    <w:abstractNumId w:val="4"/>
  </w:num>
  <w:num w:numId="25" w16cid:durableId="965891476">
    <w:abstractNumId w:val="34"/>
  </w:num>
  <w:num w:numId="26" w16cid:durableId="1603338399">
    <w:abstractNumId w:val="15"/>
  </w:num>
  <w:num w:numId="27" w16cid:durableId="751708287">
    <w:abstractNumId w:val="27"/>
  </w:num>
  <w:num w:numId="28" w16cid:durableId="1016351166">
    <w:abstractNumId w:val="38"/>
  </w:num>
  <w:num w:numId="29" w16cid:durableId="1114787035">
    <w:abstractNumId w:val="1"/>
  </w:num>
  <w:num w:numId="30" w16cid:durableId="559633888">
    <w:abstractNumId w:val="25"/>
  </w:num>
  <w:num w:numId="31" w16cid:durableId="1551646340">
    <w:abstractNumId w:val="8"/>
  </w:num>
  <w:num w:numId="32" w16cid:durableId="1251113762">
    <w:abstractNumId w:val="3"/>
  </w:num>
  <w:num w:numId="33" w16cid:durableId="529685615">
    <w:abstractNumId w:val="35"/>
  </w:num>
  <w:num w:numId="34" w16cid:durableId="895046185">
    <w:abstractNumId w:val="22"/>
  </w:num>
  <w:num w:numId="35" w16cid:durableId="939531543">
    <w:abstractNumId w:val="20"/>
  </w:num>
  <w:num w:numId="36" w16cid:durableId="932863942">
    <w:abstractNumId w:val="7"/>
  </w:num>
  <w:num w:numId="37" w16cid:durableId="592786411">
    <w:abstractNumId w:val="16"/>
  </w:num>
  <w:num w:numId="38" w16cid:durableId="1737583708">
    <w:abstractNumId w:val="37"/>
  </w:num>
  <w:num w:numId="39" w16cid:durableId="1513690682">
    <w:abstractNumId w:val="32"/>
  </w:num>
  <w:num w:numId="40" w16cid:durableId="1870142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C7"/>
    <w:rsid w:val="00000E1C"/>
    <w:rsid w:val="00015136"/>
    <w:rsid w:val="000162AF"/>
    <w:rsid w:val="00022C4E"/>
    <w:rsid w:val="0003031F"/>
    <w:rsid w:val="00031D2F"/>
    <w:rsid w:val="000339A9"/>
    <w:rsid w:val="00033AE9"/>
    <w:rsid w:val="00044B39"/>
    <w:rsid w:val="000476A9"/>
    <w:rsid w:val="000478B0"/>
    <w:rsid w:val="000501F9"/>
    <w:rsid w:val="00053237"/>
    <w:rsid w:val="000625A4"/>
    <w:rsid w:val="00066A4D"/>
    <w:rsid w:val="00071FB0"/>
    <w:rsid w:val="00077BCD"/>
    <w:rsid w:val="000903DE"/>
    <w:rsid w:val="00091105"/>
    <w:rsid w:val="0009145D"/>
    <w:rsid w:val="000A0468"/>
    <w:rsid w:val="000A3032"/>
    <w:rsid w:val="000A5506"/>
    <w:rsid w:val="000B0ADE"/>
    <w:rsid w:val="000B316D"/>
    <w:rsid w:val="000C4F2C"/>
    <w:rsid w:val="000D49C9"/>
    <w:rsid w:val="000D538E"/>
    <w:rsid w:val="000D5D3B"/>
    <w:rsid w:val="000D6209"/>
    <w:rsid w:val="000D6C1D"/>
    <w:rsid w:val="000E1F84"/>
    <w:rsid w:val="000E66C2"/>
    <w:rsid w:val="000F6DE5"/>
    <w:rsid w:val="000F7551"/>
    <w:rsid w:val="0010767B"/>
    <w:rsid w:val="00116185"/>
    <w:rsid w:val="00117A4D"/>
    <w:rsid w:val="00117BD9"/>
    <w:rsid w:val="001209BA"/>
    <w:rsid w:val="00126D36"/>
    <w:rsid w:val="00132D33"/>
    <w:rsid w:val="00133107"/>
    <w:rsid w:val="0013462D"/>
    <w:rsid w:val="00150C05"/>
    <w:rsid w:val="00151E94"/>
    <w:rsid w:val="001608CA"/>
    <w:rsid w:val="001617E9"/>
    <w:rsid w:val="00166212"/>
    <w:rsid w:val="00173BC8"/>
    <w:rsid w:val="0018775F"/>
    <w:rsid w:val="001A0210"/>
    <w:rsid w:val="001A095B"/>
    <w:rsid w:val="001A1867"/>
    <w:rsid w:val="001A228B"/>
    <w:rsid w:val="001A6E89"/>
    <w:rsid w:val="001A7BAC"/>
    <w:rsid w:val="001B4A50"/>
    <w:rsid w:val="001B683A"/>
    <w:rsid w:val="001C040E"/>
    <w:rsid w:val="001D7EE6"/>
    <w:rsid w:val="001F3E6A"/>
    <w:rsid w:val="001F5C83"/>
    <w:rsid w:val="00206C6F"/>
    <w:rsid w:val="00215031"/>
    <w:rsid w:val="00216ABD"/>
    <w:rsid w:val="00230FCA"/>
    <w:rsid w:val="002316A9"/>
    <w:rsid w:val="00231E49"/>
    <w:rsid w:val="002410EB"/>
    <w:rsid w:val="0024350A"/>
    <w:rsid w:val="00244143"/>
    <w:rsid w:val="0024463B"/>
    <w:rsid w:val="00251502"/>
    <w:rsid w:val="00251838"/>
    <w:rsid w:val="002569A6"/>
    <w:rsid w:val="00256BE0"/>
    <w:rsid w:val="00260AFF"/>
    <w:rsid w:val="00263BAA"/>
    <w:rsid w:val="002758B4"/>
    <w:rsid w:val="002824B3"/>
    <w:rsid w:val="00287233"/>
    <w:rsid w:val="0029527B"/>
    <w:rsid w:val="002A1096"/>
    <w:rsid w:val="002A67C6"/>
    <w:rsid w:val="002A72A9"/>
    <w:rsid w:val="002B4880"/>
    <w:rsid w:val="002B4BD5"/>
    <w:rsid w:val="002C0CB8"/>
    <w:rsid w:val="002C0D21"/>
    <w:rsid w:val="002C401C"/>
    <w:rsid w:val="002C45BD"/>
    <w:rsid w:val="002D51AF"/>
    <w:rsid w:val="002E15D0"/>
    <w:rsid w:val="003164C8"/>
    <w:rsid w:val="0032792F"/>
    <w:rsid w:val="003313DD"/>
    <w:rsid w:val="003320A5"/>
    <w:rsid w:val="00333461"/>
    <w:rsid w:val="00340C23"/>
    <w:rsid w:val="00342F08"/>
    <w:rsid w:val="0034471F"/>
    <w:rsid w:val="003578FA"/>
    <w:rsid w:val="00361361"/>
    <w:rsid w:val="00361FAC"/>
    <w:rsid w:val="00363D5D"/>
    <w:rsid w:val="003657C0"/>
    <w:rsid w:val="00366B88"/>
    <w:rsid w:val="00367163"/>
    <w:rsid w:val="00373482"/>
    <w:rsid w:val="003736A5"/>
    <w:rsid w:val="00382D30"/>
    <w:rsid w:val="00384122"/>
    <w:rsid w:val="003935AD"/>
    <w:rsid w:val="003A107B"/>
    <w:rsid w:val="003A18CA"/>
    <w:rsid w:val="003B021D"/>
    <w:rsid w:val="003B0FA4"/>
    <w:rsid w:val="003B15C9"/>
    <w:rsid w:val="003B2A81"/>
    <w:rsid w:val="003B59B6"/>
    <w:rsid w:val="003B6EB2"/>
    <w:rsid w:val="003D00E9"/>
    <w:rsid w:val="003D7772"/>
    <w:rsid w:val="003E2A19"/>
    <w:rsid w:val="003E5CEF"/>
    <w:rsid w:val="003E6553"/>
    <w:rsid w:val="003E7881"/>
    <w:rsid w:val="003E7BEB"/>
    <w:rsid w:val="003F10D1"/>
    <w:rsid w:val="003F4AA2"/>
    <w:rsid w:val="00400600"/>
    <w:rsid w:val="00414D3B"/>
    <w:rsid w:val="004258AF"/>
    <w:rsid w:val="004321AF"/>
    <w:rsid w:val="0043307F"/>
    <w:rsid w:val="00444534"/>
    <w:rsid w:val="00446572"/>
    <w:rsid w:val="00446D80"/>
    <w:rsid w:val="00457174"/>
    <w:rsid w:val="00461796"/>
    <w:rsid w:val="0046186C"/>
    <w:rsid w:val="004661C2"/>
    <w:rsid w:val="0046634F"/>
    <w:rsid w:val="004675CE"/>
    <w:rsid w:val="004703EF"/>
    <w:rsid w:val="00476D6D"/>
    <w:rsid w:val="004778E4"/>
    <w:rsid w:val="00480E1B"/>
    <w:rsid w:val="0048144A"/>
    <w:rsid w:val="0048358C"/>
    <w:rsid w:val="004877DB"/>
    <w:rsid w:val="004915E8"/>
    <w:rsid w:val="00492E7E"/>
    <w:rsid w:val="004946FB"/>
    <w:rsid w:val="004A3325"/>
    <w:rsid w:val="004C3C99"/>
    <w:rsid w:val="004C4CB5"/>
    <w:rsid w:val="004D1B63"/>
    <w:rsid w:val="004D58CE"/>
    <w:rsid w:val="004D5F5E"/>
    <w:rsid w:val="004E377E"/>
    <w:rsid w:val="004E586C"/>
    <w:rsid w:val="005078FA"/>
    <w:rsid w:val="00510DD9"/>
    <w:rsid w:val="0051389C"/>
    <w:rsid w:val="00513D78"/>
    <w:rsid w:val="00515452"/>
    <w:rsid w:val="00520BE5"/>
    <w:rsid w:val="0052245F"/>
    <w:rsid w:val="005238A3"/>
    <w:rsid w:val="00537B29"/>
    <w:rsid w:val="005422BB"/>
    <w:rsid w:val="00542FC9"/>
    <w:rsid w:val="005434E0"/>
    <w:rsid w:val="00544088"/>
    <w:rsid w:val="005548E1"/>
    <w:rsid w:val="0056051D"/>
    <w:rsid w:val="0056360A"/>
    <w:rsid w:val="00564EC3"/>
    <w:rsid w:val="00566A83"/>
    <w:rsid w:val="00570847"/>
    <w:rsid w:val="00570D88"/>
    <w:rsid w:val="00575A13"/>
    <w:rsid w:val="00585FDD"/>
    <w:rsid w:val="005868C4"/>
    <w:rsid w:val="0059624D"/>
    <w:rsid w:val="005B592D"/>
    <w:rsid w:val="005C4E37"/>
    <w:rsid w:val="005C7822"/>
    <w:rsid w:val="005D035E"/>
    <w:rsid w:val="005E09D8"/>
    <w:rsid w:val="005E2D22"/>
    <w:rsid w:val="005E2E39"/>
    <w:rsid w:val="005F662C"/>
    <w:rsid w:val="005F7FCE"/>
    <w:rsid w:val="00600D97"/>
    <w:rsid w:val="006039D2"/>
    <w:rsid w:val="00606005"/>
    <w:rsid w:val="00611439"/>
    <w:rsid w:val="00614F31"/>
    <w:rsid w:val="006152A2"/>
    <w:rsid w:val="00622754"/>
    <w:rsid w:val="00622999"/>
    <w:rsid w:val="00635EBD"/>
    <w:rsid w:val="00637CE1"/>
    <w:rsid w:val="006536CD"/>
    <w:rsid w:val="00655BCD"/>
    <w:rsid w:val="00657A73"/>
    <w:rsid w:val="00664B10"/>
    <w:rsid w:val="006660AE"/>
    <w:rsid w:val="00667C17"/>
    <w:rsid w:val="0067151C"/>
    <w:rsid w:val="0067232F"/>
    <w:rsid w:val="00680DE7"/>
    <w:rsid w:val="00684AAC"/>
    <w:rsid w:val="0069040F"/>
    <w:rsid w:val="0069173F"/>
    <w:rsid w:val="00691A48"/>
    <w:rsid w:val="00692EEF"/>
    <w:rsid w:val="006956ED"/>
    <w:rsid w:val="006A5819"/>
    <w:rsid w:val="006A6325"/>
    <w:rsid w:val="006B0282"/>
    <w:rsid w:val="006B3234"/>
    <w:rsid w:val="006B52EE"/>
    <w:rsid w:val="006B531D"/>
    <w:rsid w:val="006C004E"/>
    <w:rsid w:val="006C37D1"/>
    <w:rsid w:val="006C7B3D"/>
    <w:rsid w:val="006E065F"/>
    <w:rsid w:val="006E0BCA"/>
    <w:rsid w:val="006E50E0"/>
    <w:rsid w:val="006E53AC"/>
    <w:rsid w:val="006E71E6"/>
    <w:rsid w:val="0070153B"/>
    <w:rsid w:val="0070193F"/>
    <w:rsid w:val="00705D37"/>
    <w:rsid w:val="00707D70"/>
    <w:rsid w:val="00711B7C"/>
    <w:rsid w:val="00715934"/>
    <w:rsid w:val="007235A0"/>
    <w:rsid w:val="00725DDF"/>
    <w:rsid w:val="00727D3D"/>
    <w:rsid w:val="00730A90"/>
    <w:rsid w:val="00734787"/>
    <w:rsid w:val="007407D3"/>
    <w:rsid w:val="00744777"/>
    <w:rsid w:val="00754587"/>
    <w:rsid w:val="0076341B"/>
    <w:rsid w:val="0076352A"/>
    <w:rsid w:val="00765F2C"/>
    <w:rsid w:val="00766759"/>
    <w:rsid w:val="00771735"/>
    <w:rsid w:val="00772A12"/>
    <w:rsid w:val="007940B8"/>
    <w:rsid w:val="007A0945"/>
    <w:rsid w:val="007A100D"/>
    <w:rsid w:val="007A349F"/>
    <w:rsid w:val="007A4B1E"/>
    <w:rsid w:val="007A5428"/>
    <w:rsid w:val="007B5C26"/>
    <w:rsid w:val="007B5CEC"/>
    <w:rsid w:val="007C2E6E"/>
    <w:rsid w:val="007C41F8"/>
    <w:rsid w:val="007C6F97"/>
    <w:rsid w:val="007D044A"/>
    <w:rsid w:val="007D43AB"/>
    <w:rsid w:val="007D5052"/>
    <w:rsid w:val="007E182A"/>
    <w:rsid w:val="007E5579"/>
    <w:rsid w:val="007E62A3"/>
    <w:rsid w:val="00805471"/>
    <w:rsid w:val="00806D11"/>
    <w:rsid w:val="00810399"/>
    <w:rsid w:val="0081196C"/>
    <w:rsid w:val="008135EB"/>
    <w:rsid w:val="00814B79"/>
    <w:rsid w:val="00817F6C"/>
    <w:rsid w:val="00822863"/>
    <w:rsid w:val="008228E5"/>
    <w:rsid w:val="00822CDD"/>
    <w:rsid w:val="0082324B"/>
    <w:rsid w:val="008259F1"/>
    <w:rsid w:val="0082626A"/>
    <w:rsid w:val="00830581"/>
    <w:rsid w:val="00843E5F"/>
    <w:rsid w:val="00846646"/>
    <w:rsid w:val="0084755C"/>
    <w:rsid w:val="00851CD6"/>
    <w:rsid w:val="00852294"/>
    <w:rsid w:val="0085682A"/>
    <w:rsid w:val="00864196"/>
    <w:rsid w:val="00884E2D"/>
    <w:rsid w:val="00895FD0"/>
    <w:rsid w:val="008B37A3"/>
    <w:rsid w:val="008C028F"/>
    <w:rsid w:val="008C04F2"/>
    <w:rsid w:val="008C1B65"/>
    <w:rsid w:val="008C55B9"/>
    <w:rsid w:val="008D22DC"/>
    <w:rsid w:val="008D7C98"/>
    <w:rsid w:val="008E3009"/>
    <w:rsid w:val="008E301A"/>
    <w:rsid w:val="008E4FE8"/>
    <w:rsid w:val="008E50E6"/>
    <w:rsid w:val="008E7C0E"/>
    <w:rsid w:val="008F4F7F"/>
    <w:rsid w:val="008F5B58"/>
    <w:rsid w:val="008F765F"/>
    <w:rsid w:val="00901ABE"/>
    <w:rsid w:val="00913D93"/>
    <w:rsid w:val="00914700"/>
    <w:rsid w:val="00914815"/>
    <w:rsid w:val="00920BF3"/>
    <w:rsid w:val="009213C0"/>
    <w:rsid w:val="00927E9D"/>
    <w:rsid w:val="009312DE"/>
    <w:rsid w:val="00937347"/>
    <w:rsid w:val="0094469E"/>
    <w:rsid w:val="00944A40"/>
    <w:rsid w:val="00946C57"/>
    <w:rsid w:val="0095179B"/>
    <w:rsid w:val="00957A97"/>
    <w:rsid w:val="00960E0B"/>
    <w:rsid w:val="00964153"/>
    <w:rsid w:val="0096606B"/>
    <w:rsid w:val="0096615D"/>
    <w:rsid w:val="009762F6"/>
    <w:rsid w:val="00976D58"/>
    <w:rsid w:val="009776A4"/>
    <w:rsid w:val="00977E44"/>
    <w:rsid w:val="009812D0"/>
    <w:rsid w:val="00993CF7"/>
    <w:rsid w:val="00994C97"/>
    <w:rsid w:val="00996F1B"/>
    <w:rsid w:val="009A650C"/>
    <w:rsid w:val="009C3E17"/>
    <w:rsid w:val="009D1260"/>
    <w:rsid w:val="009D2FFE"/>
    <w:rsid w:val="009D75B2"/>
    <w:rsid w:val="009E0A3E"/>
    <w:rsid w:val="009E11B6"/>
    <w:rsid w:val="009E4F2C"/>
    <w:rsid w:val="009E55EC"/>
    <w:rsid w:val="009E6D16"/>
    <w:rsid w:val="009F022C"/>
    <w:rsid w:val="009F0399"/>
    <w:rsid w:val="009F087C"/>
    <w:rsid w:val="009F34E3"/>
    <w:rsid w:val="00A01001"/>
    <w:rsid w:val="00A06FF3"/>
    <w:rsid w:val="00A101FD"/>
    <w:rsid w:val="00A134F5"/>
    <w:rsid w:val="00A36458"/>
    <w:rsid w:val="00A441B9"/>
    <w:rsid w:val="00A566FA"/>
    <w:rsid w:val="00A575BB"/>
    <w:rsid w:val="00A6378B"/>
    <w:rsid w:val="00A6421C"/>
    <w:rsid w:val="00A660E5"/>
    <w:rsid w:val="00A716D1"/>
    <w:rsid w:val="00A73FDF"/>
    <w:rsid w:val="00A829AB"/>
    <w:rsid w:val="00A852AE"/>
    <w:rsid w:val="00A87498"/>
    <w:rsid w:val="00A956AA"/>
    <w:rsid w:val="00AA41CB"/>
    <w:rsid w:val="00AA5041"/>
    <w:rsid w:val="00AA60F0"/>
    <w:rsid w:val="00AB4702"/>
    <w:rsid w:val="00AC1F76"/>
    <w:rsid w:val="00AC79F2"/>
    <w:rsid w:val="00AD0501"/>
    <w:rsid w:val="00AD07EC"/>
    <w:rsid w:val="00AD4460"/>
    <w:rsid w:val="00AD6F05"/>
    <w:rsid w:val="00AD70A1"/>
    <w:rsid w:val="00AE0A19"/>
    <w:rsid w:val="00AF09B3"/>
    <w:rsid w:val="00AF42A6"/>
    <w:rsid w:val="00AF74F6"/>
    <w:rsid w:val="00B015D8"/>
    <w:rsid w:val="00B0379D"/>
    <w:rsid w:val="00B04082"/>
    <w:rsid w:val="00B1134F"/>
    <w:rsid w:val="00B13F27"/>
    <w:rsid w:val="00B1716F"/>
    <w:rsid w:val="00B223D9"/>
    <w:rsid w:val="00B30F79"/>
    <w:rsid w:val="00B44E3B"/>
    <w:rsid w:val="00B558DB"/>
    <w:rsid w:val="00B60AB1"/>
    <w:rsid w:val="00B6117E"/>
    <w:rsid w:val="00B63923"/>
    <w:rsid w:val="00B64BFC"/>
    <w:rsid w:val="00B650E3"/>
    <w:rsid w:val="00B710E8"/>
    <w:rsid w:val="00B71957"/>
    <w:rsid w:val="00B74A94"/>
    <w:rsid w:val="00B774AD"/>
    <w:rsid w:val="00B77EEF"/>
    <w:rsid w:val="00B820A7"/>
    <w:rsid w:val="00B84BD0"/>
    <w:rsid w:val="00B85F64"/>
    <w:rsid w:val="00B90848"/>
    <w:rsid w:val="00B91BBD"/>
    <w:rsid w:val="00BA45AF"/>
    <w:rsid w:val="00BB09AC"/>
    <w:rsid w:val="00BC0235"/>
    <w:rsid w:val="00BC2545"/>
    <w:rsid w:val="00BC6BF5"/>
    <w:rsid w:val="00BE5A18"/>
    <w:rsid w:val="00C071E1"/>
    <w:rsid w:val="00C15DF3"/>
    <w:rsid w:val="00C22377"/>
    <w:rsid w:val="00C374F9"/>
    <w:rsid w:val="00C41B48"/>
    <w:rsid w:val="00C42907"/>
    <w:rsid w:val="00C44B6A"/>
    <w:rsid w:val="00C53FB9"/>
    <w:rsid w:val="00C5707B"/>
    <w:rsid w:val="00C67C65"/>
    <w:rsid w:val="00C77C28"/>
    <w:rsid w:val="00C82C1D"/>
    <w:rsid w:val="00C8598B"/>
    <w:rsid w:val="00C8726E"/>
    <w:rsid w:val="00C95CDC"/>
    <w:rsid w:val="00CA2C1F"/>
    <w:rsid w:val="00CA48FE"/>
    <w:rsid w:val="00CB4A13"/>
    <w:rsid w:val="00CB7544"/>
    <w:rsid w:val="00CB7DF1"/>
    <w:rsid w:val="00CC0F3D"/>
    <w:rsid w:val="00CD1B01"/>
    <w:rsid w:val="00CD35A3"/>
    <w:rsid w:val="00CD4AEF"/>
    <w:rsid w:val="00CD7A32"/>
    <w:rsid w:val="00CE13F8"/>
    <w:rsid w:val="00CE449C"/>
    <w:rsid w:val="00CE4819"/>
    <w:rsid w:val="00CE5200"/>
    <w:rsid w:val="00D00F83"/>
    <w:rsid w:val="00D0347C"/>
    <w:rsid w:val="00D042F0"/>
    <w:rsid w:val="00D160BF"/>
    <w:rsid w:val="00D20046"/>
    <w:rsid w:val="00D24D30"/>
    <w:rsid w:val="00D33A69"/>
    <w:rsid w:val="00D44D9D"/>
    <w:rsid w:val="00D54898"/>
    <w:rsid w:val="00D619BD"/>
    <w:rsid w:val="00D66544"/>
    <w:rsid w:val="00D67916"/>
    <w:rsid w:val="00D7497D"/>
    <w:rsid w:val="00D87D03"/>
    <w:rsid w:val="00D90A79"/>
    <w:rsid w:val="00D9319A"/>
    <w:rsid w:val="00D9571C"/>
    <w:rsid w:val="00DA3316"/>
    <w:rsid w:val="00DB1971"/>
    <w:rsid w:val="00DB1EEA"/>
    <w:rsid w:val="00DB2ED5"/>
    <w:rsid w:val="00DB342B"/>
    <w:rsid w:val="00DB3A37"/>
    <w:rsid w:val="00DB5467"/>
    <w:rsid w:val="00DC444E"/>
    <w:rsid w:val="00DD4746"/>
    <w:rsid w:val="00DE27BF"/>
    <w:rsid w:val="00DF4313"/>
    <w:rsid w:val="00DF548B"/>
    <w:rsid w:val="00DF7640"/>
    <w:rsid w:val="00E04EF4"/>
    <w:rsid w:val="00E05B11"/>
    <w:rsid w:val="00E108D5"/>
    <w:rsid w:val="00E14B8F"/>
    <w:rsid w:val="00E14D17"/>
    <w:rsid w:val="00E27D04"/>
    <w:rsid w:val="00E326AF"/>
    <w:rsid w:val="00E366BA"/>
    <w:rsid w:val="00E52A29"/>
    <w:rsid w:val="00E558FE"/>
    <w:rsid w:val="00E63399"/>
    <w:rsid w:val="00E64D27"/>
    <w:rsid w:val="00E7236B"/>
    <w:rsid w:val="00E76595"/>
    <w:rsid w:val="00E80FF5"/>
    <w:rsid w:val="00E81ABE"/>
    <w:rsid w:val="00E954D3"/>
    <w:rsid w:val="00E96152"/>
    <w:rsid w:val="00EA1200"/>
    <w:rsid w:val="00EA3956"/>
    <w:rsid w:val="00EA6BAE"/>
    <w:rsid w:val="00EB48D6"/>
    <w:rsid w:val="00EC7B62"/>
    <w:rsid w:val="00ED1703"/>
    <w:rsid w:val="00EE23ED"/>
    <w:rsid w:val="00EE2E42"/>
    <w:rsid w:val="00F011E4"/>
    <w:rsid w:val="00F0315D"/>
    <w:rsid w:val="00F11660"/>
    <w:rsid w:val="00F202C8"/>
    <w:rsid w:val="00F21C13"/>
    <w:rsid w:val="00F2629D"/>
    <w:rsid w:val="00F26901"/>
    <w:rsid w:val="00F27FD7"/>
    <w:rsid w:val="00F307C7"/>
    <w:rsid w:val="00F36939"/>
    <w:rsid w:val="00F37A78"/>
    <w:rsid w:val="00F444BE"/>
    <w:rsid w:val="00F456AC"/>
    <w:rsid w:val="00F46725"/>
    <w:rsid w:val="00F47484"/>
    <w:rsid w:val="00F549D3"/>
    <w:rsid w:val="00F54E9D"/>
    <w:rsid w:val="00F65C5C"/>
    <w:rsid w:val="00F67ECE"/>
    <w:rsid w:val="00F74DC8"/>
    <w:rsid w:val="00F77A99"/>
    <w:rsid w:val="00F814C7"/>
    <w:rsid w:val="00F904F8"/>
    <w:rsid w:val="00FA58C7"/>
    <w:rsid w:val="00FB28DD"/>
    <w:rsid w:val="00FB437F"/>
    <w:rsid w:val="00FB5583"/>
    <w:rsid w:val="00FC1F0F"/>
    <w:rsid w:val="00FE5444"/>
    <w:rsid w:val="00FE7C6D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F770F8"/>
  <w15:chartTrackingRefBased/>
  <w15:docId w15:val="{C139B80A-1627-4705-932A-DFC92110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A18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sz w:val="20"/>
    </w:rPr>
  </w:style>
  <w:style w:type="paragraph" w:styleId="BodyText">
    <w:name w:val="Body Text"/>
    <w:basedOn w:val="Normal"/>
    <w:pPr>
      <w:keepNext/>
      <w:jc w:val="center"/>
    </w:pPr>
  </w:style>
  <w:style w:type="paragraph" w:styleId="BodyTextIndent">
    <w:name w:val="Body Text Indent"/>
    <w:basedOn w:val="Normal"/>
    <w:pPr>
      <w:keepNext/>
      <w:ind w:left="360"/>
      <w:jc w:val="center"/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BalloonText">
    <w:name w:val="Balloon Text"/>
    <w:basedOn w:val="Normal"/>
    <w:semiHidden/>
    <w:rsid w:val="00513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01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957"/>
    <w:rPr>
      <w:rFonts w:ascii="Calibri" w:eastAsia="Calibri" w:hAnsi="Calibri"/>
      <w:sz w:val="22"/>
      <w:szCs w:val="22"/>
      <w:lang w:val="en-GB" w:eastAsia="en-US"/>
    </w:rPr>
  </w:style>
  <w:style w:type="paragraph" w:customStyle="1" w:styleId="SDtext">
    <w:name w:val="SD text"/>
    <w:basedOn w:val="Header"/>
    <w:rsid w:val="0076352A"/>
    <w:pPr>
      <w:tabs>
        <w:tab w:val="clear" w:pos="4153"/>
        <w:tab w:val="clear" w:pos="8306"/>
      </w:tabs>
    </w:pPr>
    <w:rPr>
      <w:rFonts w:ascii="Arial Narrow" w:hAnsi="Arial Narrow"/>
      <w:i w:val="0"/>
      <w:noProof/>
      <w:color w:val="000066"/>
      <w:lang w:val="fr-FR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446D8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772A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12"/>
    <w:rPr>
      <w:sz w:val="20"/>
    </w:rPr>
  </w:style>
  <w:style w:type="character" w:customStyle="1" w:styleId="CommentTextChar">
    <w:name w:val="Comment Text Char"/>
    <w:link w:val="CommentText"/>
    <w:rsid w:val="00772A1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7D7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07D7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1B63"/>
    <w:rPr>
      <w:rFonts w:ascii="Arial" w:hAnsi="Arial"/>
      <w:sz w:val="22"/>
      <w:lang w:val="en-GB" w:eastAsia="en-US"/>
    </w:rPr>
  </w:style>
  <w:style w:type="character" w:customStyle="1" w:styleId="TitleChar">
    <w:name w:val="Title Char"/>
    <w:link w:val="Title"/>
    <w:uiPriority w:val="10"/>
    <w:rsid w:val="00E326AF"/>
    <w:rPr>
      <w:b/>
      <w:bCs/>
      <w:sz w:val="24"/>
      <w:szCs w:val="24"/>
      <w:u w:val="single"/>
      <w:lang w:val="en-GB" w:eastAsia="en-US"/>
    </w:rPr>
  </w:style>
  <w:style w:type="paragraph" w:customStyle="1" w:styleId="Default">
    <w:name w:val="Default"/>
    <w:rsid w:val="00B710E8"/>
    <w:pPr>
      <w:autoSpaceDE w:val="0"/>
      <w:autoSpaceDN w:val="0"/>
      <w:adjustRightInd w:val="0"/>
    </w:pPr>
    <w:rPr>
      <w:rFonts w:ascii="Calibri" w:eastAsia="MS PGothic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18775F"/>
  </w:style>
  <w:style w:type="character" w:customStyle="1" w:styleId="eop">
    <w:name w:val="eop"/>
    <w:basedOn w:val="DefaultParagraphFont"/>
    <w:rsid w:val="0018775F"/>
  </w:style>
  <w:style w:type="paragraph" w:customStyle="1" w:styleId="paragraph">
    <w:name w:val="paragraph"/>
    <w:basedOn w:val="Normal"/>
    <w:rsid w:val="00CD35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8B37A3"/>
    <w:rPr>
      <w:rFonts w:ascii="Calibri" w:eastAsia="Calibr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0A19"/>
    <w:rPr>
      <w:color w:val="605E5C"/>
      <w:shd w:val="clear" w:color="auto" w:fill="E1DFDD"/>
    </w:rPr>
  </w:style>
  <w:style w:type="character" w:customStyle="1" w:styleId="contentcontrolboundarysink">
    <w:name w:val="contentcontrolboundarysink"/>
    <w:basedOn w:val="DefaultParagraphFont"/>
    <w:rsid w:val="00FC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81f36-0d0f-49aa-ad0c-f00ab00d86f4" xsi:nil="true"/>
    <lcf76f155ced4ddcb4097134ff3c332f xmlns="65c2f020-b76e-4cea-9940-55f5d174feaa">
      <Terms xmlns="http://schemas.microsoft.com/office/infopath/2007/PartnerControls"/>
    </lcf76f155ced4ddcb4097134ff3c332f>
    <SharedWithUsers xmlns="5a381f36-0d0f-49aa-ad0c-f00ab00d86f4">
      <UserInfo>
        <DisplayName>Renae Allen</DisplayName>
        <AccountId>218</AccountId>
        <AccountType/>
      </UserInfo>
      <UserInfo>
        <DisplayName>Kara Beath</DisplayName>
        <AccountId>362</AccountId>
        <AccountType/>
      </UserInfo>
      <UserInfo>
        <DisplayName>Laura Galletta</DisplayName>
        <AccountId>16</AccountId>
        <AccountType/>
      </UserInfo>
      <UserInfo>
        <DisplayName>Kaitlyn Taylor</DisplayName>
        <AccountId>15</AccountId>
        <AccountType/>
      </UserInfo>
      <UserInfo>
        <DisplayName>Iona Walton</DisplayName>
        <AccountId>654</AccountId>
        <AccountType/>
      </UserInfo>
    </SharedWithUsers>
    <RelatedDocuments xmlns="65c2f020-b76e-4cea-9940-55f5d174feaa" xsi:nil="true"/>
    <Lastrevision xmlns="65c2f020-b76e-4cea-9940-55f5d174feaa" xsi:nil="true"/>
    <efb1cd37376943a2a5f88aba14bda3b6 xmlns="65c2f020-b76e-4cea-9940-55f5d174feaa">
      <Terms xmlns="http://schemas.microsoft.com/office/infopath/2007/PartnerControls"/>
    </efb1cd37376943a2a5f88aba14bda3b6>
    <DocumentID xmlns="65c2f020-b76e-4cea-9940-55f5d174feaa" xsi:nil="true"/>
    <Applicability xmlns="65c2f020-b76e-4cea-9940-55f5d174feaa"/>
    <PublicationDate xmlns="65c2f020-b76e-4cea-9940-55f5d174feaa" xsi:nil="true"/>
    <VersionNo_x002e_ xmlns="65c2f020-b76e-4cea-9940-55f5d174feaa" xsi:nil="true"/>
    <NextUpdateDoc xmlns="65c2f020-b76e-4cea-9940-55f5d174feaa">
      <Url xsi:nil="true"/>
      <Description xsi:nil="true"/>
    </NextUpdateDoc>
    <Status xmlns="65c2f020-b76e-4cea-9940-55f5d174feaa" xsi:nil="true"/>
    <ApprovaldateforCurrentVersion xmlns="65c2f020-b76e-4cea-9940-55f5d174feaa" xsi:nil="true"/>
    <Assignedto xmlns="65c2f020-b76e-4cea-9940-55f5d174feaa">
      <UserInfo>
        <DisplayName/>
        <AccountId xsi:nil="true"/>
        <AccountType/>
      </UserInfo>
    </Assignedto>
    <Function xmlns="65c2f020-b76e-4cea-9940-55f5d174feaa" xsi:nil="true"/>
    <Topic xmlns="65c2f020-b76e-4cea-9940-55f5d174feaa" xsi:nil="true"/>
    <ApprovedBy xmlns="65c2f020-b76e-4cea-9940-55f5d174feaa">
      <UserInfo>
        <DisplayName/>
        <AccountId xsi:nil="true"/>
        <AccountType/>
      </UserInfo>
    </ApprovedBy>
    <UploadedtoMETIS xmlns="65c2f020-b76e-4cea-9940-55f5d174feaa">false</UploadedtoMETIS>
    <Reviewers xmlns="65c2f020-b76e-4cea-9940-55f5d174fe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4A645290A46BB24D68D5A33D037" ma:contentTypeVersion="42" ma:contentTypeDescription="Create a new document." ma:contentTypeScope="" ma:versionID="10e14cfbff10e799c53ee16b28aff45d">
  <xsd:schema xmlns:xsd="http://www.w3.org/2001/XMLSchema" xmlns:xs="http://www.w3.org/2001/XMLSchema" xmlns:p="http://schemas.microsoft.com/office/2006/metadata/properties" xmlns:ns2="65c2f020-b76e-4cea-9940-55f5d174feaa" xmlns:ns3="5a381f36-0d0f-49aa-ad0c-f00ab00d86f4" targetNamespace="http://schemas.microsoft.com/office/2006/metadata/properties" ma:root="true" ma:fieldsID="a1c96abaef0fa1d9d97649c8966f7397" ns2:_="" ns3:_="">
    <xsd:import namespace="65c2f020-b76e-4cea-9940-55f5d174feaa"/>
    <xsd:import namespace="5a381f36-0d0f-49aa-ad0c-f00ab00d8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fb1cd37376943a2a5f88aba14bda3b6" minOccurs="0"/>
                <xsd:element ref="ns3:TaxCatchAll" minOccurs="0"/>
                <xsd:element ref="ns2:Status" minOccurs="0"/>
                <xsd:element ref="ns2:Function" minOccurs="0"/>
                <xsd:element ref="ns2:Applicability" minOccurs="0"/>
                <xsd:element ref="ns2:Topic" minOccurs="0"/>
                <xsd:element ref="ns2:PublicationDate" minOccurs="0"/>
                <xsd:element ref="ns2:DocumentID" minOccurs="0"/>
                <xsd:element ref="ns2:RelatedDocuments" minOccurs="0"/>
                <xsd:element ref="ns2:VersionNo_x002e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UpdateDoc" minOccurs="0"/>
                <xsd:element ref="ns2:UploadedtoMETIS" minOccurs="0"/>
                <xsd:element ref="ns2:Lastrevision" minOccurs="0"/>
                <xsd:element ref="ns2:Assignedto" minOccurs="0"/>
                <xsd:element ref="ns2:Reviewers" minOccurs="0"/>
                <xsd:element ref="ns2:ApprovaldateforCurrentVersion" minOccurs="0"/>
                <xsd:element ref="ns2:MediaServiceObjectDetectorVersions" minOccurs="0"/>
                <xsd:element ref="ns2:Approv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020-b76e-4cea-9940-55f5d174f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fb1cd37376943a2a5f88aba14bda3b6" ma:index="13" nillable="true" ma:taxonomy="true" ma:internalName="efb1cd37376943a2a5f88aba14bda3b6" ma:taxonomyFieldName="Department" ma:displayName="Department" ma:default="" ma:fieldId="{efb1cd37-3769-43a2-a5f8-8aba14bda3b6}" ma:sspId="1471c520-dbd0-4b8f-9e36-8694d75fa5a1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5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 draft in progress"/>
                    <xsd:enumeration value="New draft for review"/>
                    <xsd:enumeration value="Flagged for publication"/>
                    <xsd:enumeration value="Published"/>
                    <xsd:enumeration value="Published - review required"/>
                    <xsd:enumeration value="Published - update draft in progress"/>
                    <xsd:enumeration value="Published - update draft for review"/>
                    <xsd:enumeration value="Update flagged for publication"/>
                    <xsd:enumeration value="Archived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Function" ma:index="16" nillable="true" ma:displayName="Function" ma:format="Dropdown" ma:internalName="Function">
      <xsd:simpleType>
        <xsd:restriction base="dms:Choice">
          <xsd:enumeration value="Policy"/>
          <xsd:enumeration value="Standard Operating Procedure"/>
          <xsd:enumeration value="Guidance"/>
          <xsd:enumeration value="Work Instructions"/>
          <xsd:enumeration value="Flowchart"/>
          <xsd:enumeration value="Template"/>
          <xsd:enumeration value="Form"/>
          <xsd:enumeration value="Factsheet"/>
        </xsd:restriction>
      </xsd:simpleType>
    </xsd:element>
    <xsd:element name="Applicability" ma:index="17" nillable="true" ma:displayName="Applicability" ma:format="Dropdown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Trial"/>
                    <xsd:enumeration value="Drug / Device"/>
                    <xsd:enumeration value="Qualitative"/>
                    <xsd:enumeration value="Observational"/>
                    <xsd:enumeration value="Laboratory"/>
                    <xsd:enumeration value="All research"/>
                    <xsd:enumeration value="Sponsor"/>
                    <xsd:enumeration value="Site"/>
                    <xsd:enumeration value="Investigator Initiated"/>
                    <xsd:enumeration value="Commercially Sponsored"/>
                    <xsd:enumeration value="General Operations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Topic" ma:index="1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tocol"/>
                    <xsd:enumeration value="Finance"/>
                    <xsd:enumeration value="REG"/>
                    <xsd:enumeration value="Sponsorship"/>
                    <xsd:enumeration value="Study Management"/>
                    <xsd:enumeration value="Start Up"/>
                    <xsd:enumeration value="Equipment"/>
                    <xsd:enumeration value="Consent and Recruitment"/>
                    <xsd:enumeration value="Records"/>
                    <xsd:enumeration value="Reporting"/>
                    <xsd:enumeration value="Safety"/>
                    <xsd:enumeration value="Monitoring / QA"/>
                    <xsd:enumeration value="Software"/>
                    <xsd:enumeration value="Document Mx"/>
                    <xsd:enumeration value="Staff"/>
                    <xsd:enumeration value="Equipment / Software"/>
                  </xsd:restriction>
                </xsd:simpleType>
              </xsd:element>
            </xsd:sequence>
          </xsd:extension>
        </xsd:complexContent>
      </xsd:complexType>
    </xsd:element>
    <xsd:element name="PublicationDate" ma:index="19" nillable="true" ma:displayName="Last Publication Date" ma:description="This is the effective date of the current version. " ma:format="DateOnly" ma:internalName="PublicationDate">
      <xsd:simpleType>
        <xsd:restriction base="dms:DateTime"/>
      </xsd:simpleType>
    </xsd:element>
    <xsd:element name="DocumentID" ma:index="21" nillable="true" ma:displayName="Document ID" ma:format="Dropdown" ma:indexed="true" ma:internalName="DocumentID">
      <xsd:simpleType>
        <xsd:restriction base="dms:Text">
          <xsd:maxLength value="10"/>
        </xsd:restriction>
      </xsd:simpleType>
    </xsd:element>
    <xsd:element name="RelatedDocuments" ma:index="22" nillable="true" ma:displayName="Related Documents" ma:format="Dropdown" ma:list="65c2f020-b76e-4cea-9940-55f5d174feaa" ma:internalName="RelatedDocuments" ma:showField="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o_x002e_" ma:index="23" nillable="true" ma:displayName="Current Version No." ma:decimals="1" ma:format="Dropdown" ma:internalName="VersionNo_x002e_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NextUpdateDoc" ma:index="33" nillable="true" ma:displayName="Next Update Doc" ma:format="Hyperlink" ma:internalName="NextUpdate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loadedtoMETIS" ma:index="34" nillable="true" ma:displayName="Uploaded to METIS" ma:default="0" ma:description="Has this document been uploaded to back end of database at most recent version? If so, select yes." ma:format="Dropdown" ma:internalName="UploadedtoMETIS">
      <xsd:simpleType>
        <xsd:restriction base="dms:Boolean"/>
      </xsd:simpleType>
    </xsd:element>
    <xsd:element name="Lastrevision" ma:index="35" nillable="true" ma:displayName="Last revision" ma:format="DateOnly" ma:internalName="Lastrevision">
      <xsd:simpleType>
        <xsd:restriction base="dms:DateTime"/>
      </xsd:simpleType>
    </xsd:element>
    <xsd:element name="Assignedto" ma:index="36" nillable="true" ma:displayName="Author/Editor" ma:description="Person who is to complete the update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37" nillable="true" ma:displayName="Reviewers" ma:format="Dropdown" ma:internalName="Reviewers">
      <xsd:simpleType>
        <xsd:restriction base="dms:Note">
          <xsd:maxLength value="255"/>
        </xsd:restriction>
      </xsd:simpleType>
    </xsd:element>
    <xsd:element name="ApprovaldateforCurrentVersion" ma:index="38" nillable="true" ma:displayName="Approval date for Current Version" ma:format="DateOnly" ma:internalName="ApprovaldateforCurrentVersion">
      <xsd:simpleType>
        <xsd:restriction base="dms:DateTim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40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1f36-0d0f-49aa-ad0c-f00ab00d8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923449-d1ae-41f2-aafa-2a339a5177fa}" ma:internalName="TaxCatchAll" ma:showField="CatchAllData" ma:web="5a381f36-0d0f-49aa-ad0c-f00ab00d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503FA-3AF6-42E8-BD83-88824CD50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740D2-5462-48DE-8752-DEDB53D63F70}">
  <ds:schemaRefs>
    <ds:schemaRef ds:uri="http://schemas.microsoft.com/office/2006/documentManagement/types"/>
    <ds:schemaRef ds:uri="5a381f36-0d0f-49aa-ad0c-f00ab00d86f4"/>
    <ds:schemaRef ds:uri="http://schemas.microsoft.com/office/infopath/2007/PartnerControls"/>
    <ds:schemaRef ds:uri="65c2f020-b76e-4cea-9940-55f5d174feaa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F00A2F-13FE-4DE3-825A-8D2EB9A0B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C04E3-31C6-485D-9B18-B4A58451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020-b76e-4cea-9940-55f5d174feaa"/>
    <ds:schemaRef ds:uri="5a381f36-0d0f-49aa-ad0c-f00ab00d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3210</Words>
  <Characters>18832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SUHT</Company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symons</dc:creator>
  <cp:keywords/>
  <cp:lastModifiedBy>Iona Walton</cp:lastModifiedBy>
  <cp:revision>5</cp:revision>
  <cp:lastPrinted>2008-02-24T23:07:00Z</cp:lastPrinted>
  <dcterms:created xsi:type="dcterms:W3CDTF">2024-12-19T02:21:00Z</dcterms:created>
  <dcterms:modified xsi:type="dcterms:W3CDTF">2024-12-19T02:23:00Z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0x01010016A9F4A645290A46BB24D68D5A33D037</vt:lpwstr>
  </property>
  <property fmtid="{D5CDD505-2E9C-101B-9397-08002B2CF9AE}" pid="4" name="Author0">
    <vt:lpwstr>16;#Laura Galletta</vt:lpwstr>
  </property>
  <property fmtid="{D5CDD505-2E9C-101B-9397-08002B2CF9AE}" pid="5" name="DocumentNumber">
    <vt:lpwstr>MCTC066</vt:lpwstr>
  </property>
  <property fmtid="{D5CDD505-2E9C-101B-9397-08002B2CF9AE}" pid="6" name="Versionno.">
    <vt:lpwstr>1</vt:lpwstr>
  </property>
  <property fmtid="{D5CDD505-2E9C-101B-9397-08002B2CF9AE}" pid="7" name="Status">
    <vt:lpwstr>03. New draft under review</vt:lpwstr>
  </property>
  <property fmtid="{D5CDD505-2E9C-101B-9397-08002B2CF9AE}" pid="8" name="MediaServiceImageTags">
    <vt:lpwstr/>
  </property>
  <property fmtid="{D5CDD505-2E9C-101B-9397-08002B2CF9AE}" pid="9" name="Department">
    <vt:lpwstr/>
  </property>
</Properties>
</file>