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F90D4" w14:textId="2ABBD2BC" w:rsidR="00FE57C2" w:rsidRPr="008A5A55" w:rsidRDefault="00FE57C2" w:rsidP="00FE57C2">
      <w:pPr>
        <w:pStyle w:val="Title"/>
        <w:jc w:val="center"/>
        <w:rPr>
          <w:sz w:val="44"/>
          <w:szCs w:val="44"/>
        </w:rPr>
      </w:pPr>
      <w:r w:rsidRPr="008A5A55">
        <w:rPr>
          <w:sz w:val="44"/>
          <w:szCs w:val="44"/>
        </w:rPr>
        <w:t>Archiving Box Label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484A9D" w14:paraId="6F5C0BD1" w14:textId="77777777" w:rsidTr="00484A9D">
        <w:trPr>
          <w:trHeight w:val="850"/>
        </w:trPr>
        <w:tc>
          <w:tcPr>
            <w:tcW w:w="3964" w:type="dxa"/>
          </w:tcPr>
          <w:p w14:paraId="2F3D790F" w14:textId="576110B8" w:rsidR="00484A9D" w:rsidRPr="00FE57C2" w:rsidRDefault="00484A9D" w:rsidP="00FE57C2">
            <w:pPr>
              <w:rPr>
                <w:b/>
                <w:bCs/>
                <w:sz w:val="18"/>
                <w:szCs w:val="18"/>
              </w:rPr>
            </w:pPr>
            <w:r w:rsidRPr="00484A9D">
              <w:rPr>
                <w:b/>
                <w:bCs/>
                <w:sz w:val="24"/>
                <w:szCs w:val="24"/>
              </w:rPr>
              <w:t>Box Barcode Number</w:t>
            </w:r>
          </w:p>
        </w:tc>
        <w:tc>
          <w:tcPr>
            <w:tcW w:w="5387" w:type="dxa"/>
          </w:tcPr>
          <w:p w14:paraId="645A0B97" w14:textId="10CA83F2" w:rsidR="00484A9D" w:rsidRPr="00FE57C2" w:rsidRDefault="00484A9D" w:rsidP="00FE57C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84A9D" w14:paraId="4FCC2326" w14:textId="77777777" w:rsidTr="00484A9D">
        <w:trPr>
          <w:trHeight w:val="850"/>
        </w:trPr>
        <w:tc>
          <w:tcPr>
            <w:tcW w:w="3964" w:type="dxa"/>
          </w:tcPr>
          <w:p w14:paraId="393E55B3" w14:textId="524D2064" w:rsidR="00484A9D" w:rsidRPr="00484A9D" w:rsidRDefault="00484A9D" w:rsidP="00FE57C2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5387" w:type="dxa"/>
          </w:tcPr>
          <w:p w14:paraId="276A88C6" w14:textId="77777777" w:rsidR="00484A9D" w:rsidRDefault="00484A9D" w:rsidP="00FE57C2"/>
        </w:tc>
      </w:tr>
      <w:tr w:rsidR="00484A9D" w14:paraId="5B4242CA" w14:textId="77777777" w:rsidTr="00484A9D">
        <w:trPr>
          <w:trHeight w:val="850"/>
        </w:trPr>
        <w:tc>
          <w:tcPr>
            <w:tcW w:w="3964" w:type="dxa"/>
          </w:tcPr>
          <w:p w14:paraId="656D3DD9" w14:textId="42866EE7" w:rsidR="00484A9D" w:rsidRPr="00484A9D" w:rsidRDefault="00484A9D" w:rsidP="00FE57C2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HREC Number</w:t>
            </w:r>
          </w:p>
        </w:tc>
        <w:tc>
          <w:tcPr>
            <w:tcW w:w="5387" w:type="dxa"/>
          </w:tcPr>
          <w:p w14:paraId="2AEA8DE4" w14:textId="77777777" w:rsidR="00484A9D" w:rsidRDefault="00484A9D" w:rsidP="00FE57C2"/>
        </w:tc>
      </w:tr>
      <w:tr w:rsidR="00484A9D" w14:paraId="53BF4619" w14:textId="77777777" w:rsidTr="00484A9D">
        <w:trPr>
          <w:trHeight w:val="1463"/>
        </w:trPr>
        <w:tc>
          <w:tcPr>
            <w:tcW w:w="3964" w:type="dxa"/>
          </w:tcPr>
          <w:p w14:paraId="180930BE" w14:textId="46DC44CA" w:rsidR="00484A9D" w:rsidRPr="00484A9D" w:rsidRDefault="00484A9D" w:rsidP="00FE57C2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Box Contents</w:t>
            </w:r>
          </w:p>
        </w:tc>
        <w:tc>
          <w:tcPr>
            <w:tcW w:w="5387" w:type="dxa"/>
          </w:tcPr>
          <w:p w14:paraId="339FACC2" w14:textId="77777777" w:rsidR="00484A9D" w:rsidRDefault="00484A9D" w:rsidP="00FE57C2"/>
        </w:tc>
      </w:tr>
      <w:tr w:rsidR="00484A9D" w14:paraId="2B0AA66A" w14:textId="77777777" w:rsidTr="00484A9D">
        <w:trPr>
          <w:trHeight w:val="850"/>
        </w:trPr>
        <w:tc>
          <w:tcPr>
            <w:tcW w:w="3964" w:type="dxa"/>
          </w:tcPr>
          <w:p w14:paraId="3865C0A3" w14:textId="019D76FC" w:rsidR="00484A9D" w:rsidRPr="00484A9D" w:rsidRDefault="00484A9D" w:rsidP="00484A9D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DO NOT DESTROY BEFORE</w:t>
            </w:r>
            <w:r w:rsidRPr="00484A9D">
              <w:rPr>
                <w:b/>
                <w:bCs/>
                <w:sz w:val="24"/>
                <w:szCs w:val="24"/>
              </w:rPr>
              <w:t xml:space="preserve"> DATE (this is a regulatory requirement)</w:t>
            </w:r>
            <w:r w:rsidRPr="00484A9D">
              <w:rPr>
                <w:b/>
                <w:bCs/>
                <w:sz w:val="24"/>
                <w:szCs w:val="24"/>
              </w:rPr>
              <w:t>:</w:t>
            </w:r>
          </w:p>
          <w:p w14:paraId="737DDFBE" w14:textId="77777777" w:rsidR="00484A9D" w:rsidRPr="00484A9D" w:rsidRDefault="00484A9D" w:rsidP="00484A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3EFD740F" w14:textId="77777777" w:rsidR="00484A9D" w:rsidRDefault="00484A9D" w:rsidP="00FE57C2"/>
        </w:tc>
      </w:tr>
    </w:tbl>
    <w:p w14:paraId="41FDE816" w14:textId="7E572F25" w:rsidR="008A5A55" w:rsidRPr="008A5A55" w:rsidRDefault="008A5A55" w:rsidP="008A5A55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7AE7E" wp14:editId="2F96BC0E">
                <wp:simplePos x="0" y="0"/>
                <wp:positionH relativeFrom="column">
                  <wp:posOffset>230978</wp:posOffset>
                </wp:positionH>
                <wp:positionV relativeFrom="paragraph">
                  <wp:posOffset>36830</wp:posOffset>
                </wp:positionV>
                <wp:extent cx="212090" cy="201930"/>
                <wp:effectExtent l="0" t="0" r="16510" b="26670"/>
                <wp:wrapNone/>
                <wp:docPr id="15209671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0E8D" id="Rectangle 1" o:spid="_x0000_s1026" style="position:absolute;margin-left:18.2pt;margin-top:2.9pt;width:16.7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SJfwIAAGcFAAAOAAAAZHJzL2Uyb0RvYy54bWysVE1v2zAMvQ/YfxB0X21n7bYEdYqgRYcB&#10;RVusHXpWZakWIIsapcTJfv0o2XGCrthh2MWWRPKRfPw4v9h2lm0UBgOu5tVJyZlyEhrjXmr+4/H6&#10;wxfOQhSuERacqvlOBX6xfP/uvPcLNYMWbKOQEYgLi97XvI3RL4oiyFZ1IpyAV46EGrATka74UjQo&#10;ekLvbDEry09FD9h4BKlCoNerQciXGV9rJeOd1kFFZmtOscX8xfx9Tt9ieS4WLyh8a+QYhviHKDph&#10;HDmdoK5EFGyN5g+ozkiEADqeSOgK0NpIlXOgbKryVTYPrfAq50LkBD/RFP4frLzdPPh7JBp6HxaB&#10;jimLrcYu/Sk+ts1k7Say1DYySY+zalbOiVJJIop9/jGTWRyMPYb4VUHH0qHmSLXIFInNTYjkkFT3&#10;KsmXg2tjba6HdaynZpqXZ2W2CGBNk6RJL7eGurTINoKKGrdVKiKBHWnRzTp6POSUT3FnVYKw7rvS&#10;zDQpi8FBarcDppBSuVgNolY0anBVnZXlPskpiuw6AyZkTUFO2CPA29hDzKN+MlW5WyfjMfO/GU8W&#10;2TO4OBl3xgG+lZmlrEbPg/6epIGaxNIzNLt7ZAjDrAQvrw0V8EaEeC+QhoNqTgMf7+ijLVChYDxx&#10;1gL+eus96VPPkpSznoat5uHnWqDizH5z1M3z6vQ0TWe+nJ59ntEFjyXPxxK37i6BSl/RavEyH5N+&#10;tPujRuieaC+sklcSCSfJd81lxP3lMg5LgDaLVKtVVqOJ9CLeuAcvE3hiNTXo4/ZJoB+7OFL738J+&#10;MMXiVTMPusnSwWodQZvc6QdeR75pmnPjjJsnrYvje9Y67MflbwAAAP//AwBQSwMEFAAGAAgAAAAh&#10;AL64G13dAAAABgEAAA8AAABkcnMvZG93bnJldi54bWxMj81OwzAQhO9IfQdrK3GjDi0ECHEqVH6k&#10;Ii4NXHpz4m0cNV5HsZuGt2c5wWm1O6PZb/L15Dox4hBaTwquFwkIpNqblhoFX5+vV/cgQtRkdOcJ&#10;FXxjgHUxu8h1ZvyZdjiWsREcQiHTCmyMfSZlqC06HRa+R2Lt4AenI69DI82gzxzuOrlMklQ63RJ/&#10;sLrHjcX6WJ6cgkNfrT72u31SVtv3zcubsfJ5tEpdzqenRxARp/hnhl98RoeCmSp/IhNEp2CV3rBT&#10;wS0XYDl94Fnx+S4FWeTyP37xAwAA//8DAFBLAQItABQABgAIAAAAIQC2gziS/gAAAOEBAAATAAAA&#10;AAAAAAAAAAAAAAAAAABbQ29udGVudF9UeXBlc10ueG1sUEsBAi0AFAAGAAgAAAAhADj9If/WAAAA&#10;lAEAAAsAAAAAAAAAAAAAAAAALwEAAF9yZWxzLy5yZWxzUEsBAi0AFAAGAAgAAAAhAEludIl/AgAA&#10;ZwUAAA4AAAAAAAAAAAAAAAAALgIAAGRycy9lMm9Eb2MueG1sUEsBAi0AFAAGAAgAAAAhAL64G13d&#10;AAAABgEAAA8AAAAAAAAAAAAAAAAA2QQAAGRycy9kb3ducmV2LnhtbFBLBQYAAAAABAAEAPMAAADj&#10;BQAAAAA=&#10;" filled="f" strokecolor="black [3213]" strokeweight="1.5pt"/>
            </w:pict>
          </mc:Fallback>
        </mc:AlternateContent>
      </w:r>
      <w:r>
        <w:rPr>
          <w:sz w:val="32"/>
          <w:szCs w:val="32"/>
        </w:rPr>
        <w:t xml:space="preserve">            </w:t>
      </w:r>
      <w:r w:rsidR="00484A9D" w:rsidRPr="008A5A55">
        <w:rPr>
          <w:sz w:val="28"/>
          <w:szCs w:val="28"/>
        </w:rPr>
        <w:t>THIS BOX CONTAINS PERSONAL AND HEALTH</w:t>
      </w:r>
      <w:r w:rsidRPr="008A5A55">
        <w:rPr>
          <w:sz w:val="28"/>
          <w:szCs w:val="28"/>
        </w:rPr>
        <w:t xml:space="preserve"> INFORMATION. </w:t>
      </w:r>
    </w:p>
    <w:p w14:paraId="244180D6" w14:textId="1B340F5A" w:rsidR="00484A9D" w:rsidRDefault="008A5A55" w:rsidP="008A5A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A5A55">
        <w:rPr>
          <w:sz w:val="28"/>
          <w:szCs w:val="28"/>
        </w:rPr>
        <w:t>DO NOT OPEN UNLESS YOU ARE AUTHORISED PERSONNEL.</w:t>
      </w:r>
      <w:r w:rsidR="00484A9D" w:rsidRPr="008A5A55">
        <w:rPr>
          <w:sz w:val="28"/>
          <w:szCs w:val="28"/>
        </w:rPr>
        <w:t xml:space="preserve"> </w:t>
      </w:r>
    </w:p>
    <w:p w14:paraId="522C7761" w14:textId="77777777" w:rsidR="008A5A55" w:rsidRDefault="008A5A55" w:rsidP="008A5A55">
      <w:pPr>
        <w:spacing w:after="0"/>
        <w:rPr>
          <w:sz w:val="28"/>
          <w:szCs w:val="28"/>
        </w:rPr>
      </w:pPr>
    </w:p>
    <w:p w14:paraId="6FA22062" w14:textId="77777777" w:rsidR="008A5A55" w:rsidRPr="008A5A55" w:rsidRDefault="008A5A55" w:rsidP="008A5A55">
      <w:pPr>
        <w:pStyle w:val="Title"/>
        <w:jc w:val="center"/>
        <w:rPr>
          <w:sz w:val="44"/>
          <w:szCs w:val="44"/>
        </w:rPr>
      </w:pPr>
      <w:r w:rsidRPr="008A5A55">
        <w:rPr>
          <w:sz w:val="44"/>
          <w:szCs w:val="44"/>
        </w:rPr>
        <w:t>Archiving Box Label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8A5A55" w14:paraId="327AF154" w14:textId="77777777" w:rsidTr="00130215">
        <w:trPr>
          <w:trHeight w:val="850"/>
        </w:trPr>
        <w:tc>
          <w:tcPr>
            <w:tcW w:w="3964" w:type="dxa"/>
          </w:tcPr>
          <w:p w14:paraId="39C14910" w14:textId="77777777" w:rsidR="008A5A55" w:rsidRPr="00FE57C2" w:rsidRDefault="008A5A55" w:rsidP="00130215">
            <w:pPr>
              <w:rPr>
                <w:b/>
                <w:bCs/>
                <w:sz w:val="18"/>
                <w:szCs w:val="18"/>
              </w:rPr>
            </w:pPr>
            <w:r w:rsidRPr="00484A9D">
              <w:rPr>
                <w:b/>
                <w:bCs/>
                <w:sz w:val="24"/>
                <w:szCs w:val="24"/>
              </w:rPr>
              <w:t>Box Barcode Number</w:t>
            </w:r>
          </w:p>
        </w:tc>
        <w:tc>
          <w:tcPr>
            <w:tcW w:w="5387" w:type="dxa"/>
          </w:tcPr>
          <w:p w14:paraId="471CAF39" w14:textId="77777777" w:rsidR="008A5A55" w:rsidRPr="00FE57C2" w:rsidRDefault="008A5A55" w:rsidP="0013021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A5A55" w14:paraId="6A9F7081" w14:textId="77777777" w:rsidTr="00130215">
        <w:trPr>
          <w:trHeight w:val="850"/>
        </w:trPr>
        <w:tc>
          <w:tcPr>
            <w:tcW w:w="3964" w:type="dxa"/>
          </w:tcPr>
          <w:p w14:paraId="3188F244" w14:textId="77777777" w:rsidR="008A5A55" w:rsidRPr="00484A9D" w:rsidRDefault="008A5A55" w:rsidP="00130215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5387" w:type="dxa"/>
          </w:tcPr>
          <w:p w14:paraId="6DC2F0DE" w14:textId="77777777" w:rsidR="008A5A55" w:rsidRDefault="008A5A55" w:rsidP="00130215"/>
        </w:tc>
      </w:tr>
      <w:tr w:rsidR="008A5A55" w14:paraId="353F11FE" w14:textId="77777777" w:rsidTr="00130215">
        <w:trPr>
          <w:trHeight w:val="850"/>
        </w:trPr>
        <w:tc>
          <w:tcPr>
            <w:tcW w:w="3964" w:type="dxa"/>
          </w:tcPr>
          <w:p w14:paraId="01ABE872" w14:textId="77777777" w:rsidR="008A5A55" w:rsidRPr="00484A9D" w:rsidRDefault="008A5A55" w:rsidP="00130215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HREC Number</w:t>
            </w:r>
          </w:p>
        </w:tc>
        <w:tc>
          <w:tcPr>
            <w:tcW w:w="5387" w:type="dxa"/>
          </w:tcPr>
          <w:p w14:paraId="3B012040" w14:textId="77777777" w:rsidR="008A5A55" w:rsidRDefault="008A5A55" w:rsidP="00130215"/>
        </w:tc>
      </w:tr>
      <w:tr w:rsidR="008A5A55" w14:paraId="35BC47EB" w14:textId="77777777" w:rsidTr="00130215">
        <w:trPr>
          <w:trHeight w:val="1463"/>
        </w:trPr>
        <w:tc>
          <w:tcPr>
            <w:tcW w:w="3964" w:type="dxa"/>
          </w:tcPr>
          <w:p w14:paraId="4FA2067A" w14:textId="77777777" w:rsidR="008A5A55" w:rsidRPr="00484A9D" w:rsidRDefault="008A5A55" w:rsidP="00130215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Box Contents</w:t>
            </w:r>
          </w:p>
        </w:tc>
        <w:tc>
          <w:tcPr>
            <w:tcW w:w="5387" w:type="dxa"/>
          </w:tcPr>
          <w:p w14:paraId="15DF61EC" w14:textId="77777777" w:rsidR="008A5A55" w:rsidRDefault="008A5A55" w:rsidP="00130215"/>
        </w:tc>
      </w:tr>
      <w:tr w:rsidR="008A5A55" w14:paraId="078137CB" w14:textId="77777777" w:rsidTr="00130215">
        <w:trPr>
          <w:trHeight w:val="850"/>
        </w:trPr>
        <w:tc>
          <w:tcPr>
            <w:tcW w:w="3964" w:type="dxa"/>
          </w:tcPr>
          <w:p w14:paraId="131FCA28" w14:textId="77777777" w:rsidR="008A5A55" w:rsidRPr="00484A9D" w:rsidRDefault="008A5A55" w:rsidP="00130215">
            <w:pPr>
              <w:rPr>
                <w:b/>
                <w:bCs/>
                <w:sz w:val="24"/>
                <w:szCs w:val="24"/>
              </w:rPr>
            </w:pPr>
            <w:r w:rsidRPr="00484A9D">
              <w:rPr>
                <w:b/>
                <w:bCs/>
                <w:sz w:val="24"/>
                <w:szCs w:val="24"/>
              </w:rPr>
              <w:t>DO NOT DESTROY BEFORE DATE (this is a regulatory requirement):</w:t>
            </w:r>
          </w:p>
          <w:p w14:paraId="459B1475" w14:textId="77777777" w:rsidR="008A5A55" w:rsidRPr="00484A9D" w:rsidRDefault="008A5A55" w:rsidP="001302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14:paraId="696CA19F" w14:textId="77777777" w:rsidR="008A5A55" w:rsidRDefault="008A5A55" w:rsidP="00130215"/>
        </w:tc>
      </w:tr>
    </w:tbl>
    <w:p w14:paraId="034610DC" w14:textId="77777777" w:rsidR="008A5A55" w:rsidRPr="008A5A55" w:rsidRDefault="008A5A55" w:rsidP="008A5A55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0844B" wp14:editId="7CFD857E">
                <wp:simplePos x="0" y="0"/>
                <wp:positionH relativeFrom="column">
                  <wp:posOffset>230978</wp:posOffset>
                </wp:positionH>
                <wp:positionV relativeFrom="paragraph">
                  <wp:posOffset>36830</wp:posOffset>
                </wp:positionV>
                <wp:extent cx="212090" cy="201930"/>
                <wp:effectExtent l="0" t="0" r="16510" b="26670"/>
                <wp:wrapNone/>
                <wp:docPr id="113128904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0AD8A" id="Rectangle 1" o:spid="_x0000_s1026" style="position:absolute;margin-left:18.2pt;margin-top:2.9pt;width:16.7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SJfwIAAGcFAAAOAAAAZHJzL2Uyb0RvYy54bWysVE1v2zAMvQ/YfxB0X21n7bYEdYqgRYcB&#10;RVusHXpWZakWIIsapcTJfv0o2XGCrthh2MWWRPKRfPw4v9h2lm0UBgOu5tVJyZlyEhrjXmr+4/H6&#10;wxfOQhSuERacqvlOBX6xfP/uvPcLNYMWbKOQEYgLi97XvI3RL4oiyFZ1IpyAV46EGrATka74UjQo&#10;ekLvbDEry09FD9h4BKlCoNerQciXGV9rJeOd1kFFZmtOscX8xfx9Tt9ieS4WLyh8a+QYhviHKDph&#10;HDmdoK5EFGyN5g+ozkiEADqeSOgK0NpIlXOgbKryVTYPrfAq50LkBD/RFP4frLzdPPh7JBp6HxaB&#10;jimLrcYu/Sk+ts1k7Say1DYySY+zalbOiVJJIop9/jGTWRyMPYb4VUHH0qHmSLXIFInNTYjkkFT3&#10;KsmXg2tjba6HdaynZpqXZ2W2CGBNk6RJL7eGurTINoKKGrdVKiKBHWnRzTp6POSUT3FnVYKw7rvS&#10;zDQpi8FBarcDppBSuVgNolY0anBVnZXlPskpiuw6AyZkTUFO2CPA29hDzKN+MlW5WyfjMfO/GU8W&#10;2TO4OBl3xgG+lZmlrEbPg/6epIGaxNIzNLt7ZAjDrAQvrw0V8EaEeC+QhoNqTgMf7+ijLVChYDxx&#10;1gL+eus96VPPkpSznoat5uHnWqDizH5z1M3z6vQ0TWe+nJ59ntEFjyXPxxK37i6BSl/RavEyH5N+&#10;tPujRuieaC+sklcSCSfJd81lxP3lMg5LgDaLVKtVVqOJ9CLeuAcvE3hiNTXo4/ZJoB+7OFL738J+&#10;MMXiVTMPusnSwWodQZvc6QdeR75pmnPjjJsnrYvje9Y67MflbwAAAP//AwBQSwMEFAAGAAgAAAAh&#10;AL64G13dAAAABgEAAA8AAABkcnMvZG93bnJldi54bWxMj81OwzAQhO9IfQdrK3GjDi0ECHEqVH6k&#10;Ii4NXHpz4m0cNV5HsZuGt2c5wWm1O6PZb/L15Dox4hBaTwquFwkIpNqblhoFX5+vV/cgQtRkdOcJ&#10;FXxjgHUxu8h1ZvyZdjiWsREcQiHTCmyMfSZlqC06HRa+R2Lt4AenI69DI82gzxzuOrlMklQ63RJ/&#10;sLrHjcX6WJ6cgkNfrT72u31SVtv3zcubsfJ5tEpdzqenRxARp/hnhl98RoeCmSp/IhNEp2CV3rBT&#10;wS0XYDl94Fnx+S4FWeTyP37xAwAA//8DAFBLAQItABQABgAIAAAAIQC2gziS/gAAAOEBAAATAAAA&#10;AAAAAAAAAAAAAAAAAABbQ29udGVudF9UeXBlc10ueG1sUEsBAi0AFAAGAAgAAAAhADj9If/WAAAA&#10;lAEAAAsAAAAAAAAAAAAAAAAALwEAAF9yZWxzLy5yZWxzUEsBAi0AFAAGAAgAAAAhAEludIl/AgAA&#10;ZwUAAA4AAAAAAAAAAAAAAAAALgIAAGRycy9lMm9Eb2MueG1sUEsBAi0AFAAGAAgAAAAhAL64G13d&#10;AAAABgEAAA8AAAAAAAAAAAAAAAAA2QQAAGRycy9kb3ducmV2LnhtbFBLBQYAAAAABAAEAPMAAADj&#10;BQAAAAA=&#10;" filled="f" strokecolor="black [3213]" strokeweight="1.5pt"/>
            </w:pict>
          </mc:Fallback>
        </mc:AlternateContent>
      </w:r>
      <w:r>
        <w:rPr>
          <w:sz w:val="32"/>
          <w:szCs w:val="32"/>
        </w:rPr>
        <w:t xml:space="preserve">            </w:t>
      </w:r>
      <w:r w:rsidRPr="008A5A55">
        <w:rPr>
          <w:sz w:val="28"/>
          <w:szCs w:val="28"/>
        </w:rPr>
        <w:t xml:space="preserve">THIS BOX CONTAINS PERSONAL AND HEALTH INFORMATION. </w:t>
      </w:r>
    </w:p>
    <w:p w14:paraId="32017E8C" w14:textId="77777777" w:rsidR="008A5A55" w:rsidRDefault="008A5A55" w:rsidP="008A5A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A5A55">
        <w:rPr>
          <w:sz w:val="28"/>
          <w:szCs w:val="28"/>
        </w:rPr>
        <w:t xml:space="preserve">DO NOT OPEN UNLESS YOU ARE AUTHORISED PERSONNEL. </w:t>
      </w:r>
    </w:p>
    <w:p w14:paraId="35FDF041" w14:textId="77777777" w:rsidR="008A5A55" w:rsidRPr="008A5A55" w:rsidRDefault="008A5A55" w:rsidP="008A5A55">
      <w:pPr>
        <w:spacing w:after="0"/>
        <w:rPr>
          <w:sz w:val="28"/>
          <w:szCs w:val="28"/>
        </w:rPr>
      </w:pPr>
    </w:p>
    <w:sectPr w:rsidR="008A5A55" w:rsidRPr="008A5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C2"/>
    <w:rsid w:val="00330C4C"/>
    <w:rsid w:val="00342EAF"/>
    <w:rsid w:val="00484A9D"/>
    <w:rsid w:val="00503247"/>
    <w:rsid w:val="006557A4"/>
    <w:rsid w:val="00823B18"/>
    <w:rsid w:val="0085170B"/>
    <w:rsid w:val="008A5A55"/>
    <w:rsid w:val="009674F9"/>
    <w:rsid w:val="00A52C81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F4CF"/>
  <w15:chartTrackingRefBased/>
  <w15:docId w15:val="{7EDE6FF3-9D6C-4AF0-A81E-D716AA6C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7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7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7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7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7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7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7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7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7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7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E57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7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57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57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57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57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57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57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57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7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57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57C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57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57C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57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7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57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57C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E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42" ma:contentTypeDescription="Create a new document." ma:contentTypeScope="" ma:versionID="10e14cfbff10e799c53ee16b28aff45d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a1c96abaef0fa1d9d97649c8966f7397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extUpdateDoc" minOccurs="0"/>
                <xsd:element ref="ns2:UploadedtoMETIS" minOccurs="0"/>
                <xsd:element ref="ns2:Lastrevision" minOccurs="0"/>
                <xsd:element ref="ns2:Assignedto" minOccurs="0"/>
                <xsd:element ref="ns2:Reviewers" minOccurs="0"/>
                <xsd:element ref="ns2:ApprovaldateforCurrentVersion" minOccurs="0"/>
                <xsd:element ref="ns2:MediaServiceObjectDetectorVersions" minOccurs="0"/>
                <xsd:element ref="ns2:ApprovedBy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draft in progress"/>
                    <xsd:enumeration value="New draft for review"/>
                    <xsd:enumeration value="Flagged for publication"/>
                    <xsd:enumeration value="Published"/>
                    <xsd:enumeration value="Published - review required"/>
                    <xsd:enumeration value="Published - update draft in progress"/>
                    <xsd:enumeration value="Published - update draft for review"/>
                    <xsd:enumeration value="Update flagged for publication"/>
                    <xsd:enumeration value="Archived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Last Publication Date" ma:description="This is the effective date of the current version. 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Current 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NextUpdateDoc" ma:index="33" nillable="true" ma:displayName="Next Update Doc" ma:format="Hyperlink" ma:internalName="NextUpdat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loadedtoMETIS" ma:index="34" nillable="true" ma:displayName="Uploaded to METIS" ma:default="0" ma:description="Has this document been uploaded to back end of database at most recent version? If so, select yes." ma:format="Dropdown" ma:internalName="UploadedtoMETIS">
      <xsd:simpleType>
        <xsd:restriction base="dms:Boolean"/>
      </xsd:simpleType>
    </xsd:element>
    <xsd:element name="Lastrevision" ma:index="35" nillable="true" ma:displayName="Last revision" ma:format="DateOnly" ma:internalName="Lastrevision">
      <xsd:simpleType>
        <xsd:restriction base="dms:DateTime"/>
      </xsd:simpleType>
    </xsd:element>
    <xsd:element name="Assignedto" ma:index="36" nillable="true" ma:displayName="Author/Editor" ma:description="Person who is to complete the update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37" nillable="true" ma:displayName="Reviewers" ma:format="Dropdown" ma:internalName="Reviewers">
      <xsd:simpleType>
        <xsd:restriction base="dms:Note">
          <xsd:maxLength value="255"/>
        </xsd:restriction>
      </xsd:simpleType>
    </xsd:element>
    <xsd:element name="ApprovaldateforCurrentVersion" ma:index="38" nillable="true" ma:displayName="Approval date for Current Version" ma:format="DateOnly" ma:internalName="ApprovaldateforCurrentVersion">
      <xsd:simpleType>
        <xsd:restriction base="dms:DateTime"/>
      </xsd:simpleType>
    </xsd:element>
    <xsd:element name="MediaServiceObjectDetectorVersions" ma:index="3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pprovedBy" ma:index="40" nillable="true" ma:displayName="Approved By" ma:format="Dropdown" ma:list="UserInfo" ma:SharePointGroup="0" ma:internalName="Appro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 xsi:nil="true"/>
    <lcf76f155ced4ddcb4097134ff3c332f xmlns="65c2f020-b76e-4cea-9940-55f5d174feaa">
      <Terms xmlns="http://schemas.microsoft.com/office/infopath/2007/PartnerControls"/>
    </lcf76f155ced4ddcb4097134ff3c332f>
    <Lastrevision xmlns="65c2f020-b76e-4cea-9940-55f5d174feaa" xsi:nil="true"/>
    <efb1cd37376943a2a5f88aba14bda3b6 xmlns="65c2f020-b76e-4cea-9940-55f5d174feaa">
      <Terms xmlns="http://schemas.microsoft.com/office/infopath/2007/PartnerControls"/>
    </efb1cd37376943a2a5f88aba14bda3b6>
    <DocumentID xmlns="65c2f020-b76e-4cea-9940-55f5d174feaa" xsi:nil="true"/>
    <Applicability xmlns="65c2f020-b76e-4cea-9940-55f5d174feaa"/>
    <PublicationDate xmlns="65c2f020-b76e-4cea-9940-55f5d174feaa" xsi:nil="true"/>
    <VersionNo_x002e_ xmlns="65c2f020-b76e-4cea-9940-55f5d174feaa" xsi:nil="true"/>
    <NextUpdateDoc xmlns="65c2f020-b76e-4cea-9940-55f5d174feaa">
      <Url xsi:nil="true"/>
      <Description xsi:nil="true"/>
    </NextUpdateDoc>
    <Status xmlns="65c2f020-b76e-4cea-9940-55f5d174feaa" xsi:nil="true"/>
    <ApprovaldateforCurrentVersion xmlns="65c2f020-b76e-4cea-9940-55f5d174feaa" xsi:nil="true"/>
    <Assignedto xmlns="65c2f020-b76e-4cea-9940-55f5d174feaa">
      <UserInfo>
        <DisplayName/>
        <AccountId xsi:nil="true"/>
        <AccountType/>
      </UserInfo>
    </Assignedto>
    <Function xmlns="65c2f020-b76e-4cea-9940-55f5d174feaa" xsi:nil="true"/>
    <Topic xmlns="65c2f020-b76e-4cea-9940-55f5d174feaa" xsi:nil="true"/>
    <TaxCatchAll xmlns="5a381f36-0d0f-49aa-ad0c-f00ab00d86f4" xsi:nil="true"/>
    <ApprovedBy xmlns="65c2f020-b76e-4cea-9940-55f5d174feaa">
      <UserInfo>
        <DisplayName/>
        <AccountId xsi:nil="true"/>
        <AccountType/>
      </UserInfo>
    </ApprovedBy>
    <UploadedtoMETIS xmlns="65c2f020-b76e-4cea-9940-55f5d174feaa">false</UploadedtoMETIS>
    <Reviewers xmlns="65c2f020-b76e-4cea-9940-55f5d174feaa" xsi:nil="true"/>
  </documentManagement>
</p:properties>
</file>

<file path=customXml/itemProps1.xml><?xml version="1.0" encoding="utf-8"?>
<ds:datastoreItem xmlns:ds="http://schemas.openxmlformats.org/officeDocument/2006/customXml" ds:itemID="{3654F167-F444-405D-A265-29CB5D7A3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DB5A6-9B40-4CD5-BBFB-387B3F20D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C3922-0639-491B-AF46-E9E70A474C7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a381f36-0d0f-49aa-ad0c-f00ab00d86f4"/>
    <ds:schemaRef ds:uri="http://purl.org/dc/terms/"/>
    <ds:schemaRef ds:uri="65c2f020-b76e-4cea-9940-55f5d174fea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Walton</dc:creator>
  <cp:keywords/>
  <dc:description/>
  <cp:lastModifiedBy>Iona Walton</cp:lastModifiedBy>
  <cp:revision>2</cp:revision>
  <dcterms:created xsi:type="dcterms:W3CDTF">2024-04-12T04:53:00Z</dcterms:created>
  <dcterms:modified xsi:type="dcterms:W3CDTF">2024-04-12T04:53:00Z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Department">
    <vt:lpwstr/>
  </property>
</Properties>
</file>